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EEA161" w14:textId="77777777" w:rsidR="004D6F1E" w:rsidRPr="003D6B78" w:rsidRDefault="004D6F1E" w:rsidP="00926D8A">
      <w:pPr>
        <w:ind w:left="9498" w:right="111"/>
        <w:jc w:val="both"/>
        <w:rPr>
          <w:sz w:val="28"/>
          <w:szCs w:val="28"/>
        </w:rPr>
      </w:pPr>
      <w:r w:rsidRPr="003D6B78">
        <w:rPr>
          <w:sz w:val="28"/>
          <w:szCs w:val="28"/>
        </w:rPr>
        <w:t xml:space="preserve">Приложение </w:t>
      </w:r>
      <w:r w:rsidR="002B2F3A" w:rsidRPr="003D6B78">
        <w:rPr>
          <w:sz w:val="28"/>
          <w:szCs w:val="28"/>
        </w:rPr>
        <w:t>3</w:t>
      </w:r>
    </w:p>
    <w:p w14:paraId="48B20757" w14:textId="77777777" w:rsidR="004D6F1E" w:rsidRPr="003D6B78" w:rsidRDefault="004D6F1E" w:rsidP="00926D8A">
      <w:pPr>
        <w:ind w:left="9498" w:right="111"/>
        <w:jc w:val="both"/>
        <w:rPr>
          <w:sz w:val="28"/>
          <w:szCs w:val="28"/>
        </w:rPr>
      </w:pPr>
      <w:r w:rsidRPr="003D6B78">
        <w:rPr>
          <w:sz w:val="28"/>
          <w:szCs w:val="28"/>
        </w:rPr>
        <w:t>к постановлению</w:t>
      </w:r>
    </w:p>
    <w:p w14:paraId="70D06D2B" w14:textId="77777777" w:rsidR="004D6F1E" w:rsidRPr="003D6B78" w:rsidRDefault="004D6F1E" w:rsidP="00926D8A">
      <w:pPr>
        <w:ind w:left="9498" w:right="111"/>
        <w:jc w:val="both"/>
        <w:rPr>
          <w:sz w:val="28"/>
          <w:szCs w:val="28"/>
        </w:rPr>
      </w:pPr>
      <w:r w:rsidRPr="003D6B78">
        <w:rPr>
          <w:sz w:val="28"/>
          <w:szCs w:val="28"/>
        </w:rPr>
        <w:t xml:space="preserve">администрации города </w:t>
      </w:r>
    </w:p>
    <w:p w14:paraId="06F8FF4A" w14:textId="77777777" w:rsidR="004D6F1E" w:rsidRPr="003D6B78" w:rsidRDefault="004D6F1E" w:rsidP="00926D8A">
      <w:pPr>
        <w:ind w:left="9498" w:right="111"/>
        <w:jc w:val="both"/>
        <w:rPr>
          <w:sz w:val="28"/>
          <w:szCs w:val="28"/>
        </w:rPr>
      </w:pPr>
      <w:r w:rsidRPr="003D6B78">
        <w:rPr>
          <w:sz w:val="28"/>
          <w:szCs w:val="28"/>
        </w:rPr>
        <w:t xml:space="preserve">от </w:t>
      </w:r>
      <w:r w:rsidRPr="003D6B78">
        <w:rPr>
          <w:bCs/>
          <w:sz w:val="28"/>
          <w:szCs w:val="28"/>
        </w:rPr>
        <w:t>__________</w:t>
      </w:r>
      <w:r w:rsidRPr="003D6B78">
        <w:rPr>
          <w:b/>
          <w:bCs/>
          <w:sz w:val="28"/>
          <w:szCs w:val="28"/>
        </w:rPr>
        <w:t xml:space="preserve"> </w:t>
      </w:r>
      <w:r w:rsidRPr="003D6B78">
        <w:rPr>
          <w:bCs/>
          <w:sz w:val="28"/>
          <w:szCs w:val="28"/>
        </w:rPr>
        <w:t>№_____</w:t>
      </w:r>
    </w:p>
    <w:p w14:paraId="19666651" w14:textId="77777777" w:rsidR="0017685D" w:rsidRPr="003D6B78" w:rsidRDefault="0017685D" w:rsidP="00926D8A">
      <w:pPr>
        <w:ind w:left="9498" w:right="111"/>
        <w:jc w:val="both"/>
        <w:rPr>
          <w:sz w:val="28"/>
          <w:szCs w:val="28"/>
        </w:rPr>
      </w:pPr>
    </w:p>
    <w:p w14:paraId="08700041" w14:textId="77777777" w:rsidR="0017685D" w:rsidRPr="003D6B78" w:rsidRDefault="0017685D" w:rsidP="00926D8A">
      <w:pPr>
        <w:ind w:left="9498" w:right="111"/>
        <w:jc w:val="both"/>
        <w:rPr>
          <w:sz w:val="28"/>
          <w:szCs w:val="28"/>
        </w:rPr>
      </w:pPr>
    </w:p>
    <w:p w14:paraId="4BC67463" w14:textId="77777777" w:rsidR="009F2C00" w:rsidRPr="003D6B78" w:rsidRDefault="009F2C00" w:rsidP="00926D8A">
      <w:pPr>
        <w:ind w:left="9498" w:right="111"/>
        <w:rPr>
          <w:sz w:val="28"/>
          <w:szCs w:val="28"/>
        </w:rPr>
      </w:pPr>
      <w:r w:rsidRPr="003D6B78">
        <w:rPr>
          <w:sz w:val="28"/>
          <w:szCs w:val="28"/>
        </w:rPr>
        <w:t>Приложение </w:t>
      </w:r>
      <w:r w:rsidR="00F15FA8" w:rsidRPr="003D6B78">
        <w:rPr>
          <w:sz w:val="28"/>
          <w:szCs w:val="28"/>
        </w:rPr>
        <w:t>3</w:t>
      </w:r>
    </w:p>
    <w:p w14:paraId="176BCB57" w14:textId="77777777" w:rsidR="009F2C00" w:rsidRPr="003D6B78" w:rsidRDefault="009F2C00" w:rsidP="00926D8A">
      <w:pPr>
        <w:ind w:left="9498" w:right="111"/>
        <w:rPr>
          <w:sz w:val="28"/>
          <w:szCs w:val="28"/>
        </w:rPr>
      </w:pPr>
      <w:r w:rsidRPr="003D6B78">
        <w:rPr>
          <w:sz w:val="28"/>
          <w:szCs w:val="28"/>
        </w:rPr>
        <w:t xml:space="preserve">к муниципальной программе </w:t>
      </w:r>
      <w:r w:rsidR="0075699B" w:rsidRPr="003D6B78">
        <w:rPr>
          <w:sz w:val="28"/>
          <w:szCs w:val="28"/>
        </w:rPr>
        <w:br/>
      </w:r>
      <w:r w:rsidRPr="003D6B78">
        <w:rPr>
          <w:sz w:val="28"/>
          <w:szCs w:val="28"/>
        </w:rPr>
        <w:t>«Благоустройство, экологическая безопасность и пр</w:t>
      </w:r>
      <w:r w:rsidRPr="003D6B78">
        <w:rPr>
          <w:sz w:val="28"/>
          <w:szCs w:val="28"/>
        </w:rPr>
        <w:t>и</w:t>
      </w:r>
      <w:r w:rsidRPr="003D6B78">
        <w:rPr>
          <w:sz w:val="28"/>
          <w:szCs w:val="28"/>
        </w:rPr>
        <w:t>родопользование города Барнаула на 2015-20</w:t>
      </w:r>
      <w:r w:rsidR="002537D1" w:rsidRPr="003D6B78">
        <w:rPr>
          <w:sz w:val="28"/>
          <w:szCs w:val="28"/>
        </w:rPr>
        <w:t>40</w:t>
      </w:r>
      <w:r w:rsidRPr="003D6B78">
        <w:rPr>
          <w:sz w:val="28"/>
          <w:szCs w:val="28"/>
        </w:rPr>
        <w:t> годы»</w:t>
      </w:r>
    </w:p>
    <w:p w14:paraId="1D648620" w14:textId="77777777" w:rsidR="00FC77C5" w:rsidRPr="000F6CB4" w:rsidRDefault="00FC77C5" w:rsidP="00926D8A">
      <w:pPr>
        <w:ind w:left="10065" w:right="111"/>
        <w:jc w:val="both"/>
        <w:rPr>
          <w:sz w:val="40"/>
          <w:szCs w:val="40"/>
        </w:rPr>
      </w:pPr>
    </w:p>
    <w:p w14:paraId="347A31F9" w14:textId="77777777" w:rsidR="001F0452" w:rsidRPr="003D6B78" w:rsidRDefault="003F1C52" w:rsidP="00926D8A">
      <w:pPr>
        <w:spacing w:before="120"/>
        <w:ind w:hanging="7088"/>
        <w:jc w:val="center"/>
        <w:rPr>
          <w:sz w:val="28"/>
          <w:szCs w:val="28"/>
        </w:rPr>
      </w:pPr>
      <w:r w:rsidRPr="003D6B78">
        <w:rPr>
          <w:sz w:val="28"/>
          <w:szCs w:val="28"/>
        </w:rPr>
        <w:t>П</w:t>
      </w:r>
      <w:r w:rsidR="001F0452" w:rsidRPr="003D6B78">
        <w:rPr>
          <w:sz w:val="28"/>
          <w:szCs w:val="28"/>
        </w:rPr>
        <w:t>ЕРЕЧЕНЬ</w:t>
      </w:r>
    </w:p>
    <w:p w14:paraId="4EDBE7B6" w14:textId="77777777" w:rsidR="003F1C52" w:rsidRPr="003D6B78" w:rsidRDefault="003F1C52" w:rsidP="00926D8A">
      <w:pPr>
        <w:ind w:hanging="6521"/>
        <w:jc w:val="center"/>
        <w:rPr>
          <w:sz w:val="28"/>
          <w:szCs w:val="28"/>
        </w:rPr>
      </w:pPr>
      <w:r w:rsidRPr="003D6B78">
        <w:rPr>
          <w:sz w:val="28"/>
          <w:szCs w:val="28"/>
        </w:rPr>
        <w:t xml:space="preserve">мероприятий </w:t>
      </w:r>
      <w:r w:rsidR="003E437C" w:rsidRPr="003D6B78">
        <w:rPr>
          <w:sz w:val="28"/>
          <w:szCs w:val="28"/>
        </w:rPr>
        <w:t>П</w:t>
      </w:r>
      <w:r w:rsidRPr="003D6B78">
        <w:rPr>
          <w:sz w:val="28"/>
          <w:szCs w:val="28"/>
        </w:rPr>
        <w:t>рограммы</w:t>
      </w:r>
    </w:p>
    <w:p w14:paraId="65550B2E" w14:textId="77777777" w:rsidR="00220FF9" w:rsidRPr="000F6CB4" w:rsidRDefault="00220FF9" w:rsidP="00926D8A">
      <w:pPr>
        <w:ind w:hanging="6521"/>
        <w:jc w:val="center"/>
        <w:rPr>
          <w:sz w:val="40"/>
          <w:szCs w:val="40"/>
        </w:rPr>
      </w:pPr>
    </w:p>
    <w:tbl>
      <w:tblPr>
        <w:tblW w:w="22823" w:type="dxa"/>
        <w:tblInd w:w="-6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993"/>
        <w:gridCol w:w="567"/>
        <w:gridCol w:w="850"/>
        <w:gridCol w:w="709"/>
        <w:gridCol w:w="709"/>
        <w:gridCol w:w="709"/>
        <w:gridCol w:w="708"/>
        <w:gridCol w:w="709"/>
        <w:gridCol w:w="710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142"/>
        <w:gridCol w:w="709"/>
      </w:tblGrid>
      <w:tr w:rsidR="001A6060" w:rsidRPr="001A6060" w14:paraId="1036BD34" w14:textId="77777777" w:rsidTr="00EA6952">
        <w:trPr>
          <w:trHeight w:val="447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ACA4B" w14:textId="77777777" w:rsidR="004F429F" w:rsidRPr="001A6060" w:rsidRDefault="004F429F" w:rsidP="00926D8A">
            <w:pPr>
              <w:ind w:left="-93" w:right="-108"/>
              <w:jc w:val="center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№</w:t>
            </w:r>
          </w:p>
          <w:p w14:paraId="6F4F45E8" w14:textId="77777777" w:rsidR="004F429F" w:rsidRPr="001A6060" w:rsidRDefault="004F429F" w:rsidP="00926D8A">
            <w:pPr>
              <w:ind w:left="-93" w:right="-108"/>
              <w:jc w:val="center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 xml:space="preserve"> </w:t>
            </w:r>
            <w:proofErr w:type="gramStart"/>
            <w:r w:rsidRPr="001A6060">
              <w:rPr>
                <w:sz w:val="15"/>
                <w:szCs w:val="15"/>
              </w:rPr>
              <w:t>п</w:t>
            </w:r>
            <w:proofErr w:type="gramEnd"/>
            <w:r w:rsidRPr="001A6060">
              <w:rPr>
                <w:sz w:val="15"/>
                <w:szCs w:val="15"/>
              </w:rPr>
              <w:t>/п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9CAFE" w14:textId="77777777" w:rsidR="004F429F" w:rsidRPr="001A6060" w:rsidRDefault="004F429F" w:rsidP="00926D8A">
            <w:pPr>
              <w:ind w:left="-107" w:right="-46"/>
              <w:jc w:val="center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Цель, задача, мероприятие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D59E5" w14:textId="77777777" w:rsidR="004F429F" w:rsidRPr="001A6060" w:rsidRDefault="00AA0034" w:rsidP="00926D8A">
            <w:pPr>
              <w:ind w:left="-109" w:right="-66"/>
              <w:jc w:val="center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Срок реал</w:t>
            </w:r>
            <w:r w:rsidRPr="001A6060">
              <w:rPr>
                <w:sz w:val="15"/>
                <w:szCs w:val="15"/>
              </w:rPr>
              <w:t>и</w:t>
            </w:r>
            <w:r w:rsidR="004F429F" w:rsidRPr="001A6060">
              <w:rPr>
                <w:sz w:val="15"/>
                <w:szCs w:val="15"/>
              </w:rPr>
              <w:t>зации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EAE6A" w14:textId="77777777" w:rsidR="004F429F" w:rsidRPr="001A6060" w:rsidRDefault="00AA0034" w:rsidP="003E437C">
            <w:pPr>
              <w:ind w:left="-88" w:right="-66"/>
              <w:jc w:val="center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Отве</w:t>
            </w:r>
            <w:r w:rsidRPr="001A6060">
              <w:rPr>
                <w:sz w:val="15"/>
                <w:szCs w:val="15"/>
              </w:rPr>
              <w:t>т</w:t>
            </w:r>
            <w:r w:rsidRPr="001A6060">
              <w:rPr>
                <w:sz w:val="15"/>
                <w:szCs w:val="15"/>
              </w:rPr>
              <w:t>ственный испол</w:t>
            </w:r>
            <w:r w:rsidR="004F429F" w:rsidRPr="001A6060">
              <w:rPr>
                <w:sz w:val="15"/>
                <w:szCs w:val="15"/>
              </w:rPr>
              <w:t>н</w:t>
            </w:r>
            <w:r w:rsidRPr="001A6060">
              <w:rPr>
                <w:sz w:val="15"/>
                <w:szCs w:val="15"/>
              </w:rPr>
              <w:t>и</w:t>
            </w:r>
            <w:r w:rsidRPr="001A6060">
              <w:rPr>
                <w:sz w:val="15"/>
                <w:szCs w:val="15"/>
              </w:rPr>
              <w:t>тель, соиспол</w:t>
            </w:r>
            <w:r w:rsidR="004F429F" w:rsidRPr="001A6060">
              <w:rPr>
                <w:sz w:val="15"/>
                <w:szCs w:val="15"/>
              </w:rPr>
              <w:t>н</w:t>
            </w:r>
            <w:r w:rsidR="004F429F" w:rsidRPr="001A6060">
              <w:rPr>
                <w:sz w:val="15"/>
                <w:szCs w:val="15"/>
              </w:rPr>
              <w:t>и</w:t>
            </w:r>
            <w:r w:rsidR="004F429F" w:rsidRPr="001A6060">
              <w:rPr>
                <w:sz w:val="15"/>
                <w:szCs w:val="15"/>
              </w:rPr>
              <w:t xml:space="preserve">тели, </w:t>
            </w:r>
            <w:proofErr w:type="spellStart"/>
            <w:r w:rsidR="004F429F" w:rsidRPr="001A6060">
              <w:rPr>
                <w:sz w:val="15"/>
                <w:szCs w:val="15"/>
              </w:rPr>
              <w:t>участник</w:t>
            </w:r>
            <w:r w:rsidR="004F429F" w:rsidRPr="001A6060">
              <w:rPr>
                <w:sz w:val="15"/>
                <w:szCs w:val="15"/>
              </w:rPr>
              <w:t>и</w:t>
            </w:r>
            <w:r w:rsidR="003E437C" w:rsidRPr="001A6060">
              <w:rPr>
                <w:sz w:val="15"/>
                <w:szCs w:val="15"/>
              </w:rPr>
              <w:t>П</w:t>
            </w:r>
            <w:r w:rsidR="00F503F6" w:rsidRPr="001A6060">
              <w:rPr>
                <w:sz w:val="15"/>
                <w:szCs w:val="15"/>
              </w:rPr>
              <w:t>рограммы</w:t>
            </w:r>
            <w:proofErr w:type="spellEnd"/>
          </w:p>
        </w:tc>
        <w:tc>
          <w:tcPr>
            <w:tcW w:w="19137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5D4AC" w14:textId="77777777" w:rsidR="004F429F" w:rsidRPr="001A6060" w:rsidRDefault="004F429F" w:rsidP="00926D8A">
            <w:pPr>
              <w:ind w:firstLine="7548"/>
              <w:rPr>
                <w:sz w:val="22"/>
                <w:szCs w:val="22"/>
              </w:rPr>
            </w:pPr>
            <w:r w:rsidRPr="001A6060">
              <w:rPr>
                <w:sz w:val="22"/>
                <w:szCs w:val="22"/>
              </w:rPr>
              <w:t>Сумма расходов</w:t>
            </w:r>
            <w:r w:rsidR="0019324C" w:rsidRPr="001A6060">
              <w:rPr>
                <w:sz w:val="22"/>
                <w:szCs w:val="22"/>
              </w:rPr>
              <w:t xml:space="preserve"> по годам реализации</w:t>
            </w:r>
            <w:r w:rsidRPr="001A6060">
              <w:rPr>
                <w:sz w:val="22"/>
                <w:szCs w:val="22"/>
              </w:rPr>
              <w:t>, тыс. рублей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CC539" w14:textId="77777777" w:rsidR="004F429F" w:rsidRPr="001A6060" w:rsidRDefault="004F429F" w:rsidP="00926D8A">
            <w:pPr>
              <w:jc w:val="center"/>
              <w:rPr>
                <w:sz w:val="15"/>
                <w:szCs w:val="15"/>
              </w:rPr>
            </w:pPr>
            <w:proofErr w:type="spellStart"/>
            <w:proofErr w:type="gramStart"/>
            <w:r w:rsidRPr="001A6060">
              <w:rPr>
                <w:sz w:val="15"/>
                <w:szCs w:val="15"/>
              </w:rPr>
              <w:t>Источ-ники</w:t>
            </w:r>
            <w:proofErr w:type="spellEnd"/>
            <w:proofErr w:type="gramEnd"/>
            <w:r w:rsidRPr="001A6060">
              <w:rPr>
                <w:sz w:val="15"/>
                <w:szCs w:val="15"/>
              </w:rPr>
              <w:t xml:space="preserve"> </w:t>
            </w:r>
            <w:proofErr w:type="spellStart"/>
            <w:r w:rsidRPr="001A6060">
              <w:rPr>
                <w:sz w:val="15"/>
                <w:szCs w:val="15"/>
              </w:rPr>
              <w:t>финанси-рования</w:t>
            </w:r>
            <w:proofErr w:type="spellEnd"/>
          </w:p>
        </w:tc>
      </w:tr>
      <w:tr w:rsidR="001A6060" w:rsidRPr="001A6060" w14:paraId="757B6430" w14:textId="77777777" w:rsidTr="00EA6952">
        <w:trPr>
          <w:trHeight w:val="645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52EC9" w14:textId="77777777" w:rsidR="004F429F" w:rsidRPr="001A6060" w:rsidRDefault="004F429F" w:rsidP="00926D8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0A605" w14:textId="77777777" w:rsidR="004F429F" w:rsidRPr="001A6060" w:rsidRDefault="004F429F" w:rsidP="00926D8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DCEDA" w14:textId="77777777" w:rsidR="004F429F" w:rsidRPr="001A6060" w:rsidRDefault="004F429F" w:rsidP="00926D8A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57483" w14:textId="77777777" w:rsidR="004F429F" w:rsidRPr="001A6060" w:rsidRDefault="004F429F" w:rsidP="00926D8A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38DFA" w14:textId="77777777" w:rsidR="004F429F" w:rsidRPr="001A6060" w:rsidRDefault="004F429F" w:rsidP="00926D8A">
            <w:pPr>
              <w:jc w:val="center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2015</w:t>
            </w:r>
            <w:r w:rsidRPr="001A6060">
              <w:rPr>
                <w:sz w:val="15"/>
                <w:szCs w:val="15"/>
              </w:rPr>
              <w:br/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A4EC3" w14:textId="77777777" w:rsidR="004F429F" w:rsidRPr="001A6060" w:rsidRDefault="004F429F" w:rsidP="00926D8A">
            <w:pPr>
              <w:jc w:val="center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2016</w:t>
            </w:r>
            <w:r w:rsidRPr="001A6060">
              <w:rPr>
                <w:sz w:val="15"/>
                <w:szCs w:val="15"/>
              </w:rPr>
              <w:br/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C8FB7" w14:textId="77777777" w:rsidR="004F429F" w:rsidRPr="001A6060" w:rsidRDefault="004F429F" w:rsidP="00926D8A">
            <w:pPr>
              <w:jc w:val="center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2017</w:t>
            </w:r>
            <w:r w:rsidRPr="001A6060">
              <w:rPr>
                <w:sz w:val="15"/>
                <w:szCs w:val="15"/>
              </w:rPr>
              <w:br/>
              <w:t>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2550B" w14:textId="77777777" w:rsidR="004F429F" w:rsidRPr="001A6060" w:rsidRDefault="004F429F" w:rsidP="00926D8A">
            <w:pPr>
              <w:jc w:val="center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2018</w:t>
            </w:r>
            <w:r w:rsidRPr="001A6060">
              <w:rPr>
                <w:sz w:val="15"/>
                <w:szCs w:val="15"/>
              </w:rPr>
              <w:br/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5609C" w14:textId="77777777" w:rsidR="004F429F" w:rsidRPr="001A6060" w:rsidRDefault="004F429F" w:rsidP="00926D8A">
            <w:pPr>
              <w:jc w:val="center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2019</w:t>
            </w:r>
            <w:r w:rsidRPr="001A6060">
              <w:rPr>
                <w:sz w:val="15"/>
                <w:szCs w:val="15"/>
              </w:rPr>
              <w:br/>
              <w:t>год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823CD" w14:textId="77777777" w:rsidR="004F429F" w:rsidRPr="001A6060" w:rsidRDefault="004F429F" w:rsidP="00926D8A">
            <w:pPr>
              <w:jc w:val="center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2020</w:t>
            </w:r>
            <w:r w:rsidRPr="001A6060">
              <w:rPr>
                <w:sz w:val="15"/>
                <w:szCs w:val="15"/>
              </w:rPr>
              <w:br/>
              <w:t>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2553A" w14:textId="77777777" w:rsidR="004F429F" w:rsidRPr="001A6060" w:rsidRDefault="004F429F" w:rsidP="00926D8A">
            <w:pPr>
              <w:jc w:val="center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 xml:space="preserve">2021 </w:t>
            </w:r>
            <w:r w:rsidRPr="001A6060">
              <w:rPr>
                <w:sz w:val="15"/>
                <w:szCs w:val="15"/>
              </w:rPr>
              <w:br/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C5F2C" w14:textId="77777777" w:rsidR="004F429F" w:rsidRPr="001A6060" w:rsidRDefault="004F429F" w:rsidP="00926D8A">
            <w:pPr>
              <w:jc w:val="center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2022</w:t>
            </w:r>
            <w:r w:rsidRPr="001A6060">
              <w:rPr>
                <w:sz w:val="15"/>
                <w:szCs w:val="15"/>
              </w:rPr>
              <w:br/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BF14D" w14:textId="77777777" w:rsidR="004F429F" w:rsidRPr="001A6060" w:rsidRDefault="004F429F" w:rsidP="00926D8A">
            <w:pPr>
              <w:jc w:val="center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2023</w:t>
            </w:r>
            <w:r w:rsidRPr="001A6060">
              <w:rPr>
                <w:sz w:val="15"/>
                <w:szCs w:val="15"/>
              </w:rPr>
              <w:br/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4FA67" w14:textId="77777777" w:rsidR="004F429F" w:rsidRPr="001A6060" w:rsidRDefault="004F429F" w:rsidP="00926D8A">
            <w:pPr>
              <w:jc w:val="center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2024</w:t>
            </w:r>
            <w:r w:rsidRPr="001A6060">
              <w:rPr>
                <w:sz w:val="15"/>
                <w:szCs w:val="15"/>
              </w:rPr>
              <w:br/>
              <w:t>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71CC2" w14:textId="77777777" w:rsidR="004F429F" w:rsidRPr="001A6060" w:rsidRDefault="004F429F" w:rsidP="00926D8A">
            <w:pPr>
              <w:jc w:val="center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 xml:space="preserve">2025 </w:t>
            </w:r>
            <w:r w:rsidRPr="001A6060">
              <w:rPr>
                <w:sz w:val="15"/>
                <w:szCs w:val="15"/>
              </w:rPr>
              <w:br/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7020F" w14:textId="77777777" w:rsidR="004F429F" w:rsidRPr="001A6060" w:rsidRDefault="004F429F" w:rsidP="00926D8A">
            <w:pPr>
              <w:jc w:val="center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2026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6F381" w14:textId="77777777" w:rsidR="004F429F" w:rsidRPr="001A6060" w:rsidRDefault="004F429F" w:rsidP="00926D8A">
            <w:pPr>
              <w:jc w:val="center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2027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89804" w14:textId="77777777" w:rsidR="004F429F" w:rsidRPr="001A6060" w:rsidRDefault="004F429F" w:rsidP="00926D8A">
            <w:pPr>
              <w:jc w:val="center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2028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CD0E8" w14:textId="77777777" w:rsidR="004F429F" w:rsidRPr="001A6060" w:rsidRDefault="004F429F" w:rsidP="00926D8A">
            <w:pPr>
              <w:jc w:val="center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2029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72D12" w14:textId="77777777" w:rsidR="004F429F" w:rsidRPr="001A6060" w:rsidRDefault="004F429F" w:rsidP="00926D8A">
            <w:pPr>
              <w:jc w:val="center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2030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8EEBF" w14:textId="77777777" w:rsidR="004F429F" w:rsidRPr="001A6060" w:rsidRDefault="004F429F" w:rsidP="00926D8A">
            <w:pPr>
              <w:jc w:val="center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2031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BDBBE" w14:textId="77777777" w:rsidR="004F429F" w:rsidRPr="001A6060" w:rsidRDefault="004F429F" w:rsidP="00926D8A">
            <w:pPr>
              <w:jc w:val="center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2032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9F75D" w14:textId="77777777" w:rsidR="004F429F" w:rsidRPr="001A6060" w:rsidRDefault="004F429F" w:rsidP="00926D8A">
            <w:pPr>
              <w:jc w:val="center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2033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3A7D7" w14:textId="77777777" w:rsidR="004F429F" w:rsidRPr="001A6060" w:rsidRDefault="004F429F" w:rsidP="00926D8A">
            <w:pPr>
              <w:jc w:val="center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2034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AC317" w14:textId="77777777" w:rsidR="004F429F" w:rsidRPr="001A6060" w:rsidRDefault="004F429F" w:rsidP="00926D8A">
            <w:pPr>
              <w:jc w:val="center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2035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B16FC" w14:textId="77777777" w:rsidR="004F429F" w:rsidRPr="001A6060" w:rsidRDefault="004F429F" w:rsidP="00926D8A">
            <w:pPr>
              <w:jc w:val="center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2036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D7BEA" w14:textId="77777777" w:rsidR="004F429F" w:rsidRPr="001A6060" w:rsidRDefault="004F429F" w:rsidP="00926D8A">
            <w:pPr>
              <w:jc w:val="center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2037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7ACF4" w14:textId="77777777" w:rsidR="004F429F" w:rsidRPr="001A6060" w:rsidRDefault="004F429F" w:rsidP="00926D8A">
            <w:pPr>
              <w:jc w:val="center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2038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2EA86" w14:textId="77777777" w:rsidR="004F429F" w:rsidRPr="001A6060" w:rsidRDefault="004F429F" w:rsidP="00926D8A">
            <w:pPr>
              <w:jc w:val="center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2039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C075F" w14:textId="77777777" w:rsidR="004F429F" w:rsidRPr="001A6060" w:rsidRDefault="004F429F" w:rsidP="00926D8A">
            <w:pPr>
              <w:jc w:val="center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2040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3A88A" w14:textId="77777777" w:rsidR="004F429F" w:rsidRPr="001A6060" w:rsidRDefault="004F429F" w:rsidP="00926D8A">
            <w:pPr>
              <w:jc w:val="center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Всего:</w:t>
            </w: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5BEF4" w14:textId="77777777" w:rsidR="004F429F" w:rsidRPr="001A6060" w:rsidRDefault="004F429F" w:rsidP="00926D8A">
            <w:pPr>
              <w:rPr>
                <w:sz w:val="15"/>
                <w:szCs w:val="15"/>
              </w:rPr>
            </w:pPr>
          </w:p>
        </w:tc>
      </w:tr>
      <w:tr w:rsidR="001A6060" w:rsidRPr="001A6060" w14:paraId="78CE3E26" w14:textId="77777777" w:rsidTr="00EA6952">
        <w:trPr>
          <w:trHeight w:val="315"/>
          <w:tblHeader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3D687" w14:textId="77777777" w:rsidR="004F429F" w:rsidRPr="001A6060" w:rsidRDefault="004F429F" w:rsidP="00926D8A">
            <w:pPr>
              <w:jc w:val="center"/>
              <w:rPr>
                <w:sz w:val="15"/>
                <w:szCs w:val="15"/>
              </w:rPr>
            </w:pPr>
            <w:bookmarkStart w:id="0" w:name="_Hlk126673260"/>
            <w:r w:rsidRPr="001A6060">
              <w:rPr>
                <w:sz w:val="15"/>
                <w:szCs w:val="15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9E47D" w14:textId="77777777" w:rsidR="004F429F" w:rsidRPr="001A6060" w:rsidRDefault="004F429F" w:rsidP="00926D8A">
            <w:pPr>
              <w:ind w:left="-45" w:right="-46"/>
              <w:jc w:val="center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F7B62" w14:textId="77777777" w:rsidR="004F429F" w:rsidRPr="001A6060" w:rsidRDefault="004F429F" w:rsidP="00926D8A">
            <w:pPr>
              <w:ind w:left="-109" w:right="-66"/>
              <w:jc w:val="center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D2EB4" w14:textId="77777777" w:rsidR="004F429F" w:rsidRPr="001A6060" w:rsidRDefault="004F429F" w:rsidP="00926D8A">
            <w:pPr>
              <w:jc w:val="center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5698A" w14:textId="77777777" w:rsidR="004F429F" w:rsidRPr="001A6060" w:rsidRDefault="004F429F" w:rsidP="00926D8A">
            <w:pPr>
              <w:ind w:left="-94" w:right="-105"/>
              <w:jc w:val="center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E84CF" w14:textId="77777777" w:rsidR="004F429F" w:rsidRPr="001A6060" w:rsidRDefault="004F429F" w:rsidP="00926D8A">
            <w:pPr>
              <w:ind w:left="-83" w:right="-91"/>
              <w:jc w:val="center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9E372" w14:textId="77777777" w:rsidR="004F429F" w:rsidRPr="001A6060" w:rsidRDefault="004F429F" w:rsidP="00926D8A">
            <w:pPr>
              <w:ind w:right="-87"/>
              <w:jc w:val="center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77C23" w14:textId="77777777" w:rsidR="004F429F" w:rsidRPr="001A6060" w:rsidRDefault="004F429F" w:rsidP="00926D8A">
            <w:pPr>
              <w:ind w:left="-87" w:right="-72"/>
              <w:jc w:val="center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1F786" w14:textId="77777777" w:rsidR="004F429F" w:rsidRPr="001A6060" w:rsidRDefault="004F429F" w:rsidP="00926D8A">
            <w:pPr>
              <w:ind w:left="-60" w:right="-55"/>
              <w:jc w:val="center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19AFC" w14:textId="77777777" w:rsidR="004F429F" w:rsidRPr="001A6060" w:rsidRDefault="004F429F" w:rsidP="00926D8A">
            <w:pPr>
              <w:ind w:left="-63" w:right="-79"/>
              <w:jc w:val="center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37E13" w14:textId="77777777" w:rsidR="004F429F" w:rsidRPr="001A6060" w:rsidRDefault="004F429F" w:rsidP="00926D8A">
            <w:pPr>
              <w:ind w:left="-67" w:right="-92"/>
              <w:jc w:val="center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89884" w14:textId="77777777" w:rsidR="004F429F" w:rsidRPr="001A6060" w:rsidRDefault="004F429F" w:rsidP="00926D8A">
            <w:pPr>
              <w:ind w:left="-67" w:right="-92"/>
              <w:jc w:val="center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FABEF" w14:textId="77777777" w:rsidR="004F429F" w:rsidRPr="001A6060" w:rsidRDefault="004F429F" w:rsidP="00926D8A">
            <w:pPr>
              <w:ind w:left="-67" w:right="-92"/>
              <w:jc w:val="center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3E190" w14:textId="77777777" w:rsidR="004F429F" w:rsidRPr="001A6060" w:rsidRDefault="004F429F" w:rsidP="00926D8A">
            <w:pPr>
              <w:ind w:left="-67" w:right="-92"/>
              <w:jc w:val="center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152B7" w14:textId="77777777" w:rsidR="004F429F" w:rsidRPr="001A6060" w:rsidRDefault="004F429F" w:rsidP="00926D8A">
            <w:pPr>
              <w:ind w:left="-67" w:right="-92"/>
              <w:jc w:val="center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F04A2" w14:textId="77777777" w:rsidR="004F429F" w:rsidRPr="001A6060" w:rsidRDefault="004F429F" w:rsidP="00926D8A">
            <w:pPr>
              <w:ind w:left="-67" w:right="-92"/>
              <w:jc w:val="center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17FA4" w14:textId="77777777" w:rsidR="004F429F" w:rsidRPr="001A6060" w:rsidRDefault="004F429F" w:rsidP="00926D8A">
            <w:pPr>
              <w:ind w:left="-67" w:right="-92"/>
              <w:jc w:val="center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A6050" w14:textId="77777777" w:rsidR="004F429F" w:rsidRPr="001A6060" w:rsidRDefault="004F429F" w:rsidP="00926D8A">
            <w:pPr>
              <w:ind w:left="-67" w:right="-92"/>
              <w:jc w:val="center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18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DBD91" w14:textId="77777777" w:rsidR="004F429F" w:rsidRPr="001A6060" w:rsidRDefault="004F429F" w:rsidP="00926D8A">
            <w:pPr>
              <w:ind w:left="-67" w:right="-92"/>
              <w:jc w:val="center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E6215" w14:textId="77777777" w:rsidR="004F429F" w:rsidRPr="001A6060" w:rsidRDefault="004F429F" w:rsidP="00926D8A">
            <w:pPr>
              <w:ind w:left="-67" w:right="-92"/>
              <w:jc w:val="center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58397" w14:textId="77777777" w:rsidR="004F429F" w:rsidRPr="001A6060" w:rsidRDefault="004F429F" w:rsidP="00926D8A">
            <w:pPr>
              <w:ind w:left="-67" w:right="-92"/>
              <w:jc w:val="center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60808" w14:textId="77777777" w:rsidR="004F429F" w:rsidRPr="001A6060" w:rsidRDefault="004F429F" w:rsidP="00926D8A">
            <w:pPr>
              <w:ind w:left="-67" w:right="-92"/>
              <w:jc w:val="center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EDC05" w14:textId="77777777" w:rsidR="004F429F" w:rsidRPr="001A6060" w:rsidRDefault="004F429F" w:rsidP="00926D8A">
            <w:pPr>
              <w:ind w:left="-67" w:right="-92"/>
              <w:jc w:val="center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B7FBC" w14:textId="77777777" w:rsidR="004F429F" w:rsidRPr="001A6060" w:rsidRDefault="004F429F" w:rsidP="00926D8A">
            <w:pPr>
              <w:ind w:left="-67" w:right="-92"/>
              <w:jc w:val="center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039EC" w14:textId="77777777" w:rsidR="004F429F" w:rsidRPr="001A6060" w:rsidRDefault="004F429F" w:rsidP="00926D8A">
            <w:pPr>
              <w:ind w:left="-67" w:right="-92"/>
              <w:jc w:val="center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AD86C" w14:textId="77777777" w:rsidR="004F429F" w:rsidRPr="001A6060" w:rsidRDefault="004F429F" w:rsidP="00926D8A">
            <w:pPr>
              <w:ind w:left="-67" w:right="-92"/>
              <w:jc w:val="center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D57DD" w14:textId="77777777" w:rsidR="004F429F" w:rsidRPr="001A6060" w:rsidRDefault="004F429F" w:rsidP="00926D8A">
            <w:pPr>
              <w:ind w:left="-67" w:right="-92"/>
              <w:jc w:val="center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08EB5" w14:textId="77777777" w:rsidR="004F429F" w:rsidRPr="001A6060" w:rsidRDefault="004F429F" w:rsidP="00926D8A">
            <w:pPr>
              <w:ind w:left="-67" w:right="-92"/>
              <w:jc w:val="center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F6BED" w14:textId="77777777" w:rsidR="004F429F" w:rsidRPr="001A6060" w:rsidRDefault="004F429F" w:rsidP="00926D8A">
            <w:pPr>
              <w:ind w:left="-67" w:right="-92"/>
              <w:jc w:val="center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C4973" w14:textId="77777777" w:rsidR="004F429F" w:rsidRPr="001A6060" w:rsidRDefault="004F429F" w:rsidP="00926D8A">
            <w:pPr>
              <w:ind w:left="-67" w:right="-92"/>
              <w:jc w:val="center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A9F43" w14:textId="77777777" w:rsidR="004F429F" w:rsidRPr="001A6060" w:rsidRDefault="004F429F" w:rsidP="00926D8A">
            <w:pPr>
              <w:ind w:left="-67" w:right="-92"/>
              <w:jc w:val="center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31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CA90E" w14:textId="77777777" w:rsidR="004F429F" w:rsidRPr="001A6060" w:rsidRDefault="004F429F" w:rsidP="00926D8A">
            <w:pPr>
              <w:jc w:val="center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32</w:t>
            </w:r>
          </w:p>
        </w:tc>
      </w:tr>
      <w:bookmarkEnd w:id="0"/>
      <w:tr w:rsidR="001A6060" w:rsidRPr="001A6060" w14:paraId="12F644B8" w14:textId="77777777" w:rsidTr="00A33AB2">
        <w:trPr>
          <w:trHeight w:val="315"/>
          <w:tblHeader/>
        </w:trPr>
        <w:tc>
          <w:tcPr>
            <w:tcW w:w="22823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31D43" w14:textId="2229F88E" w:rsidR="003E437C" w:rsidRPr="001A6060" w:rsidRDefault="003E437C" w:rsidP="000E39D6">
            <w:pPr>
              <w:jc w:val="center"/>
              <w:rPr>
                <w:sz w:val="22"/>
                <w:szCs w:val="22"/>
              </w:rPr>
            </w:pPr>
            <w:r w:rsidRPr="001A6060">
              <w:rPr>
                <w:sz w:val="22"/>
                <w:szCs w:val="22"/>
              </w:rPr>
              <w:t xml:space="preserve">Подпрограмма </w:t>
            </w:r>
            <w:r w:rsidR="00AB6893" w:rsidRPr="001A6060">
              <w:rPr>
                <w:sz w:val="22"/>
                <w:szCs w:val="22"/>
              </w:rPr>
              <w:t>«</w:t>
            </w:r>
            <w:r w:rsidRPr="001A6060">
              <w:rPr>
                <w:sz w:val="22"/>
                <w:szCs w:val="22"/>
              </w:rPr>
              <w:t>Формирование современной</w:t>
            </w:r>
            <w:r w:rsidR="00BE7C9B" w:rsidRPr="001A6060">
              <w:rPr>
                <w:sz w:val="22"/>
                <w:szCs w:val="22"/>
              </w:rPr>
              <w:t xml:space="preserve"> </w:t>
            </w:r>
            <w:r w:rsidRPr="001A6060">
              <w:rPr>
                <w:sz w:val="22"/>
                <w:szCs w:val="22"/>
              </w:rPr>
              <w:t>городской среды</w:t>
            </w:r>
            <w:r w:rsidR="00AB6893" w:rsidRPr="001A6060">
              <w:rPr>
                <w:sz w:val="22"/>
                <w:szCs w:val="22"/>
              </w:rPr>
              <w:t>»</w:t>
            </w:r>
          </w:p>
        </w:tc>
      </w:tr>
      <w:tr w:rsidR="001A6060" w:rsidRPr="001A6060" w14:paraId="1BD9201E" w14:textId="77777777" w:rsidTr="00EA6952">
        <w:trPr>
          <w:trHeight w:val="315"/>
          <w:tblHeader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B71539" w14:textId="77777777" w:rsidR="003E437C" w:rsidRPr="001A6060" w:rsidRDefault="008C5021" w:rsidP="003E437C">
            <w:pPr>
              <w:jc w:val="center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1</w:t>
            </w:r>
          </w:p>
          <w:p w14:paraId="66B5DF08" w14:textId="77777777" w:rsidR="003E437C" w:rsidRPr="001A6060" w:rsidRDefault="003E437C" w:rsidP="003E437C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A3A2001" w14:textId="77777777" w:rsidR="003E437C" w:rsidRPr="001A6060" w:rsidRDefault="003E437C" w:rsidP="003E437C">
            <w:pPr>
              <w:ind w:left="-45" w:right="-46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Цель   </w:t>
            </w:r>
          </w:p>
          <w:p w14:paraId="52EAA7FE" w14:textId="77777777" w:rsidR="003E437C" w:rsidRPr="001A6060" w:rsidRDefault="003E437C" w:rsidP="003E437C">
            <w:pPr>
              <w:ind w:left="-45" w:right="-46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Повышение условий комфортн</w:t>
            </w:r>
            <w:r w:rsidRPr="001A6060">
              <w:rPr>
                <w:sz w:val="15"/>
                <w:szCs w:val="15"/>
              </w:rPr>
              <w:t>о</w:t>
            </w:r>
            <w:r w:rsidRPr="001A6060">
              <w:rPr>
                <w:sz w:val="15"/>
                <w:szCs w:val="15"/>
              </w:rPr>
              <w:t>сти для проживания граждан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3BAF1E" w14:textId="77777777" w:rsidR="003E437C" w:rsidRPr="001A6060" w:rsidRDefault="003E437C" w:rsidP="003E437C">
            <w:pPr>
              <w:ind w:left="-109" w:right="-66"/>
              <w:jc w:val="center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2017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B9BE54" w14:textId="77777777" w:rsidR="003E437C" w:rsidRPr="001A6060" w:rsidRDefault="003E437C" w:rsidP="003E437C">
            <w:pPr>
              <w:jc w:val="center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 xml:space="preserve">КЖКХ, </w:t>
            </w:r>
          </w:p>
          <w:p w14:paraId="13C791B5" w14:textId="77777777" w:rsidR="003E437C" w:rsidRPr="001A6060" w:rsidRDefault="003E437C" w:rsidP="003E437C">
            <w:pPr>
              <w:jc w:val="center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КДХБТС</w:t>
            </w:r>
          </w:p>
          <w:p w14:paraId="6A2D8386" w14:textId="77777777" w:rsidR="003E437C" w:rsidRPr="001A6060" w:rsidRDefault="003E437C" w:rsidP="003E437C">
            <w:pPr>
              <w:jc w:val="center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УЕЗ, АЖР, АИР, АЛР, АОР, АЦР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BA36A" w14:textId="77777777" w:rsidR="003E437C" w:rsidRPr="00B974C8" w:rsidRDefault="003E437C" w:rsidP="003E437C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8FD64" w14:textId="77777777" w:rsidR="003E437C" w:rsidRPr="00B974C8" w:rsidRDefault="003E437C" w:rsidP="003E437C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D9DBF" w14:textId="77777777" w:rsidR="003E437C" w:rsidRPr="00B974C8" w:rsidRDefault="003E437C" w:rsidP="003E437C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243 847,7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99FF8" w14:textId="77777777" w:rsidR="003E437C" w:rsidRPr="00B974C8" w:rsidRDefault="003E437C" w:rsidP="003E437C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AE967" w14:textId="77777777" w:rsidR="003E437C" w:rsidRPr="00B974C8" w:rsidRDefault="003E437C" w:rsidP="003E437C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8D515" w14:textId="77777777" w:rsidR="003E437C" w:rsidRPr="00B974C8" w:rsidRDefault="003E437C" w:rsidP="003E437C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3571B" w14:textId="77777777" w:rsidR="003E437C" w:rsidRPr="00B974C8" w:rsidRDefault="003E437C" w:rsidP="003E437C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15D6F" w14:textId="77777777" w:rsidR="003E437C" w:rsidRPr="00B974C8" w:rsidRDefault="003E437C" w:rsidP="003E437C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A2EC3" w14:textId="77777777" w:rsidR="003E437C" w:rsidRPr="00B974C8" w:rsidRDefault="003E437C" w:rsidP="003E437C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0B498" w14:textId="77777777" w:rsidR="003E437C" w:rsidRPr="00B974C8" w:rsidRDefault="003E437C" w:rsidP="003E437C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D2F8A" w14:textId="77777777" w:rsidR="003E437C" w:rsidRPr="00B974C8" w:rsidRDefault="003E437C" w:rsidP="003E437C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5B8F2" w14:textId="77777777" w:rsidR="003E437C" w:rsidRPr="00B974C8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4E065" w14:textId="77777777" w:rsidR="003E437C" w:rsidRPr="00B974C8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183A4" w14:textId="77777777" w:rsidR="003E437C" w:rsidRPr="00B974C8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41B93" w14:textId="77777777" w:rsidR="003E437C" w:rsidRPr="00B974C8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28695" w14:textId="77777777" w:rsidR="003E437C" w:rsidRPr="00B974C8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1D41A" w14:textId="77777777" w:rsidR="003E437C" w:rsidRPr="00B974C8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2B859" w14:textId="77777777" w:rsidR="003E437C" w:rsidRPr="00B974C8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6EC12" w14:textId="77777777" w:rsidR="003E437C" w:rsidRPr="00B974C8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B6227" w14:textId="77777777" w:rsidR="003E437C" w:rsidRPr="00B974C8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15680" w14:textId="77777777" w:rsidR="003E437C" w:rsidRPr="00B974C8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0285D" w14:textId="77777777" w:rsidR="003E437C" w:rsidRPr="00B974C8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97D02" w14:textId="77777777" w:rsidR="003E437C" w:rsidRPr="00B974C8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D8E12" w14:textId="77777777" w:rsidR="003E437C" w:rsidRPr="00B974C8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001EF" w14:textId="77777777" w:rsidR="003E437C" w:rsidRPr="00B974C8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70CE9" w14:textId="77777777" w:rsidR="003E437C" w:rsidRPr="00B974C8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70D61" w14:textId="77777777" w:rsidR="003E437C" w:rsidRPr="00B974C8" w:rsidRDefault="003E437C" w:rsidP="003E437C">
            <w:pPr>
              <w:ind w:right="-87"/>
              <w:jc w:val="center"/>
              <w:rPr>
                <w:spacing w:val="-26"/>
                <w:sz w:val="15"/>
                <w:szCs w:val="15"/>
              </w:rPr>
            </w:pPr>
            <w:r w:rsidRPr="00B974C8">
              <w:rPr>
                <w:spacing w:val="-26"/>
                <w:sz w:val="15"/>
                <w:szCs w:val="15"/>
              </w:rPr>
              <w:t>243 847,7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907B3" w14:textId="77777777" w:rsidR="003E437C" w:rsidRPr="001A6060" w:rsidRDefault="003E437C" w:rsidP="003E437C">
            <w:pPr>
              <w:ind w:left="-46" w:right="-108"/>
              <w:rPr>
                <w:sz w:val="16"/>
                <w:szCs w:val="16"/>
              </w:rPr>
            </w:pPr>
            <w:r w:rsidRPr="001A6060">
              <w:rPr>
                <w:sz w:val="16"/>
                <w:szCs w:val="16"/>
              </w:rPr>
              <w:t>Всего, в том числе:</w:t>
            </w:r>
          </w:p>
        </w:tc>
      </w:tr>
      <w:tr w:rsidR="001A6060" w:rsidRPr="001A6060" w14:paraId="72FF33C4" w14:textId="77777777" w:rsidTr="00EA6952">
        <w:trPr>
          <w:trHeight w:val="315"/>
          <w:tblHeader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1DA50" w14:textId="77777777" w:rsidR="003E437C" w:rsidRPr="001A6060" w:rsidRDefault="003E437C" w:rsidP="003E437C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130D8" w14:textId="77777777" w:rsidR="003E437C" w:rsidRPr="001A6060" w:rsidRDefault="003E437C" w:rsidP="003E437C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B72A8" w14:textId="77777777" w:rsidR="003E437C" w:rsidRPr="001A6060" w:rsidRDefault="003E437C" w:rsidP="003E437C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A8CF8" w14:textId="77777777" w:rsidR="003E437C" w:rsidRPr="001A6060" w:rsidRDefault="003E437C" w:rsidP="003E437C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EDC56" w14:textId="77777777" w:rsidR="003E437C" w:rsidRPr="00B974C8" w:rsidRDefault="003E437C" w:rsidP="003E437C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7ABB4" w14:textId="77777777" w:rsidR="003E437C" w:rsidRPr="00B974C8" w:rsidRDefault="003E437C" w:rsidP="003E437C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2F7C7" w14:textId="77777777" w:rsidR="003E437C" w:rsidRPr="00B974C8" w:rsidRDefault="003E437C" w:rsidP="003E437C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214 894,7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84989" w14:textId="77777777" w:rsidR="003E437C" w:rsidRPr="00B974C8" w:rsidRDefault="003E437C" w:rsidP="003E437C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9E81C" w14:textId="77777777" w:rsidR="003E437C" w:rsidRPr="00B974C8" w:rsidRDefault="003E437C" w:rsidP="003E437C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A3DC1" w14:textId="77777777" w:rsidR="003E437C" w:rsidRPr="00B974C8" w:rsidRDefault="003E437C" w:rsidP="003E437C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00F2C" w14:textId="77777777" w:rsidR="003E437C" w:rsidRPr="00B974C8" w:rsidRDefault="003E437C" w:rsidP="003E437C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2E0B3" w14:textId="77777777" w:rsidR="003E437C" w:rsidRPr="00B974C8" w:rsidRDefault="003E437C" w:rsidP="003E437C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32B70" w14:textId="77777777" w:rsidR="003E437C" w:rsidRPr="00B974C8" w:rsidRDefault="003E437C" w:rsidP="003E437C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63D8E" w14:textId="77777777" w:rsidR="003E437C" w:rsidRPr="00B974C8" w:rsidRDefault="003E437C" w:rsidP="003E437C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45092" w14:textId="77777777" w:rsidR="003E437C" w:rsidRPr="00B974C8" w:rsidRDefault="003E437C" w:rsidP="003E437C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3BEAA" w14:textId="77777777" w:rsidR="003E437C" w:rsidRPr="00B974C8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6607D" w14:textId="77777777" w:rsidR="003E437C" w:rsidRPr="00B974C8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0885B" w14:textId="77777777" w:rsidR="003E437C" w:rsidRPr="00B974C8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BE8F1" w14:textId="77777777" w:rsidR="003E437C" w:rsidRPr="00B974C8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4563F" w14:textId="77777777" w:rsidR="003E437C" w:rsidRPr="00B974C8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D698F" w14:textId="77777777" w:rsidR="003E437C" w:rsidRPr="00B974C8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74F0B" w14:textId="77777777" w:rsidR="003E437C" w:rsidRPr="00B974C8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02666" w14:textId="77777777" w:rsidR="003E437C" w:rsidRPr="00B974C8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DE2E2" w14:textId="77777777" w:rsidR="003E437C" w:rsidRPr="00B974C8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5CB0D" w14:textId="77777777" w:rsidR="003E437C" w:rsidRPr="00B974C8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B681E" w14:textId="77777777" w:rsidR="003E437C" w:rsidRPr="00B974C8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64228" w14:textId="77777777" w:rsidR="003E437C" w:rsidRPr="00B974C8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4CABB" w14:textId="77777777" w:rsidR="003E437C" w:rsidRPr="00B974C8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22560" w14:textId="77777777" w:rsidR="003E437C" w:rsidRPr="00B974C8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0AB9E" w14:textId="77777777" w:rsidR="003E437C" w:rsidRPr="00B974C8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49AC7" w14:textId="77777777" w:rsidR="003E437C" w:rsidRPr="00B974C8" w:rsidRDefault="003E437C" w:rsidP="003E437C">
            <w:pPr>
              <w:ind w:right="-87"/>
              <w:jc w:val="center"/>
              <w:rPr>
                <w:spacing w:val="-26"/>
                <w:sz w:val="15"/>
                <w:szCs w:val="15"/>
              </w:rPr>
            </w:pPr>
            <w:r w:rsidRPr="00B974C8">
              <w:rPr>
                <w:spacing w:val="-26"/>
                <w:sz w:val="15"/>
                <w:szCs w:val="15"/>
              </w:rPr>
              <w:t>214 894,7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2779F" w14:textId="77777777" w:rsidR="003E437C" w:rsidRPr="001A6060" w:rsidRDefault="003E437C" w:rsidP="003E437C">
            <w:pPr>
              <w:ind w:left="-46" w:right="-108"/>
              <w:rPr>
                <w:sz w:val="16"/>
                <w:szCs w:val="16"/>
              </w:rPr>
            </w:pPr>
            <w:proofErr w:type="spellStart"/>
            <w:r w:rsidRPr="001A6060">
              <w:rPr>
                <w:sz w:val="16"/>
                <w:szCs w:val="16"/>
              </w:rPr>
              <w:t>феде</w:t>
            </w:r>
            <w:proofErr w:type="spellEnd"/>
            <w:r w:rsidRPr="001A6060">
              <w:rPr>
                <w:sz w:val="16"/>
                <w:szCs w:val="16"/>
              </w:rPr>
              <w:t>-</w:t>
            </w:r>
          </w:p>
          <w:p w14:paraId="6593D27F" w14:textId="77777777" w:rsidR="003E437C" w:rsidRPr="001A6060" w:rsidRDefault="003E437C" w:rsidP="003E437C">
            <w:pPr>
              <w:ind w:left="-46" w:right="-108"/>
              <w:rPr>
                <w:sz w:val="16"/>
                <w:szCs w:val="16"/>
              </w:rPr>
            </w:pPr>
            <w:proofErr w:type="spellStart"/>
            <w:r w:rsidRPr="001A6060">
              <w:rPr>
                <w:sz w:val="16"/>
                <w:szCs w:val="16"/>
              </w:rPr>
              <w:t>ральный</w:t>
            </w:r>
            <w:proofErr w:type="spellEnd"/>
            <w:r w:rsidRPr="001A6060">
              <w:rPr>
                <w:sz w:val="16"/>
                <w:szCs w:val="16"/>
              </w:rPr>
              <w:t xml:space="preserve"> бюджет </w:t>
            </w:r>
          </w:p>
        </w:tc>
      </w:tr>
      <w:tr w:rsidR="001A6060" w:rsidRPr="001A6060" w14:paraId="286E11B6" w14:textId="77777777" w:rsidTr="00EA6952">
        <w:trPr>
          <w:trHeight w:val="315"/>
          <w:tblHeader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1DA0B" w14:textId="77777777" w:rsidR="003E437C" w:rsidRPr="001A6060" w:rsidRDefault="003E437C" w:rsidP="003E437C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6AAF2" w14:textId="77777777" w:rsidR="003E437C" w:rsidRPr="001A6060" w:rsidRDefault="003E437C" w:rsidP="003E437C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8BC50" w14:textId="77777777" w:rsidR="003E437C" w:rsidRPr="001A6060" w:rsidRDefault="003E437C" w:rsidP="003E437C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D1DF6" w14:textId="77777777" w:rsidR="003E437C" w:rsidRPr="001A6060" w:rsidRDefault="003E437C" w:rsidP="003E437C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32922" w14:textId="77777777" w:rsidR="003E437C" w:rsidRPr="00B974C8" w:rsidRDefault="003E437C" w:rsidP="003E437C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DAAC2" w14:textId="77777777" w:rsidR="003E437C" w:rsidRPr="00B974C8" w:rsidRDefault="003E437C" w:rsidP="00B974C8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CB129" w14:textId="77777777" w:rsidR="003E437C" w:rsidRPr="00B974C8" w:rsidRDefault="003E437C" w:rsidP="003E437C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21 253,4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5662E" w14:textId="77777777" w:rsidR="003E437C" w:rsidRPr="00B974C8" w:rsidRDefault="003E437C" w:rsidP="003E437C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DEF50" w14:textId="77777777" w:rsidR="003E437C" w:rsidRPr="00B974C8" w:rsidRDefault="003E437C" w:rsidP="003E437C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2D2F7" w14:textId="77777777" w:rsidR="003E437C" w:rsidRPr="00B974C8" w:rsidRDefault="003E437C" w:rsidP="003E437C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40DCB" w14:textId="77777777" w:rsidR="003E437C" w:rsidRPr="00B974C8" w:rsidRDefault="003E437C" w:rsidP="003E437C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20A34" w14:textId="77777777" w:rsidR="003E437C" w:rsidRPr="00B974C8" w:rsidRDefault="003E437C" w:rsidP="003E437C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E2995" w14:textId="77777777" w:rsidR="003E437C" w:rsidRPr="00B974C8" w:rsidRDefault="003E437C" w:rsidP="003E437C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E17EA" w14:textId="77777777" w:rsidR="003E437C" w:rsidRPr="00B974C8" w:rsidRDefault="003E437C" w:rsidP="003E437C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83D3B" w14:textId="77777777" w:rsidR="003E437C" w:rsidRPr="00B974C8" w:rsidRDefault="003E437C" w:rsidP="003E437C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1D660" w14:textId="77777777" w:rsidR="003E437C" w:rsidRPr="00B974C8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A07D4" w14:textId="77777777" w:rsidR="003E437C" w:rsidRPr="00B974C8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B19AB" w14:textId="77777777" w:rsidR="003E437C" w:rsidRPr="00B974C8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4A42B" w14:textId="77777777" w:rsidR="003E437C" w:rsidRPr="00B974C8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AC072" w14:textId="77777777" w:rsidR="003E437C" w:rsidRPr="00B974C8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57914" w14:textId="77777777" w:rsidR="003E437C" w:rsidRPr="00B974C8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2DFCA" w14:textId="77777777" w:rsidR="003E437C" w:rsidRPr="00B974C8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014F5" w14:textId="77777777" w:rsidR="003E437C" w:rsidRPr="00B974C8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0ED44" w14:textId="77777777" w:rsidR="003E437C" w:rsidRPr="00B974C8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B49FB" w14:textId="77777777" w:rsidR="003E437C" w:rsidRPr="00B974C8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1FAD3" w14:textId="77777777" w:rsidR="003E437C" w:rsidRPr="00B974C8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045EB" w14:textId="77777777" w:rsidR="003E437C" w:rsidRPr="00B974C8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73D55" w14:textId="77777777" w:rsidR="003E437C" w:rsidRPr="00B974C8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8D48D" w14:textId="77777777" w:rsidR="003E437C" w:rsidRPr="00B974C8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EE3A3" w14:textId="77777777" w:rsidR="003E437C" w:rsidRPr="00B974C8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FC9D2" w14:textId="77777777" w:rsidR="003E437C" w:rsidRPr="00B974C8" w:rsidRDefault="003E437C" w:rsidP="003E437C">
            <w:pPr>
              <w:ind w:right="-87"/>
              <w:jc w:val="center"/>
              <w:rPr>
                <w:spacing w:val="-26"/>
                <w:sz w:val="15"/>
                <w:szCs w:val="15"/>
              </w:rPr>
            </w:pPr>
            <w:r w:rsidRPr="00B974C8">
              <w:rPr>
                <w:spacing w:val="-26"/>
                <w:sz w:val="15"/>
                <w:szCs w:val="15"/>
              </w:rPr>
              <w:t>21 253,4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E3C75" w14:textId="77777777" w:rsidR="003E437C" w:rsidRPr="001A6060" w:rsidRDefault="003E437C" w:rsidP="003E437C">
            <w:pPr>
              <w:ind w:left="-46" w:right="-108"/>
              <w:rPr>
                <w:sz w:val="16"/>
                <w:szCs w:val="16"/>
              </w:rPr>
            </w:pPr>
            <w:r w:rsidRPr="001A6060">
              <w:rPr>
                <w:sz w:val="16"/>
                <w:szCs w:val="16"/>
              </w:rPr>
              <w:t>краевой</w:t>
            </w:r>
          </w:p>
          <w:p w14:paraId="4DC20CB3" w14:textId="77777777" w:rsidR="003E437C" w:rsidRPr="001A6060" w:rsidRDefault="003E437C" w:rsidP="003E437C">
            <w:pPr>
              <w:ind w:left="-46" w:right="-108"/>
              <w:rPr>
                <w:sz w:val="16"/>
                <w:szCs w:val="16"/>
              </w:rPr>
            </w:pPr>
            <w:r w:rsidRPr="001A6060">
              <w:rPr>
                <w:sz w:val="16"/>
                <w:szCs w:val="16"/>
              </w:rPr>
              <w:t xml:space="preserve">бюджет </w:t>
            </w:r>
          </w:p>
        </w:tc>
      </w:tr>
      <w:tr w:rsidR="001A6060" w:rsidRPr="001A6060" w14:paraId="22B49D4E" w14:textId="77777777" w:rsidTr="00EA6952">
        <w:trPr>
          <w:trHeight w:val="506"/>
          <w:tblHeader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A2F10" w14:textId="77777777" w:rsidR="003E437C" w:rsidRPr="001A6060" w:rsidRDefault="003E437C" w:rsidP="003E437C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C3848" w14:textId="77777777" w:rsidR="003E437C" w:rsidRPr="001A6060" w:rsidRDefault="003E437C" w:rsidP="003E437C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7CFDD" w14:textId="77777777" w:rsidR="003E437C" w:rsidRPr="001A6060" w:rsidRDefault="003E437C" w:rsidP="003E437C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E237B" w14:textId="77777777" w:rsidR="003E437C" w:rsidRPr="001A6060" w:rsidRDefault="003E437C" w:rsidP="003E437C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4097D" w14:textId="77777777" w:rsidR="003E437C" w:rsidRPr="00B974C8" w:rsidRDefault="003E437C" w:rsidP="003E437C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CD827" w14:textId="77777777" w:rsidR="003E437C" w:rsidRPr="00B974C8" w:rsidRDefault="003E437C" w:rsidP="003E437C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D1E8B" w14:textId="77777777" w:rsidR="003E437C" w:rsidRPr="00B974C8" w:rsidRDefault="003E437C" w:rsidP="003E437C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5 053,6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9942F" w14:textId="77777777" w:rsidR="003E437C" w:rsidRPr="00B974C8" w:rsidRDefault="003E437C" w:rsidP="003E437C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6B92C" w14:textId="77777777" w:rsidR="003E437C" w:rsidRPr="00B974C8" w:rsidRDefault="003E437C" w:rsidP="003E437C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AAE9D" w14:textId="77777777" w:rsidR="003E437C" w:rsidRPr="00B974C8" w:rsidRDefault="003E437C" w:rsidP="003E437C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9B0E1" w14:textId="77777777" w:rsidR="003E437C" w:rsidRPr="00B974C8" w:rsidRDefault="003E437C" w:rsidP="003E437C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35452" w14:textId="77777777" w:rsidR="003E437C" w:rsidRPr="00B974C8" w:rsidRDefault="003E437C" w:rsidP="003E437C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6AA8C" w14:textId="77777777" w:rsidR="003E437C" w:rsidRPr="00B974C8" w:rsidRDefault="003E437C" w:rsidP="003E437C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9B81E" w14:textId="77777777" w:rsidR="003E437C" w:rsidRPr="00B974C8" w:rsidRDefault="003E437C" w:rsidP="003E437C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92918" w14:textId="77777777" w:rsidR="003E437C" w:rsidRPr="00B974C8" w:rsidRDefault="003E437C" w:rsidP="003E437C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A6186" w14:textId="77777777" w:rsidR="003E437C" w:rsidRPr="00B974C8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C296D" w14:textId="77777777" w:rsidR="003E437C" w:rsidRPr="00B974C8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DE29D" w14:textId="77777777" w:rsidR="003E437C" w:rsidRPr="00B974C8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B545D" w14:textId="77777777" w:rsidR="003E437C" w:rsidRPr="00B974C8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03785" w14:textId="77777777" w:rsidR="003E437C" w:rsidRPr="00B974C8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ECAF3" w14:textId="77777777" w:rsidR="003E437C" w:rsidRPr="00B974C8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C99C2" w14:textId="77777777" w:rsidR="003E437C" w:rsidRPr="00B974C8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353E9" w14:textId="77777777" w:rsidR="003E437C" w:rsidRPr="00B974C8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6E077" w14:textId="77777777" w:rsidR="003E437C" w:rsidRPr="00B974C8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E38BB" w14:textId="77777777" w:rsidR="003E437C" w:rsidRPr="00B974C8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32F62" w14:textId="77777777" w:rsidR="003E437C" w:rsidRPr="00B974C8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D8716" w14:textId="77777777" w:rsidR="003E437C" w:rsidRPr="00B974C8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43195" w14:textId="77777777" w:rsidR="003E437C" w:rsidRPr="00B974C8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EEBC1" w14:textId="77777777" w:rsidR="003E437C" w:rsidRPr="00B974C8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74805" w14:textId="77777777" w:rsidR="003E437C" w:rsidRPr="00B974C8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2B9DC" w14:textId="77777777" w:rsidR="003E437C" w:rsidRPr="00B974C8" w:rsidRDefault="003E437C" w:rsidP="003E437C">
            <w:pPr>
              <w:ind w:right="-87"/>
              <w:jc w:val="center"/>
              <w:rPr>
                <w:spacing w:val="-26"/>
                <w:sz w:val="15"/>
                <w:szCs w:val="15"/>
              </w:rPr>
            </w:pPr>
            <w:r w:rsidRPr="00B974C8">
              <w:rPr>
                <w:spacing w:val="-26"/>
                <w:sz w:val="15"/>
                <w:szCs w:val="15"/>
              </w:rPr>
              <w:t>5 053,6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12927" w14:textId="77777777" w:rsidR="003E437C" w:rsidRPr="001A6060" w:rsidRDefault="003E437C" w:rsidP="003E437C">
            <w:pPr>
              <w:ind w:left="-46" w:right="-108"/>
              <w:rPr>
                <w:sz w:val="16"/>
                <w:szCs w:val="16"/>
              </w:rPr>
            </w:pPr>
            <w:r w:rsidRPr="001A6060">
              <w:rPr>
                <w:sz w:val="16"/>
                <w:szCs w:val="16"/>
              </w:rPr>
              <w:t>городской бюджет</w:t>
            </w:r>
          </w:p>
        </w:tc>
      </w:tr>
      <w:tr w:rsidR="001A6060" w:rsidRPr="001A6060" w14:paraId="757F658E" w14:textId="77777777" w:rsidTr="00EA6952">
        <w:trPr>
          <w:trHeight w:val="315"/>
          <w:tblHeader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36E8A" w14:textId="77777777" w:rsidR="003E437C" w:rsidRPr="001A6060" w:rsidRDefault="003E437C" w:rsidP="003E437C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45642" w14:textId="77777777" w:rsidR="003E437C" w:rsidRPr="001A6060" w:rsidRDefault="003E437C" w:rsidP="003E437C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E0FAC" w14:textId="77777777" w:rsidR="003E437C" w:rsidRPr="001A6060" w:rsidRDefault="003E437C" w:rsidP="003E437C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C1053" w14:textId="77777777" w:rsidR="003E437C" w:rsidRPr="001A6060" w:rsidRDefault="003E437C" w:rsidP="003E437C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B2E00" w14:textId="77777777" w:rsidR="003E437C" w:rsidRPr="00B974C8" w:rsidRDefault="003E437C" w:rsidP="003E437C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0746B" w14:textId="77777777" w:rsidR="003E437C" w:rsidRPr="00B974C8" w:rsidRDefault="003E437C" w:rsidP="003E437C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EEC1C" w14:textId="77777777" w:rsidR="003E437C" w:rsidRPr="00B974C8" w:rsidRDefault="003E437C" w:rsidP="003E437C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2 646,0*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4D3B3" w14:textId="77777777" w:rsidR="003E437C" w:rsidRPr="00B974C8" w:rsidRDefault="003E437C" w:rsidP="003E437C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A5896" w14:textId="77777777" w:rsidR="003E437C" w:rsidRPr="00B974C8" w:rsidRDefault="003E437C" w:rsidP="003E437C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5552B" w14:textId="77777777" w:rsidR="003E437C" w:rsidRPr="00B974C8" w:rsidRDefault="003E437C" w:rsidP="003E437C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15B4A" w14:textId="77777777" w:rsidR="003E437C" w:rsidRPr="00B974C8" w:rsidRDefault="003E437C" w:rsidP="003E437C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80BB6" w14:textId="77777777" w:rsidR="003E437C" w:rsidRPr="00B974C8" w:rsidRDefault="003E437C" w:rsidP="003E437C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61930" w14:textId="77777777" w:rsidR="003E437C" w:rsidRPr="00B974C8" w:rsidRDefault="003E437C" w:rsidP="003E437C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118A1" w14:textId="77777777" w:rsidR="003E437C" w:rsidRPr="00B974C8" w:rsidRDefault="003E437C" w:rsidP="003E437C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AE2A9" w14:textId="77777777" w:rsidR="003E437C" w:rsidRPr="00B974C8" w:rsidRDefault="003E437C" w:rsidP="003E437C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61EC5" w14:textId="77777777" w:rsidR="003E437C" w:rsidRPr="00B974C8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7604F" w14:textId="77777777" w:rsidR="003E437C" w:rsidRPr="00B974C8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68106" w14:textId="77777777" w:rsidR="003E437C" w:rsidRPr="00B974C8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0CA92" w14:textId="77777777" w:rsidR="003E437C" w:rsidRPr="00B974C8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84BEF" w14:textId="77777777" w:rsidR="003E437C" w:rsidRPr="00B974C8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5E445" w14:textId="77777777" w:rsidR="003E437C" w:rsidRPr="00B974C8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2F9BF" w14:textId="77777777" w:rsidR="003E437C" w:rsidRPr="00B974C8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3BD39" w14:textId="77777777" w:rsidR="003E437C" w:rsidRPr="00B974C8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F0D53" w14:textId="77777777" w:rsidR="003E437C" w:rsidRPr="00B974C8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EE5EB" w14:textId="77777777" w:rsidR="003E437C" w:rsidRPr="00B974C8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74E1F" w14:textId="77777777" w:rsidR="003E437C" w:rsidRPr="00B974C8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CEEBA" w14:textId="77777777" w:rsidR="003E437C" w:rsidRPr="00B974C8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F2BF6" w14:textId="77777777" w:rsidR="003E437C" w:rsidRPr="00B974C8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666C5" w14:textId="77777777" w:rsidR="003E437C" w:rsidRPr="00B974C8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14458" w14:textId="77777777" w:rsidR="003E437C" w:rsidRPr="00B974C8" w:rsidRDefault="003E437C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7C752" w14:textId="77777777" w:rsidR="003E437C" w:rsidRPr="00B974C8" w:rsidRDefault="003E437C" w:rsidP="003E437C">
            <w:pPr>
              <w:ind w:right="-87"/>
              <w:jc w:val="center"/>
              <w:rPr>
                <w:spacing w:val="-26"/>
                <w:sz w:val="15"/>
                <w:szCs w:val="15"/>
              </w:rPr>
            </w:pPr>
            <w:r w:rsidRPr="00B974C8">
              <w:rPr>
                <w:spacing w:val="-26"/>
                <w:sz w:val="15"/>
                <w:szCs w:val="15"/>
              </w:rPr>
              <w:t>2 646,0*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68F73" w14:textId="77777777" w:rsidR="003E437C" w:rsidRPr="001A6060" w:rsidRDefault="003E437C" w:rsidP="003E437C">
            <w:pPr>
              <w:ind w:left="-46" w:right="-108"/>
              <w:rPr>
                <w:sz w:val="16"/>
                <w:szCs w:val="16"/>
              </w:rPr>
            </w:pPr>
            <w:proofErr w:type="spellStart"/>
            <w:r w:rsidRPr="001A6060">
              <w:rPr>
                <w:sz w:val="16"/>
                <w:szCs w:val="16"/>
              </w:rPr>
              <w:t>внебюд</w:t>
            </w:r>
            <w:proofErr w:type="spellEnd"/>
            <w:r w:rsidRPr="001A6060">
              <w:rPr>
                <w:sz w:val="16"/>
                <w:szCs w:val="16"/>
              </w:rPr>
              <w:t>-</w:t>
            </w:r>
          </w:p>
          <w:p w14:paraId="4439EF84" w14:textId="77777777" w:rsidR="003E437C" w:rsidRPr="001A6060" w:rsidRDefault="003E437C" w:rsidP="003E437C">
            <w:pPr>
              <w:ind w:left="-46" w:right="-108"/>
              <w:rPr>
                <w:sz w:val="16"/>
                <w:szCs w:val="16"/>
              </w:rPr>
            </w:pPr>
            <w:proofErr w:type="spellStart"/>
            <w:r w:rsidRPr="001A6060">
              <w:rPr>
                <w:sz w:val="16"/>
                <w:szCs w:val="16"/>
              </w:rPr>
              <w:t>жетные</w:t>
            </w:r>
            <w:proofErr w:type="spellEnd"/>
            <w:r w:rsidRPr="001A6060">
              <w:rPr>
                <w:sz w:val="16"/>
                <w:szCs w:val="16"/>
              </w:rPr>
              <w:t xml:space="preserve"> </w:t>
            </w:r>
          </w:p>
          <w:p w14:paraId="7DA67264" w14:textId="77777777" w:rsidR="003E437C" w:rsidRPr="001A6060" w:rsidRDefault="003E437C" w:rsidP="003E437C">
            <w:pPr>
              <w:ind w:left="-46" w:right="-108"/>
              <w:rPr>
                <w:sz w:val="16"/>
                <w:szCs w:val="16"/>
              </w:rPr>
            </w:pPr>
            <w:r w:rsidRPr="001A6060">
              <w:rPr>
                <w:sz w:val="16"/>
                <w:szCs w:val="16"/>
              </w:rPr>
              <w:t>источники</w:t>
            </w:r>
          </w:p>
        </w:tc>
      </w:tr>
      <w:tr w:rsidR="00B53574" w:rsidRPr="001A6060" w14:paraId="0E7D2FCD" w14:textId="77777777" w:rsidTr="00EA6952">
        <w:trPr>
          <w:trHeight w:val="477"/>
          <w:tblHeader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67E2E9" w14:textId="77777777" w:rsidR="00B53574" w:rsidRPr="001A6060" w:rsidRDefault="00B53574" w:rsidP="003E437C">
            <w:pPr>
              <w:jc w:val="center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2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78D4E5" w14:textId="2E3C5CFF" w:rsidR="00B53574" w:rsidRPr="001A6060" w:rsidRDefault="00B53574" w:rsidP="003F6E9F">
            <w:pPr>
              <w:ind w:left="-45" w:right="-46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Задача 1</w:t>
            </w:r>
            <w:r w:rsidR="003D4E31">
              <w:rPr>
                <w:sz w:val="15"/>
                <w:szCs w:val="15"/>
              </w:rPr>
              <w:t>.</w:t>
            </w:r>
            <w:r w:rsidRPr="001A6060">
              <w:rPr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</w:rPr>
              <w:br/>
            </w:r>
            <w:r w:rsidRPr="001A6060">
              <w:rPr>
                <w:sz w:val="15"/>
                <w:szCs w:val="15"/>
              </w:rPr>
              <w:t xml:space="preserve">Повышение уровня </w:t>
            </w:r>
            <w:proofErr w:type="gramStart"/>
            <w:r w:rsidRPr="001A6060">
              <w:rPr>
                <w:sz w:val="15"/>
                <w:szCs w:val="15"/>
              </w:rPr>
              <w:t>благо-устройства</w:t>
            </w:r>
            <w:proofErr w:type="gramEnd"/>
            <w:r w:rsidRPr="001A6060">
              <w:rPr>
                <w:sz w:val="15"/>
                <w:szCs w:val="15"/>
              </w:rPr>
              <w:t xml:space="preserve"> дворовых территорий города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8C1D46" w14:textId="77777777" w:rsidR="00B53574" w:rsidRPr="001A6060" w:rsidRDefault="00B53574" w:rsidP="003E437C">
            <w:pPr>
              <w:ind w:left="-109" w:right="-66"/>
              <w:jc w:val="center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2017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4BD63A" w14:textId="77777777" w:rsidR="00B53574" w:rsidRPr="001A6060" w:rsidRDefault="00B53574" w:rsidP="003E437C">
            <w:pPr>
              <w:jc w:val="center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КЖКХ,</w:t>
            </w:r>
          </w:p>
          <w:p w14:paraId="4F665A11" w14:textId="77777777" w:rsidR="00B53574" w:rsidRPr="001A6060" w:rsidRDefault="00B53574" w:rsidP="003E437C">
            <w:pPr>
              <w:jc w:val="center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 xml:space="preserve"> АЖР, </w:t>
            </w:r>
          </w:p>
          <w:p w14:paraId="249A26B4" w14:textId="77777777" w:rsidR="00B53574" w:rsidRPr="001A6060" w:rsidRDefault="00B53574" w:rsidP="003E437C">
            <w:pPr>
              <w:jc w:val="center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АИР,</w:t>
            </w:r>
          </w:p>
          <w:p w14:paraId="48CB89C7" w14:textId="77777777" w:rsidR="00B53574" w:rsidRPr="001A6060" w:rsidRDefault="00B53574" w:rsidP="003E437C">
            <w:pPr>
              <w:jc w:val="center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АЛР, АОР, АЦР</w:t>
            </w:r>
          </w:p>
          <w:p w14:paraId="43716E96" w14:textId="77777777" w:rsidR="00B53574" w:rsidRPr="001A6060" w:rsidRDefault="00B53574" w:rsidP="003E437C">
            <w:pPr>
              <w:jc w:val="center"/>
              <w:rPr>
                <w:sz w:val="15"/>
                <w:szCs w:val="15"/>
              </w:rPr>
            </w:pPr>
          </w:p>
          <w:p w14:paraId="71AC3B6B" w14:textId="77777777" w:rsidR="00B53574" w:rsidRPr="001A6060" w:rsidRDefault="00B53574" w:rsidP="003E437C">
            <w:pPr>
              <w:jc w:val="center"/>
              <w:rPr>
                <w:sz w:val="15"/>
                <w:szCs w:val="15"/>
              </w:rPr>
            </w:pPr>
          </w:p>
          <w:p w14:paraId="77706A49" w14:textId="77777777" w:rsidR="00B53574" w:rsidRPr="001A6060" w:rsidRDefault="00B53574" w:rsidP="003E437C">
            <w:pPr>
              <w:jc w:val="center"/>
              <w:rPr>
                <w:sz w:val="15"/>
                <w:szCs w:val="15"/>
              </w:rPr>
            </w:pPr>
          </w:p>
          <w:p w14:paraId="2EAA5A72" w14:textId="77777777" w:rsidR="00B53574" w:rsidRPr="001A6060" w:rsidRDefault="00B53574" w:rsidP="003E437C">
            <w:pPr>
              <w:jc w:val="center"/>
              <w:rPr>
                <w:sz w:val="15"/>
                <w:szCs w:val="15"/>
              </w:rPr>
            </w:pPr>
          </w:p>
          <w:p w14:paraId="585C9EDB" w14:textId="77777777" w:rsidR="00B53574" w:rsidRPr="001A6060" w:rsidRDefault="00B53574" w:rsidP="003E437C">
            <w:pPr>
              <w:jc w:val="center"/>
              <w:rPr>
                <w:sz w:val="15"/>
                <w:szCs w:val="15"/>
              </w:rPr>
            </w:pPr>
          </w:p>
          <w:p w14:paraId="7447106C" w14:textId="77777777" w:rsidR="00B53574" w:rsidRPr="001A6060" w:rsidRDefault="00B53574" w:rsidP="003E437C">
            <w:pPr>
              <w:jc w:val="center"/>
              <w:rPr>
                <w:sz w:val="15"/>
                <w:szCs w:val="15"/>
              </w:rPr>
            </w:pPr>
          </w:p>
          <w:p w14:paraId="654DE968" w14:textId="77777777" w:rsidR="00B53574" w:rsidRPr="001A6060" w:rsidRDefault="00B53574" w:rsidP="003E437C">
            <w:pPr>
              <w:jc w:val="center"/>
              <w:rPr>
                <w:sz w:val="15"/>
                <w:szCs w:val="15"/>
              </w:rPr>
            </w:pPr>
          </w:p>
          <w:p w14:paraId="79002374" w14:textId="77777777" w:rsidR="00B53574" w:rsidRPr="001A6060" w:rsidRDefault="00B53574" w:rsidP="003E437C">
            <w:pPr>
              <w:jc w:val="center"/>
              <w:rPr>
                <w:sz w:val="15"/>
                <w:szCs w:val="15"/>
              </w:rPr>
            </w:pPr>
          </w:p>
          <w:p w14:paraId="155D0FD4" w14:textId="77777777" w:rsidR="00B53574" w:rsidRPr="001A6060" w:rsidRDefault="00B53574" w:rsidP="003E437C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50711" w14:textId="77777777" w:rsidR="00B53574" w:rsidRPr="00B974C8" w:rsidRDefault="00B53574" w:rsidP="003E437C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CE2DA" w14:textId="77777777" w:rsidR="00B53574" w:rsidRPr="00B974C8" w:rsidRDefault="00B53574" w:rsidP="003E437C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7B091" w14:textId="77777777" w:rsidR="00B53574" w:rsidRPr="00B974C8" w:rsidRDefault="00B53574" w:rsidP="003E437C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163 447,2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D8FAE" w14:textId="77777777" w:rsidR="00B53574" w:rsidRPr="00B974C8" w:rsidRDefault="00B53574" w:rsidP="003E437C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DDA5B" w14:textId="77777777" w:rsidR="00B53574" w:rsidRPr="00B974C8" w:rsidRDefault="00B53574" w:rsidP="003E437C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EAE3A" w14:textId="77777777" w:rsidR="00B53574" w:rsidRPr="00B974C8" w:rsidRDefault="00B53574" w:rsidP="003E437C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EA064" w14:textId="77777777" w:rsidR="00B53574" w:rsidRPr="00B974C8" w:rsidRDefault="00B53574" w:rsidP="003E437C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BF472" w14:textId="77777777" w:rsidR="00B53574" w:rsidRPr="00B974C8" w:rsidRDefault="00B53574" w:rsidP="003E437C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D8444" w14:textId="77777777" w:rsidR="00B53574" w:rsidRPr="00B974C8" w:rsidRDefault="00B53574" w:rsidP="003E437C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81028" w14:textId="77777777" w:rsidR="00B53574" w:rsidRPr="00B974C8" w:rsidRDefault="00B53574" w:rsidP="003E437C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06DC7" w14:textId="77777777" w:rsidR="00B53574" w:rsidRPr="00B974C8" w:rsidRDefault="00B53574" w:rsidP="003E437C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03B51" w14:textId="77777777" w:rsidR="00B53574" w:rsidRPr="00B974C8" w:rsidRDefault="00B53574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0776D" w14:textId="77777777" w:rsidR="00B53574" w:rsidRPr="00B974C8" w:rsidRDefault="00B53574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28B1A" w14:textId="77777777" w:rsidR="00B53574" w:rsidRPr="00B974C8" w:rsidRDefault="00B53574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F640D" w14:textId="77777777" w:rsidR="00B53574" w:rsidRPr="00B974C8" w:rsidRDefault="00B53574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E0716" w14:textId="77777777" w:rsidR="00B53574" w:rsidRPr="00B974C8" w:rsidRDefault="00B53574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2B1F6" w14:textId="77777777" w:rsidR="00B53574" w:rsidRPr="00B974C8" w:rsidRDefault="00B53574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1E21C" w14:textId="77777777" w:rsidR="00B53574" w:rsidRPr="00B974C8" w:rsidRDefault="00B53574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C51C6" w14:textId="77777777" w:rsidR="00B53574" w:rsidRPr="00B974C8" w:rsidRDefault="00B53574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9C74F" w14:textId="77777777" w:rsidR="00B53574" w:rsidRPr="00B974C8" w:rsidRDefault="00B53574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00C3F" w14:textId="77777777" w:rsidR="00B53574" w:rsidRPr="00B974C8" w:rsidRDefault="00B53574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2B21E" w14:textId="77777777" w:rsidR="00B53574" w:rsidRPr="00B974C8" w:rsidRDefault="00B53574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7EBA8" w14:textId="77777777" w:rsidR="00B53574" w:rsidRPr="00B974C8" w:rsidRDefault="00B53574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8862B" w14:textId="77777777" w:rsidR="00B53574" w:rsidRPr="00B974C8" w:rsidRDefault="00B53574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FD617" w14:textId="77777777" w:rsidR="00B53574" w:rsidRPr="00B974C8" w:rsidRDefault="00B53574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53294" w14:textId="77777777" w:rsidR="00B53574" w:rsidRPr="00B974C8" w:rsidRDefault="00B53574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24C47" w14:textId="77777777" w:rsidR="00B53574" w:rsidRPr="00B974C8" w:rsidRDefault="00B53574" w:rsidP="003E437C">
            <w:pPr>
              <w:ind w:right="-87"/>
              <w:jc w:val="center"/>
              <w:rPr>
                <w:spacing w:val="-26"/>
                <w:sz w:val="15"/>
                <w:szCs w:val="15"/>
              </w:rPr>
            </w:pPr>
            <w:r w:rsidRPr="00B974C8">
              <w:rPr>
                <w:spacing w:val="-26"/>
                <w:sz w:val="15"/>
                <w:szCs w:val="15"/>
              </w:rPr>
              <w:t>163 447,2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52AF1" w14:textId="77777777" w:rsidR="00B53574" w:rsidRPr="001A6060" w:rsidRDefault="00B53574" w:rsidP="003E437C">
            <w:pPr>
              <w:ind w:left="-46" w:right="-108"/>
              <w:rPr>
                <w:sz w:val="16"/>
                <w:szCs w:val="16"/>
              </w:rPr>
            </w:pPr>
            <w:r w:rsidRPr="001A6060">
              <w:rPr>
                <w:sz w:val="16"/>
                <w:szCs w:val="16"/>
              </w:rPr>
              <w:t>Всего, в том числе:</w:t>
            </w:r>
          </w:p>
        </w:tc>
      </w:tr>
      <w:tr w:rsidR="00B53574" w:rsidRPr="001A6060" w14:paraId="09FF6241" w14:textId="77777777" w:rsidTr="00EA6952">
        <w:trPr>
          <w:trHeight w:val="711"/>
          <w:tblHeader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F938D" w14:textId="77777777" w:rsidR="00B53574" w:rsidRPr="001A6060" w:rsidRDefault="00B53574" w:rsidP="003E437C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C7E62" w14:textId="77777777" w:rsidR="00B53574" w:rsidRPr="001A6060" w:rsidRDefault="00B53574" w:rsidP="003E437C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960AC" w14:textId="77777777" w:rsidR="00B53574" w:rsidRPr="001A6060" w:rsidRDefault="00B53574" w:rsidP="003E437C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E95FA" w14:textId="77777777" w:rsidR="00B53574" w:rsidRPr="001A6060" w:rsidRDefault="00B53574" w:rsidP="003E437C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C7C73" w14:textId="77777777" w:rsidR="00B53574" w:rsidRPr="00B974C8" w:rsidRDefault="00B53574" w:rsidP="003E437C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F1F71" w14:textId="77777777" w:rsidR="00B53574" w:rsidRPr="00B974C8" w:rsidRDefault="00B53574" w:rsidP="003E437C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61FD2" w14:textId="77777777" w:rsidR="00B53574" w:rsidRPr="00B974C8" w:rsidRDefault="00B53574" w:rsidP="003E437C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143 263,2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F9919" w14:textId="77777777" w:rsidR="00B53574" w:rsidRPr="00B974C8" w:rsidRDefault="00B53574" w:rsidP="003E437C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13DCE" w14:textId="77777777" w:rsidR="00B53574" w:rsidRPr="00B974C8" w:rsidRDefault="00B53574" w:rsidP="003E437C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CECFD" w14:textId="77777777" w:rsidR="00B53574" w:rsidRPr="00B974C8" w:rsidRDefault="00B53574" w:rsidP="003E437C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C8823" w14:textId="77777777" w:rsidR="00B53574" w:rsidRPr="00B974C8" w:rsidRDefault="00B53574" w:rsidP="003E437C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FAC04" w14:textId="77777777" w:rsidR="00B53574" w:rsidRPr="00B974C8" w:rsidRDefault="00B53574" w:rsidP="003E437C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6CE52" w14:textId="77777777" w:rsidR="00B53574" w:rsidRPr="00B974C8" w:rsidRDefault="00B53574" w:rsidP="003E437C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61AD3" w14:textId="77777777" w:rsidR="00B53574" w:rsidRPr="00B974C8" w:rsidRDefault="00B53574" w:rsidP="003E437C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FCE05" w14:textId="77777777" w:rsidR="00B53574" w:rsidRPr="00B974C8" w:rsidRDefault="00B53574" w:rsidP="003E437C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F6698" w14:textId="77777777" w:rsidR="00B53574" w:rsidRPr="00B974C8" w:rsidRDefault="00B53574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F8159" w14:textId="77777777" w:rsidR="00B53574" w:rsidRPr="00B974C8" w:rsidRDefault="00B53574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23304" w14:textId="77777777" w:rsidR="00B53574" w:rsidRPr="00B974C8" w:rsidRDefault="00B53574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BC159" w14:textId="77777777" w:rsidR="00B53574" w:rsidRPr="00B974C8" w:rsidRDefault="00B53574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54335" w14:textId="77777777" w:rsidR="00B53574" w:rsidRPr="00B974C8" w:rsidRDefault="00B53574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013DA" w14:textId="77777777" w:rsidR="00B53574" w:rsidRPr="00B974C8" w:rsidRDefault="00B53574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69CF6" w14:textId="77777777" w:rsidR="00B53574" w:rsidRPr="00B974C8" w:rsidRDefault="00B53574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0727E" w14:textId="77777777" w:rsidR="00B53574" w:rsidRPr="00B974C8" w:rsidRDefault="00B53574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51F8C" w14:textId="77777777" w:rsidR="00B53574" w:rsidRPr="00B974C8" w:rsidRDefault="00B53574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7F42F" w14:textId="77777777" w:rsidR="00B53574" w:rsidRPr="00B974C8" w:rsidRDefault="00B53574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F7D00" w14:textId="77777777" w:rsidR="00B53574" w:rsidRPr="00B974C8" w:rsidRDefault="00B53574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B3F3E" w14:textId="77777777" w:rsidR="00B53574" w:rsidRPr="00B974C8" w:rsidRDefault="00B53574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609FB" w14:textId="77777777" w:rsidR="00B53574" w:rsidRPr="00B974C8" w:rsidRDefault="00B53574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9E7EE" w14:textId="77777777" w:rsidR="00B53574" w:rsidRPr="00B974C8" w:rsidRDefault="00B53574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37824" w14:textId="77777777" w:rsidR="00B53574" w:rsidRPr="00B974C8" w:rsidRDefault="00B53574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4DF63" w14:textId="77777777" w:rsidR="00B53574" w:rsidRPr="00B974C8" w:rsidRDefault="00B53574" w:rsidP="003E437C">
            <w:pPr>
              <w:ind w:right="-87"/>
              <w:jc w:val="center"/>
              <w:rPr>
                <w:spacing w:val="-26"/>
                <w:sz w:val="15"/>
                <w:szCs w:val="15"/>
              </w:rPr>
            </w:pPr>
            <w:r w:rsidRPr="00B974C8">
              <w:rPr>
                <w:spacing w:val="-26"/>
                <w:sz w:val="15"/>
                <w:szCs w:val="15"/>
              </w:rPr>
              <w:t>143 263,2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A986F" w14:textId="77777777" w:rsidR="00B53574" w:rsidRPr="001A6060" w:rsidRDefault="00B53574" w:rsidP="003E437C">
            <w:pPr>
              <w:ind w:left="-46" w:right="-108"/>
              <w:rPr>
                <w:sz w:val="16"/>
                <w:szCs w:val="16"/>
              </w:rPr>
            </w:pPr>
            <w:proofErr w:type="spellStart"/>
            <w:r w:rsidRPr="001A6060">
              <w:rPr>
                <w:sz w:val="16"/>
                <w:szCs w:val="16"/>
              </w:rPr>
              <w:t>феде</w:t>
            </w:r>
            <w:proofErr w:type="spellEnd"/>
            <w:r w:rsidRPr="001A6060">
              <w:rPr>
                <w:sz w:val="16"/>
                <w:szCs w:val="16"/>
              </w:rPr>
              <w:t>-</w:t>
            </w:r>
          </w:p>
          <w:p w14:paraId="0A168809" w14:textId="77777777" w:rsidR="00B53574" w:rsidRPr="001A6060" w:rsidRDefault="00B53574" w:rsidP="003E437C">
            <w:pPr>
              <w:ind w:left="-46" w:right="-108"/>
              <w:rPr>
                <w:sz w:val="16"/>
                <w:szCs w:val="16"/>
              </w:rPr>
            </w:pPr>
            <w:proofErr w:type="spellStart"/>
            <w:r w:rsidRPr="001A6060">
              <w:rPr>
                <w:sz w:val="16"/>
                <w:szCs w:val="16"/>
              </w:rPr>
              <w:t>ральный</w:t>
            </w:r>
            <w:proofErr w:type="spellEnd"/>
          </w:p>
          <w:p w14:paraId="1D6D6D1B" w14:textId="77777777" w:rsidR="00B53574" w:rsidRPr="001A6060" w:rsidRDefault="00B53574" w:rsidP="003E437C">
            <w:pPr>
              <w:ind w:left="-46" w:right="-108"/>
              <w:rPr>
                <w:sz w:val="16"/>
                <w:szCs w:val="16"/>
              </w:rPr>
            </w:pPr>
            <w:r w:rsidRPr="001A6060">
              <w:rPr>
                <w:sz w:val="16"/>
                <w:szCs w:val="16"/>
              </w:rPr>
              <w:t xml:space="preserve"> бюджет</w:t>
            </w:r>
          </w:p>
        </w:tc>
      </w:tr>
      <w:tr w:rsidR="00B53574" w:rsidRPr="001A6060" w14:paraId="7F927975" w14:textId="77777777" w:rsidTr="00EA6952">
        <w:trPr>
          <w:trHeight w:val="596"/>
          <w:tblHeader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908FE" w14:textId="77777777" w:rsidR="00B53574" w:rsidRPr="001A6060" w:rsidRDefault="00B53574" w:rsidP="003E437C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AC6A6" w14:textId="77777777" w:rsidR="00B53574" w:rsidRPr="001A6060" w:rsidRDefault="00B53574" w:rsidP="003E437C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3A7FE" w14:textId="77777777" w:rsidR="00B53574" w:rsidRPr="001A6060" w:rsidRDefault="00B53574" w:rsidP="003E437C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0A55E" w14:textId="77777777" w:rsidR="00B53574" w:rsidRPr="001A6060" w:rsidRDefault="00B53574" w:rsidP="003E437C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50F25" w14:textId="77777777" w:rsidR="00B53574" w:rsidRPr="00B974C8" w:rsidRDefault="00B53574" w:rsidP="003E437C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2CBFF" w14:textId="77777777" w:rsidR="00B53574" w:rsidRPr="00B974C8" w:rsidRDefault="00B53574" w:rsidP="003E437C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8A909" w14:textId="77777777" w:rsidR="00B53574" w:rsidRPr="00B974C8" w:rsidRDefault="00B53574" w:rsidP="003E437C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14 168,9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9AF56" w14:textId="77777777" w:rsidR="00B53574" w:rsidRPr="00B974C8" w:rsidRDefault="00B53574" w:rsidP="003E437C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853C1" w14:textId="77777777" w:rsidR="00B53574" w:rsidRPr="00B974C8" w:rsidRDefault="00B53574" w:rsidP="003E437C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1E0F6" w14:textId="77777777" w:rsidR="00B53574" w:rsidRPr="00B974C8" w:rsidRDefault="00B53574" w:rsidP="003E437C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03301" w14:textId="77777777" w:rsidR="00B53574" w:rsidRPr="00B974C8" w:rsidRDefault="00B53574" w:rsidP="003E437C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18DF2" w14:textId="77777777" w:rsidR="00B53574" w:rsidRPr="00B974C8" w:rsidRDefault="00B53574" w:rsidP="003E437C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F5C00" w14:textId="77777777" w:rsidR="00B53574" w:rsidRPr="00B974C8" w:rsidRDefault="00B53574" w:rsidP="003E437C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932BB" w14:textId="77777777" w:rsidR="00B53574" w:rsidRPr="00B974C8" w:rsidRDefault="00B53574" w:rsidP="003E437C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C1BC2" w14:textId="77777777" w:rsidR="00B53574" w:rsidRPr="00B974C8" w:rsidRDefault="00B53574" w:rsidP="003E437C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1A3A3" w14:textId="77777777" w:rsidR="00B53574" w:rsidRPr="00B974C8" w:rsidRDefault="00B53574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F8CF7" w14:textId="77777777" w:rsidR="00B53574" w:rsidRPr="00B974C8" w:rsidRDefault="00B53574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FB705" w14:textId="77777777" w:rsidR="00B53574" w:rsidRPr="00B974C8" w:rsidRDefault="00B53574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D2C1D" w14:textId="77777777" w:rsidR="00B53574" w:rsidRPr="00B974C8" w:rsidRDefault="00B53574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1FA39" w14:textId="77777777" w:rsidR="00B53574" w:rsidRPr="00B974C8" w:rsidRDefault="00B53574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9448F" w14:textId="77777777" w:rsidR="00B53574" w:rsidRPr="00B974C8" w:rsidRDefault="00B53574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7F259" w14:textId="77777777" w:rsidR="00B53574" w:rsidRPr="00B974C8" w:rsidRDefault="00B53574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9165A" w14:textId="77777777" w:rsidR="00B53574" w:rsidRPr="00B974C8" w:rsidRDefault="00B53574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B4240" w14:textId="77777777" w:rsidR="00B53574" w:rsidRPr="00B974C8" w:rsidRDefault="00B53574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97CFF" w14:textId="77777777" w:rsidR="00B53574" w:rsidRPr="00B974C8" w:rsidRDefault="00B53574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D241E" w14:textId="77777777" w:rsidR="00B53574" w:rsidRPr="00B974C8" w:rsidRDefault="00B53574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F78CD" w14:textId="77777777" w:rsidR="00B53574" w:rsidRPr="00B974C8" w:rsidRDefault="00B53574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A2B82" w14:textId="77777777" w:rsidR="00B53574" w:rsidRPr="00B974C8" w:rsidRDefault="00B53574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40EAA" w14:textId="77777777" w:rsidR="00B53574" w:rsidRPr="00B974C8" w:rsidRDefault="00B53574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373F1" w14:textId="77777777" w:rsidR="00B53574" w:rsidRPr="00B974C8" w:rsidRDefault="00B53574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3927B" w14:textId="77777777" w:rsidR="00B53574" w:rsidRPr="00B974C8" w:rsidRDefault="00B53574" w:rsidP="003E437C">
            <w:pPr>
              <w:ind w:right="-87"/>
              <w:jc w:val="center"/>
              <w:rPr>
                <w:spacing w:val="-26"/>
                <w:sz w:val="15"/>
                <w:szCs w:val="15"/>
              </w:rPr>
            </w:pPr>
            <w:r w:rsidRPr="00B974C8">
              <w:rPr>
                <w:spacing w:val="-26"/>
                <w:sz w:val="15"/>
                <w:szCs w:val="15"/>
              </w:rPr>
              <w:t>14 168,9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75FCA" w14:textId="77777777" w:rsidR="00B53574" w:rsidRPr="001A6060" w:rsidRDefault="00B53574" w:rsidP="003E437C">
            <w:pPr>
              <w:ind w:left="-46" w:right="-108"/>
              <w:rPr>
                <w:sz w:val="16"/>
                <w:szCs w:val="16"/>
              </w:rPr>
            </w:pPr>
            <w:r w:rsidRPr="001A6060">
              <w:rPr>
                <w:sz w:val="16"/>
                <w:szCs w:val="16"/>
              </w:rPr>
              <w:t>краевой бюджет</w:t>
            </w:r>
          </w:p>
        </w:tc>
      </w:tr>
      <w:tr w:rsidR="00B53574" w:rsidRPr="001A6060" w14:paraId="07E0EE11" w14:textId="77777777" w:rsidTr="00EA6952">
        <w:trPr>
          <w:trHeight w:val="644"/>
          <w:tblHeader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A7CBC" w14:textId="77777777" w:rsidR="00B53574" w:rsidRPr="001A6060" w:rsidRDefault="00B53574" w:rsidP="003E437C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FFC43" w14:textId="77777777" w:rsidR="00B53574" w:rsidRPr="001A6060" w:rsidRDefault="00B53574" w:rsidP="003E437C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D4026" w14:textId="77777777" w:rsidR="00B53574" w:rsidRPr="001A6060" w:rsidRDefault="00B53574" w:rsidP="003E437C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2D948" w14:textId="77777777" w:rsidR="00B53574" w:rsidRPr="001A6060" w:rsidRDefault="00B53574" w:rsidP="003E437C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67314" w14:textId="77777777" w:rsidR="00B53574" w:rsidRPr="00B974C8" w:rsidRDefault="00B53574" w:rsidP="009B4271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98A86" w14:textId="77777777" w:rsidR="00B53574" w:rsidRPr="00B974C8" w:rsidRDefault="00B53574" w:rsidP="009B4271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422BA" w14:textId="77777777" w:rsidR="00B53574" w:rsidRPr="00B974C8" w:rsidRDefault="00B53574" w:rsidP="009B4271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3 369,1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510B6" w14:textId="77777777" w:rsidR="00B53574" w:rsidRPr="00B974C8" w:rsidRDefault="00B53574" w:rsidP="009B4271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EF979" w14:textId="77777777" w:rsidR="00B53574" w:rsidRPr="00B974C8" w:rsidRDefault="00B53574" w:rsidP="009B4271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56B41" w14:textId="77777777" w:rsidR="00B53574" w:rsidRPr="00B974C8" w:rsidRDefault="00B53574" w:rsidP="009B4271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05D5B" w14:textId="77777777" w:rsidR="00B53574" w:rsidRPr="00B974C8" w:rsidRDefault="00B53574" w:rsidP="009B427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A1D23" w14:textId="77777777" w:rsidR="00B53574" w:rsidRPr="00B974C8" w:rsidRDefault="00B53574" w:rsidP="009B427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CA095" w14:textId="77777777" w:rsidR="00B53574" w:rsidRPr="00B974C8" w:rsidRDefault="00B53574" w:rsidP="009B427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937F1" w14:textId="77777777" w:rsidR="00B53574" w:rsidRPr="00B974C8" w:rsidRDefault="00B53574" w:rsidP="009B427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3DACA" w14:textId="77777777" w:rsidR="00B53574" w:rsidRPr="00B974C8" w:rsidRDefault="00B53574" w:rsidP="009B4271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D40BC" w14:textId="77777777" w:rsidR="00B53574" w:rsidRPr="00B974C8" w:rsidRDefault="00B53574" w:rsidP="009B4271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965D5" w14:textId="77777777" w:rsidR="00B53574" w:rsidRPr="00B974C8" w:rsidRDefault="00B53574" w:rsidP="009B4271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467D6" w14:textId="77777777" w:rsidR="00B53574" w:rsidRPr="00B974C8" w:rsidRDefault="00B53574" w:rsidP="009B4271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02CD9" w14:textId="77777777" w:rsidR="00B53574" w:rsidRPr="00B974C8" w:rsidRDefault="00B53574" w:rsidP="009B4271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54BD6" w14:textId="77777777" w:rsidR="00B53574" w:rsidRPr="00B974C8" w:rsidRDefault="00B53574" w:rsidP="009B4271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B23C3" w14:textId="77777777" w:rsidR="00B53574" w:rsidRPr="00B974C8" w:rsidRDefault="00B53574" w:rsidP="009B4271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7D391" w14:textId="77777777" w:rsidR="00B53574" w:rsidRPr="00B974C8" w:rsidRDefault="00B53574" w:rsidP="009B4271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C58D0" w14:textId="77777777" w:rsidR="00B53574" w:rsidRPr="00B974C8" w:rsidRDefault="00B53574" w:rsidP="009B4271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7F60F" w14:textId="77777777" w:rsidR="00B53574" w:rsidRPr="00B974C8" w:rsidRDefault="00B53574" w:rsidP="009B4271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776C5" w14:textId="77777777" w:rsidR="00B53574" w:rsidRPr="00B974C8" w:rsidRDefault="00B53574" w:rsidP="009B4271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40476" w14:textId="77777777" w:rsidR="00B53574" w:rsidRPr="00B974C8" w:rsidRDefault="00B53574" w:rsidP="009B4271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BF2BE" w14:textId="77777777" w:rsidR="00B53574" w:rsidRPr="00B974C8" w:rsidRDefault="00B53574" w:rsidP="009B4271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C3A17" w14:textId="77777777" w:rsidR="00B53574" w:rsidRPr="00B974C8" w:rsidRDefault="00B53574" w:rsidP="009B4271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D60BE" w14:textId="77777777" w:rsidR="00B53574" w:rsidRPr="00B974C8" w:rsidRDefault="00B53574" w:rsidP="009B4271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53171" w14:textId="77777777" w:rsidR="00B53574" w:rsidRPr="00B974C8" w:rsidRDefault="00B53574" w:rsidP="009B4271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67C69" w14:textId="77777777" w:rsidR="00B53574" w:rsidRPr="00B974C8" w:rsidRDefault="00B53574" w:rsidP="009B4271">
            <w:pPr>
              <w:ind w:right="-87"/>
              <w:jc w:val="center"/>
              <w:rPr>
                <w:spacing w:val="-26"/>
                <w:sz w:val="15"/>
                <w:szCs w:val="15"/>
              </w:rPr>
            </w:pPr>
            <w:r w:rsidRPr="00B974C8">
              <w:rPr>
                <w:spacing w:val="-26"/>
                <w:sz w:val="15"/>
                <w:szCs w:val="15"/>
              </w:rPr>
              <w:t>3 369,1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FC978" w14:textId="77777777" w:rsidR="00B53574" w:rsidRPr="001A6060" w:rsidRDefault="00B53574" w:rsidP="009B4271">
            <w:pPr>
              <w:ind w:left="-46" w:right="-108"/>
              <w:rPr>
                <w:sz w:val="16"/>
                <w:szCs w:val="16"/>
              </w:rPr>
            </w:pPr>
            <w:r w:rsidRPr="001A6060">
              <w:rPr>
                <w:sz w:val="16"/>
                <w:szCs w:val="16"/>
              </w:rPr>
              <w:t>городской бюджет</w:t>
            </w:r>
          </w:p>
        </w:tc>
      </w:tr>
      <w:tr w:rsidR="00B53574" w:rsidRPr="001A6060" w14:paraId="2AD53B81" w14:textId="77777777" w:rsidTr="00EA6952">
        <w:trPr>
          <w:trHeight w:val="315"/>
          <w:tblHeader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E829E" w14:textId="77777777" w:rsidR="00B53574" w:rsidRPr="001A6060" w:rsidRDefault="00B53574" w:rsidP="002E7B90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5C475" w14:textId="77777777" w:rsidR="00B53574" w:rsidRPr="001A6060" w:rsidRDefault="00B53574" w:rsidP="002E7B90">
            <w:pPr>
              <w:ind w:left="-45" w:right="-46"/>
              <w:jc w:val="center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EAD46" w14:textId="77777777" w:rsidR="00B53574" w:rsidRPr="001A6060" w:rsidRDefault="00B53574" w:rsidP="002E7B90">
            <w:pPr>
              <w:ind w:left="-109" w:right="-66"/>
              <w:jc w:val="center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A1812" w14:textId="77777777" w:rsidR="00B53574" w:rsidRPr="001A6060" w:rsidRDefault="00B53574" w:rsidP="002E7B90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A2283" w14:textId="77777777" w:rsidR="00B53574" w:rsidRPr="00B974C8" w:rsidRDefault="00B53574" w:rsidP="002E7B90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AC95D" w14:textId="77777777" w:rsidR="00B53574" w:rsidRPr="00B974C8" w:rsidRDefault="00B53574" w:rsidP="002E7B90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BE374" w14:textId="77777777" w:rsidR="00B53574" w:rsidRPr="00B974C8" w:rsidRDefault="00B53574" w:rsidP="002E7B90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2 646,0*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1BDD8" w14:textId="77777777" w:rsidR="00B53574" w:rsidRPr="00B974C8" w:rsidRDefault="00B53574" w:rsidP="002E7B90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CE61B" w14:textId="77777777" w:rsidR="00B53574" w:rsidRPr="00B974C8" w:rsidRDefault="00B53574" w:rsidP="002E7B90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45D18" w14:textId="77777777" w:rsidR="00B53574" w:rsidRPr="00B974C8" w:rsidRDefault="00B53574" w:rsidP="002E7B90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43FE8" w14:textId="77777777" w:rsidR="00B53574" w:rsidRPr="00B974C8" w:rsidRDefault="00B53574" w:rsidP="002E7B90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4671F" w14:textId="77777777" w:rsidR="00B53574" w:rsidRPr="00B974C8" w:rsidRDefault="00B53574" w:rsidP="002E7B90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4E0D0" w14:textId="77777777" w:rsidR="00B53574" w:rsidRPr="00B974C8" w:rsidRDefault="00B53574" w:rsidP="002E7B90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14928" w14:textId="77777777" w:rsidR="00B53574" w:rsidRPr="00B974C8" w:rsidRDefault="00B53574" w:rsidP="002E7B90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042D8" w14:textId="77777777" w:rsidR="00B53574" w:rsidRPr="00B974C8" w:rsidRDefault="00B53574" w:rsidP="002E7B90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144F7" w14:textId="77777777" w:rsidR="00B53574" w:rsidRPr="00B974C8" w:rsidRDefault="00B53574" w:rsidP="002E7B90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F922B" w14:textId="77777777" w:rsidR="00B53574" w:rsidRPr="00B974C8" w:rsidRDefault="00B53574" w:rsidP="002E7B90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75EAC" w14:textId="77777777" w:rsidR="00B53574" w:rsidRPr="00B974C8" w:rsidRDefault="00B53574" w:rsidP="002E7B90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7F1A2" w14:textId="77777777" w:rsidR="00B53574" w:rsidRPr="00B974C8" w:rsidRDefault="00B53574" w:rsidP="002E7B90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DA527" w14:textId="77777777" w:rsidR="00B53574" w:rsidRPr="00B974C8" w:rsidRDefault="00B53574" w:rsidP="002E7B90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57FB7" w14:textId="77777777" w:rsidR="00B53574" w:rsidRPr="00B974C8" w:rsidRDefault="00B53574" w:rsidP="002E7B90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1724F" w14:textId="77777777" w:rsidR="00B53574" w:rsidRPr="00B974C8" w:rsidRDefault="00B53574" w:rsidP="002E7B90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B3105" w14:textId="77777777" w:rsidR="00B53574" w:rsidRPr="00B974C8" w:rsidRDefault="00B53574" w:rsidP="002E7B90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44B02" w14:textId="77777777" w:rsidR="00B53574" w:rsidRPr="00B974C8" w:rsidRDefault="00B53574" w:rsidP="002E7B90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E5C6C" w14:textId="77777777" w:rsidR="00B53574" w:rsidRPr="00B974C8" w:rsidRDefault="00B53574" w:rsidP="002E7B90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C8D21" w14:textId="77777777" w:rsidR="00B53574" w:rsidRPr="00B974C8" w:rsidRDefault="00B53574" w:rsidP="002E7B90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EE210" w14:textId="77777777" w:rsidR="00B53574" w:rsidRPr="00B974C8" w:rsidRDefault="00B53574" w:rsidP="002E7B90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346B3" w14:textId="77777777" w:rsidR="00B53574" w:rsidRPr="00B974C8" w:rsidRDefault="00B53574" w:rsidP="002E7B90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BEE10" w14:textId="77777777" w:rsidR="00B53574" w:rsidRPr="00B974C8" w:rsidRDefault="00B53574" w:rsidP="002E7B90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895A8" w14:textId="77777777" w:rsidR="00B53574" w:rsidRPr="00B974C8" w:rsidRDefault="00B53574" w:rsidP="002E7B90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23091" w14:textId="77777777" w:rsidR="00B53574" w:rsidRPr="00B974C8" w:rsidRDefault="00B53574" w:rsidP="002E7B90">
            <w:pPr>
              <w:ind w:right="-87"/>
              <w:jc w:val="center"/>
              <w:rPr>
                <w:spacing w:val="-26"/>
                <w:sz w:val="15"/>
                <w:szCs w:val="15"/>
              </w:rPr>
            </w:pPr>
            <w:r w:rsidRPr="00B974C8">
              <w:rPr>
                <w:spacing w:val="-26"/>
                <w:sz w:val="15"/>
                <w:szCs w:val="15"/>
              </w:rPr>
              <w:t>2 646,0*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DD8C1" w14:textId="77777777" w:rsidR="00B53574" w:rsidRPr="001A6060" w:rsidRDefault="00B53574" w:rsidP="002E7B90">
            <w:pPr>
              <w:ind w:left="-46" w:right="-108"/>
              <w:rPr>
                <w:sz w:val="16"/>
                <w:szCs w:val="16"/>
              </w:rPr>
            </w:pPr>
            <w:proofErr w:type="spellStart"/>
            <w:r w:rsidRPr="001A6060">
              <w:rPr>
                <w:sz w:val="16"/>
                <w:szCs w:val="16"/>
              </w:rPr>
              <w:t>внебюд</w:t>
            </w:r>
            <w:proofErr w:type="spellEnd"/>
            <w:r w:rsidRPr="001A6060">
              <w:rPr>
                <w:sz w:val="16"/>
                <w:szCs w:val="16"/>
              </w:rPr>
              <w:t>-</w:t>
            </w:r>
          </w:p>
          <w:p w14:paraId="4B615927" w14:textId="77777777" w:rsidR="00B53574" w:rsidRPr="001A6060" w:rsidRDefault="00B53574" w:rsidP="002E7B90">
            <w:pPr>
              <w:ind w:left="-46" w:right="-108"/>
              <w:rPr>
                <w:sz w:val="16"/>
                <w:szCs w:val="16"/>
              </w:rPr>
            </w:pPr>
            <w:proofErr w:type="spellStart"/>
            <w:r w:rsidRPr="001A6060">
              <w:rPr>
                <w:sz w:val="16"/>
                <w:szCs w:val="16"/>
              </w:rPr>
              <w:t>жетные</w:t>
            </w:r>
            <w:proofErr w:type="spellEnd"/>
          </w:p>
          <w:p w14:paraId="70A5FC84" w14:textId="77777777" w:rsidR="00B53574" w:rsidRPr="001A6060" w:rsidRDefault="00B53574" w:rsidP="003924A4">
            <w:pPr>
              <w:ind w:left="-46" w:right="-108"/>
              <w:rPr>
                <w:sz w:val="16"/>
                <w:szCs w:val="16"/>
              </w:rPr>
            </w:pPr>
            <w:r w:rsidRPr="001A6060">
              <w:rPr>
                <w:sz w:val="16"/>
                <w:szCs w:val="16"/>
              </w:rPr>
              <w:t>источники</w:t>
            </w:r>
          </w:p>
        </w:tc>
      </w:tr>
      <w:tr w:rsidR="008E53C2" w:rsidRPr="001A6060" w14:paraId="089704CB" w14:textId="77777777" w:rsidTr="00EA6952">
        <w:trPr>
          <w:trHeight w:val="315"/>
          <w:tblHeader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589EE7" w14:textId="77777777" w:rsidR="008E53C2" w:rsidRPr="001A6060" w:rsidRDefault="008E53C2" w:rsidP="003E437C">
            <w:pPr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2.1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D4D1FE" w14:textId="77777777" w:rsidR="008E53C2" w:rsidRPr="001A6060" w:rsidRDefault="008E53C2" w:rsidP="003E437C">
            <w:pPr>
              <w:ind w:left="-45" w:right="-46"/>
              <w:rPr>
                <w:sz w:val="15"/>
                <w:szCs w:val="15"/>
              </w:rPr>
            </w:pPr>
            <w:proofErr w:type="spellStart"/>
            <w:r w:rsidRPr="001A6060">
              <w:rPr>
                <w:sz w:val="15"/>
                <w:szCs w:val="15"/>
              </w:rPr>
              <w:t>Мероприя</w:t>
            </w:r>
            <w:proofErr w:type="spellEnd"/>
            <w:r w:rsidRPr="001A6060">
              <w:rPr>
                <w:sz w:val="15"/>
                <w:szCs w:val="15"/>
              </w:rPr>
              <w:t>-</w:t>
            </w:r>
          </w:p>
          <w:p w14:paraId="3288E174" w14:textId="66BFA150" w:rsidR="008E53C2" w:rsidRPr="001A6060" w:rsidRDefault="008E53C2" w:rsidP="003F6E9F">
            <w:pPr>
              <w:ind w:left="-45" w:right="-46"/>
              <w:rPr>
                <w:sz w:val="15"/>
                <w:szCs w:val="15"/>
              </w:rPr>
            </w:pPr>
            <w:proofErr w:type="spellStart"/>
            <w:r w:rsidRPr="001A6060">
              <w:rPr>
                <w:sz w:val="15"/>
                <w:szCs w:val="15"/>
              </w:rPr>
              <w:t>тие</w:t>
            </w:r>
            <w:proofErr w:type="spellEnd"/>
            <w:r w:rsidRPr="001A6060">
              <w:rPr>
                <w:sz w:val="15"/>
                <w:szCs w:val="15"/>
              </w:rPr>
              <w:t xml:space="preserve"> 1.1. </w:t>
            </w:r>
            <w:r>
              <w:rPr>
                <w:sz w:val="15"/>
                <w:szCs w:val="15"/>
              </w:rPr>
              <w:br/>
            </w:r>
            <w:r w:rsidRPr="001A6060">
              <w:rPr>
                <w:sz w:val="15"/>
                <w:szCs w:val="15"/>
              </w:rPr>
              <w:t>Благ</w:t>
            </w:r>
            <w:r w:rsidRPr="001A6060">
              <w:rPr>
                <w:sz w:val="15"/>
                <w:szCs w:val="15"/>
              </w:rPr>
              <w:t>о</w:t>
            </w:r>
            <w:r w:rsidRPr="001A6060">
              <w:rPr>
                <w:sz w:val="15"/>
                <w:szCs w:val="15"/>
              </w:rPr>
              <w:t>устройство дворовых территорий многоква</w:t>
            </w:r>
            <w:r w:rsidRPr="001A6060">
              <w:rPr>
                <w:sz w:val="15"/>
                <w:szCs w:val="15"/>
              </w:rPr>
              <w:t>р</w:t>
            </w:r>
            <w:r w:rsidRPr="001A6060">
              <w:rPr>
                <w:sz w:val="15"/>
                <w:szCs w:val="15"/>
              </w:rPr>
              <w:t>тирных домов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3DF35C" w14:textId="77777777" w:rsidR="008E53C2" w:rsidRPr="001A6060" w:rsidRDefault="008E53C2" w:rsidP="003E437C">
            <w:pPr>
              <w:ind w:right="-66"/>
              <w:jc w:val="center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2017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ADF08F" w14:textId="77777777" w:rsidR="008E53C2" w:rsidRPr="001A6060" w:rsidRDefault="008E53C2" w:rsidP="003E437C">
            <w:pPr>
              <w:jc w:val="center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КЖКХ,</w:t>
            </w:r>
          </w:p>
          <w:p w14:paraId="2AF25326" w14:textId="77777777" w:rsidR="008E53C2" w:rsidRPr="001A6060" w:rsidRDefault="008E53C2" w:rsidP="003E437C">
            <w:pPr>
              <w:jc w:val="center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 xml:space="preserve">АЖР, </w:t>
            </w:r>
          </w:p>
          <w:p w14:paraId="2D6CB14C" w14:textId="77777777" w:rsidR="008E53C2" w:rsidRPr="001A6060" w:rsidRDefault="008E53C2" w:rsidP="003E437C">
            <w:pPr>
              <w:jc w:val="center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АИР,</w:t>
            </w:r>
          </w:p>
          <w:p w14:paraId="3DDA77F1" w14:textId="77777777" w:rsidR="008E53C2" w:rsidRPr="001A6060" w:rsidRDefault="008E53C2" w:rsidP="003E437C">
            <w:pPr>
              <w:jc w:val="center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АЛР, АОР, АЦР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82F66" w14:textId="77777777" w:rsidR="008E53C2" w:rsidRPr="00B974C8" w:rsidRDefault="008E53C2" w:rsidP="003E437C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EFD2C" w14:textId="77777777" w:rsidR="008E53C2" w:rsidRPr="00B974C8" w:rsidRDefault="008E53C2" w:rsidP="003E437C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365C4" w14:textId="77777777" w:rsidR="008E53C2" w:rsidRPr="00B974C8" w:rsidRDefault="008E53C2" w:rsidP="003E437C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163 447,2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3DAE7" w14:textId="77777777" w:rsidR="008E53C2" w:rsidRPr="00B974C8" w:rsidRDefault="008E53C2" w:rsidP="003E437C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1D3CB" w14:textId="77777777" w:rsidR="008E53C2" w:rsidRPr="00B974C8" w:rsidRDefault="008E53C2" w:rsidP="003E437C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6E098" w14:textId="77777777" w:rsidR="008E53C2" w:rsidRPr="00B974C8" w:rsidRDefault="008E53C2" w:rsidP="003E437C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31CDC" w14:textId="77777777" w:rsidR="008E53C2" w:rsidRPr="00B974C8" w:rsidRDefault="008E53C2" w:rsidP="003E437C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6DE4B" w14:textId="77777777" w:rsidR="008E53C2" w:rsidRPr="00B974C8" w:rsidRDefault="008E53C2" w:rsidP="003E437C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AA9D4" w14:textId="77777777" w:rsidR="008E53C2" w:rsidRPr="00B974C8" w:rsidRDefault="008E53C2" w:rsidP="003E437C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207E7" w14:textId="77777777" w:rsidR="008E53C2" w:rsidRPr="00B974C8" w:rsidRDefault="008E53C2" w:rsidP="003E437C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5F33F" w14:textId="77777777" w:rsidR="008E53C2" w:rsidRPr="00B974C8" w:rsidRDefault="008E53C2" w:rsidP="003E437C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198EB" w14:textId="77777777" w:rsidR="008E53C2" w:rsidRPr="00B974C8" w:rsidRDefault="008E53C2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451D3" w14:textId="77777777" w:rsidR="008E53C2" w:rsidRPr="00B974C8" w:rsidRDefault="008E53C2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3FF6B" w14:textId="77777777" w:rsidR="008E53C2" w:rsidRPr="00B974C8" w:rsidRDefault="008E53C2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A77C6" w14:textId="77777777" w:rsidR="008E53C2" w:rsidRPr="00B974C8" w:rsidRDefault="008E53C2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1C0D7" w14:textId="77777777" w:rsidR="008E53C2" w:rsidRPr="00B974C8" w:rsidRDefault="008E53C2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FF71C" w14:textId="77777777" w:rsidR="008E53C2" w:rsidRPr="00B974C8" w:rsidRDefault="008E53C2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7C270" w14:textId="77777777" w:rsidR="008E53C2" w:rsidRPr="00B974C8" w:rsidRDefault="008E53C2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B37A6" w14:textId="77777777" w:rsidR="008E53C2" w:rsidRPr="00B974C8" w:rsidRDefault="008E53C2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2C9F9" w14:textId="77777777" w:rsidR="008E53C2" w:rsidRPr="00B974C8" w:rsidRDefault="008E53C2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B3A3D" w14:textId="77777777" w:rsidR="008E53C2" w:rsidRPr="00B974C8" w:rsidRDefault="008E53C2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5F567" w14:textId="77777777" w:rsidR="008E53C2" w:rsidRPr="00B974C8" w:rsidRDefault="008E53C2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42F96" w14:textId="77777777" w:rsidR="008E53C2" w:rsidRPr="00B974C8" w:rsidRDefault="008E53C2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25132" w14:textId="77777777" w:rsidR="008E53C2" w:rsidRPr="00B974C8" w:rsidRDefault="008E53C2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18FC3" w14:textId="77777777" w:rsidR="008E53C2" w:rsidRPr="00B974C8" w:rsidRDefault="008E53C2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534EC" w14:textId="77777777" w:rsidR="008E53C2" w:rsidRPr="00B974C8" w:rsidRDefault="008E53C2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C1461" w14:textId="77777777" w:rsidR="008E53C2" w:rsidRPr="00B974C8" w:rsidRDefault="008E53C2" w:rsidP="003E437C">
            <w:pPr>
              <w:ind w:right="-87"/>
              <w:jc w:val="center"/>
              <w:rPr>
                <w:spacing w:val="-26"/>
                <w:sz w:val="15"/>
                <w:szCs w:val="15"/>
              </w:rPr>
            </w:pPr>
            <w:r w:rsidRPr="00B974C8">
              <w:rPr>
                <w:spacing w:val="-26"/>
                <w:sz w:val="15"/>
                <w:szCs w:val="15"/>
              </w:rPr>
              <w:t>163 447,2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6B47E" w14:textId="77777777" w:rsidR="008E53C2" w:rsidRPr="001A6060" w:rsidRDefault="008E53C2" w:rsidP="003E437C">
            <w:pPr>
              <w:ind w:left="-46" w:right="-108"/>
              <w:rPr>
                <w:sz w:val="16"/>
                <w:szCs w:val="16"/>
              </w:rPr>
            </w:pPr>
            <w:r w:rsidRPr="001A6060">
              <w:rPr>
                <w:sz w:val="16"/>
                <w:szCs w:val="16"/>
              </w:rPr>
              <w:t>Всего, в том числе:</w:t>
            </w:r>
          </w:p>
        </w:tc>
      </w:tr>
      <w:tr w:rsidR="008E53C2" w:rsidRPr="001A6060" w14:paraId="0D684D50" w14:textId="77777777" w:rsidTr="00EA6952">
        <w:trPr>
          <w:trHeight w:val="315"/>
          <w:tblHeader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F8A02" w14:textId="77777777" w:rsidR="008E53C2" w:rsidRPr="001A6060" w:rsidRDefault="008E53C2" w:rsidP="003E437C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E334A" w14:textId="77777777" w:rsidR="008E53C2" w:rsidRPr="001A6060" w:rsidRDefault="008E53C2" w:rsidP="003E437C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25913" w14:textId="77777777" w:rsidR="008E53C2" w:rsidRPr="001A6060" w:rsidRDefault="008E53C2" w:rsidP="003E437C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01AC6" w14:textId="77777777" w:rsidR="008E53C2" w:rsidRPr="001A6060" w:rsidRDefault="008E53C2" w:rsidP="003E437C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FF4D8" w14:textId="77777777" w:rsidR="008E53C2" w:rsidRPr="00B974C8" w:rsidRDefault="008E53C2" w:rsidP="003E437C">
            <w:pPr>
              <w:ind w:left="-94" w:right="-105"/>
              <w:jc w:val="center"/>
              <w:rPr>
                <w:b/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0F748" w14:textId="77777777" w:rsidR="008E53C2" w:rsidRPr="00B974C8" w:rsidRDefault="008E53C2" w:rsidP="003E437C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B65D1" w14:textId="77777777" w:rsidR="008E53C2" w:rsidRPr="00B974C8" w:rsidRDefault="008E53C2" w:rsidP="003E437C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143 263,2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DC28A" w14:textId="77777777" w:rsidR="008E53C2" w:rsidRPr="00B974C8" w:rsidRDefault="008E53C2" w:rsidP="003E437C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D0A23" w14:textId="77777777" w:rsidR="008E53C2" w:rsidRPr="00B974C8" w:rsidRDefault="008E53C2" w:rsidP="003E437C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AD109" w14:textId="77777777" w:rsidR="008E53C2" w:rsidRPr="00B974C8" w:rsidRDefault="008E53C2" w:rsidP="003E437C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20489" w14:textId="77777777" w:rsidR="008E53C2" w:rsidRPr="00B974C8" w:rsidRDefault="008E53C2" w:rsidP="003E437C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4D370" w14:textId="77777777" w:rsidR="008E53C2" w:rsidRPr="00B974C8" w:rsidRDefault="008E53C2" w:rsidP="003E437C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03719" w14:textId="77777777" w:rsidR="008E53C2" w:rsidRPr="00B974C8" w:rsidRDefault="008E53C2" w:rsidP="003E437C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E7187" w14:textId="77777777" w:rsidR="008E53C2" w:rsidRPr="00B974C8" w:rsidRDefault="008E53C2" w:rsidP="003E437C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631C5" w14:textId="77777777" w:rsidR="008E53C2" w:rsidRPr="00B974C8" w:rsidRDefault="008E53C2" w:rsidP="003E437C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0285C" w14:textId="77777777" w:rsidR="008E53C2" w:rsidRPr="00B974C8" w:rsidRDefault="008E53C2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92A6F" w14:textId="77777777" w:rsidR="008E53C2" w:rsidRPr="00B974C8" w:rsidRDefault="008E53C2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DDC70" w14:textId="77777777" w:rsidR="008E53C2" w:rsidRPr="00B974C8" w:rsidRDefault="008E53C2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E6EC2" w14:textId="77777777" w:rsidR="008E53C2" w:rsidRPr="00B974C8" w:rsidRDefault="008E53C2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BD98E" w14:textId="77777777" w:rsidR="008E53C2" w:rsidRPr="00B974C8" w:rsidRDefault="008E53C2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5BE3B" w14:textId="77777777" w:rsidR="008E53C2" w:rsidRPr="00B974C8" w:rsidRDefault="008E53C2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FA644" w14:textId="77777777" w:rsidR="008E53C2" w:rsidRPr="00B974C8" w:rsidRDefault="008E53C2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A52EB" w14:textId="77777777" w:rsidR="008E53C2" w:rsidRPr="00B974C8" w:rsidRDefault="008E53C2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C07DE" w14:textId="77777777" w:rsidR="008E53C2" w:rsidRPr="00B974C8" w:rsidRDefault="008E53C2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6AB49" w14:textId="77777777" w:rsidR="008E53C2" w:rsidRPr="00B974C8" w:rsidRDefault="008E53C2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5EEFA" w14:textId="77777777" w:rsidR="008E53C2" w:rsidRPr="00B974C8" w:rsidRDefault="008E53C2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DD666" w14:textId="77777777" w:rsidR="008E53C2" w:rsidRPr="00B974C8" w:rsidRDefault="008E53C2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6B7E8" w14:textId="77777777" w:rsidR="008E53C2" w:rsidRPr="00B974C8" w:rsidRDefault="008E53C2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A299B" w14:textId="77777777" w:rsidR="008E53C2" w:rsidRPr="00B974C8" w:rsidRDefault="008E53C2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AEF8F" w14:textId="77777777" w:rsidR="008E53C2" w:rsidRPr="00B974C8" w:rsidRDefault="008E53C2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50909" w14:textId="77777777" w:rsidR="008E53C2" w:rsidRPr="00B974C8" w:rsidRDefault="008E53C2" w:rsidP="003E437C">
            <w:pPr>
              <w:ind w:right="-87"/>
              <w:jc w:val="center"/>
              <w:rPr>
                <w:spacing w:val="-26"/>
                <w:sz w:val="15"/>
                <w:szCs w:val="15"/>
              </w:rPr>
            </w:pPr>
            <w:r w:rsidRPr="00B974C8">
              <w:rPr>
                <w:spacing w:val="-26"/>
                <w:sz w:val="15"/>
                <w:szCs w:val="15"/>
              </w:rPr>
              <w:t>143 263,2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847B5" w14:textId="77777777" w:rsidR="008E53C2" w:rsidRPr="001A6060" w:rsidRDefault="008E53C2" w:rsidP="003E437C">
            <w:pPr>
              <w:ind w:left="-46" w:right="-108"/>
              <w:rPr>
                <w:sz w:val="16"/>
                <w:szCs w:val="16"/>
              </w:rPr>
            </w:pPr>
            <w:proofErr w:type="spellStart"/>
            <w:r w:rsidRPr="001A6060">
              <w:rPr>
                <w:sz w:val="16"/>
                <w:szCs w:val="16"/>
              </w:rPr>
              <w:t>феде</w:t>
            </w:r>
            <w:proofErr w:type="spellEnd"/>
            <w:r w:rsidRPr="001A6060">
              <w:rPr>
                <w:sz w:val="16"/>
                <w:szCs w:val="16"/>
              </w:rPr>
              <w:t>-</w:t>
            </w:r>
          </w:p>
          <w:p w14:paraId="1BB3AF64" w14:textId="77777777" w:rsidR="008E53C2" w:rsidRPr="001A6060" w:rsidRDefault="008E53C2" w:rsidP="003E437C">
            <w:pPr>
              <w:ind w:left="-46" w:right="-108"/>
              <w:rPr>
                <w:sz w:val="16"/>
                <w:szCs w:val="16"/>
              </w:rPr>
            </w:pPr>
            <w:proofErr w:type="spellStart"/>
            <w:r w:rsidRPr="001A6060">
              <w:rPr>
                <w:sz w:val="16"/>
                <w:szCs w:val="16"/>
              </w:rPr>
              <w:t>ральный</w:t>
            </w:r>
            <w:proofErr w:type="spellEnd"/>
          </w:p>
          <w:p w14:paraId="575C5CFD" w14:textId="77777777" w:rsidR="008E53C2" w:rsidRPr="001A6060" w:rsidRDefault="008E53C2" w:rsidP="003E437C">
            <w:pPr>
              <w:ind w:left="-46" w:right="-108"/>
              <w:rPr>
                <w:sz w:val="16"/>
                <w:szCs w:val="16"/>
              </w:rPr>
            </w:pPr>
            <w:r w:rsidRPr="001A6060">
              <w:rPr>
                <w:sz w:val="16"/>
                <w:szCs w:val="16"/>
              </w:rPr>
              <w:t xml:space="preserve"> бюджет</w:t>
            </w:r>
          </w:p>
        </w:tc>
      </w:tr>
      <w:tr w:rsidR="008E53C2" w:rsidRPr="001A6060" w14:paraId="63B8DAC7" w14:textId="77777777" w:rsidTr="00EA6952">
        <w:trPr>
          <w:trHeight w:val="315"/>
          <w:tblHeader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AA75D" w14:textId="77777777" w:rsidR="008E53C2" w:rsidRPr="001A6060" w:rsidRDefault="008E53C2" w:rsidP="003E437C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3888F" w14:textId="77777777" w:rsidR="008E53C2" w:rsidRPr="001A6060" w:rsidRDefault="008E53C2" w:rsidP="003E437C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A8D78" w14:textId="77777777" w:rsidR="008E53C2" w:rsidRPr="001A6060" w:rsidRDefault="008E53C2" w:rsidP="003E437C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22549" w14:textId="77777777" w:rsidR="008E53C2" w:rsidRPr="001A6060" w:rsidRDefault="008E53C2" w:rsidP="003E437C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D428C" w14:textId="77777777" w:rsidR="008E53C2" w:rsidRPr="00B974C8" w:rsidRDefault="008E53C2" w:rsidP="003E437C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EFDAD" w14:textId="77777777" w:rsidR="008E53C2" w:rsidRPr="00B974C8" w:rsidRDefault="008E53C2" w:rsidP="003E437C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6C9C2" w14:textId="77777777" w:rsidR="008E53C2" w:rsidRPr="00B974C8" w:rsidRDefault="008E53C2" w:rsidP="003E437C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14 168,9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717AF" w14:textId="77777777" w:rsidR="008E53C2" w:rsidRPr="00B974C8" w:rsidRDefault="008E53C2" w:rsidP="003E437C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43FF6" w14:textId="77777777" w:rsidR="008E53C2" w:rsidRPr="00B974C8" w:rsidRDefault="008E53C2" w:rsidP="003E437C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67A5D" w14:textId="77777777" w:rsidR="008E53C2" w:rsidRPr="00B974C8" w:rsidRDefault="008E53C2" w:rsidP="003E437C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10BE4" w14:textId="77777777" w:rsidR="008E53C2" w:rsidRPr="00B974C8" w:rsidRDefault="008E53C2" w:rsidP="003E437C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20175" w14:textId="77777777" w:rsidR="008E53C2" w:rsidRPr="00B974C8" w:rsidRDefault="008E53C2" w:rsidP="003E437C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EBC93" w14:textId="77777777" w:rsidR="008E53C2" w:rsidRPr="00B974C8" w:rsidRDefault="008E53C2" w:rsidP="003E437C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5096E" w14:textId="77777777" w:rsidR="008E53C2" w:rsidRPr="00B974C8" w:rsidRDefault="008E53C2" w:rsidP="003E437C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77304" w14:textId="77777777" w:rsidR="008E53C2" w:rsidRPr="00B974C8" w:rsidRDefault="008E53C2" w:rsidP="003E437C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420D1" w14:textId="77777777" w:rsidR="008E53C2" w:rsidRPr="00B974C8" w:rsidRDefault="008E53C2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BCCE4" w14:textId="77777777" w:rsidR="008E53C2" w:rsidRPr="00B974C8" w:rsidRDefault="008E53C2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00DEF" w14:textId="77777777" w:rsidR="008E53C2" w:rsidRPr="00B974C8" w:rsidRDefault="008E53C2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37220" w14:textId="77777777" w:rsidR="008E53C2" w:rsidRPr="00B974C8" w:rsidRDefault="008E53C2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E0978" w14:textId="77777777" w:rsidR="008E53C2" w:rsidRPr="00B974C8" w:rsidRDefault="008E53C2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E2440" w14:textId="77777777" w:rsidR="008E53C2" w:rsidRPr="00B974C8" w:rsidRDefault="008E53C2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1750E" w14:textId="77777777" w:rsidR="008E53C2" w:rsidRPr="00B974C8" w:rsidRDefault="008E53C2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470B5" w14:textId="77777777" w:rsidR="008E53C2" w:rsidRPr="00B974C8" w:rsidRDefault="008E53C2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48254" w14:textId="77777777" w:rsidR="008E53C2" w:rsidRPr="00B974C8" w:rsidRDefault="008E53C2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8C1A9" w14:textId="77777777" w:rsidR="008E53C2" w:rsidRPr="00B974C8" w:rsidRDefault="008E53C2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A2E82" w14:textId="77777777" w:rsidR="008E53C2" w:rsidRPr="00B974C8" w:rsidRDefault="008E53C2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72152" w14:textId="77777777" w:rsidR="008E53C2" w:rsidRPr="00B974C8" w:rsidRDefault="008E53C2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61671" w14:textId="77777777" w:rsidR="008E53C2" w:rsidRPr="00B974C8" w:rsidRDefault="008E53C2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7A3C0" w14:textId="77777777" w:rsidR="008E53C2" w:rsidRPr="00B974C8" w:rsidRDefault="008E53C2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1C728" w14:textId="77777777" w:rsidR="008E53C2" w:rsidRPr="00B974C8" w:rsidRDefault="008E53C2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20B2B" w14:textId="77777777" w:rsidR="008E53C2" w:rsidRPr="00B974C8" w:rsidRDefault="008E53C2" w:rsidP="003E437C">
            <w:pPr>
              <w:ind w:right="-87"/>
              <w:jc w:val="center"/>
              <w:rPr>
                <w:spacing w:val="-26"/>
                <w:sz w:val="15"/>
                <w:szCs w:val="15"/>
              </w:rPr>
            </w:pPr>
            <w:r w:rsidRPr="00B974C8">
              <w:rPr>
                <w:spacing w:val="-26"/>
                <w:sz w:val="15"/>
                <w:szCs w:val="15"/>
              </w:rPr>
              <w:t>14 168,9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34EF4" w14:textId="77777777" w:rsidR="008E53C2" w:rsidRPr="001A6060" w:rsidRDefault="008E53C2" w:rsidP="003E437C">
            <w:pPr>
              <w:ind w:left="-46" w:right="-108"/>
              <w:rPr>
                <w:sz w:val="16"/>
                <w:szCs w:val="16"/>
              </w:rPr>
            </w:pPr>
            <w:r w:rsidRPr="001A6060">
              <w:rPr>
                <w:sz w:val="16"/>
                <w:szCs w:val="16"/>
              </w:rPr>
              <w:t>краевой бюджет</w:t>
            </w:r>
          </w:p>
        </w:tc>
      </w:tr>
      <w:tr w:rsidR="008E53C2" w:rsidRPr="001A6060" w14:paraId="7083A76B" w14:textId="77777777" w:rsidTr="00EA6952">
        <w:trPr>
          <w:trHeight w:val="315"/>
          <w:tblHeader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DF2F6" w14:textId="77777777" w:rsidR="008E53C2" w:rsidRPr="001A6060" w:rsidRDefault="008E53C2" w:rsidP="003E437C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EAC12" w14:textId="77777777" w:rsidR="008E53C2" w:rsidRPr="001A6060" w:rsidRDefault="008E53C2" w:rsidP="003E437C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C0D2D" w14:textId="77777777" w:rsidR="008E53C2" w:rsidRPr="001A6060" w:rsidRDefault="008E53C2" w:rsidP="003E437C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23AA2" w14:textId="77777777" w:rsidR="008E53C2" w:rsidRPr="001A6060" w:rsidRDefault="008E53C2" w:rsidP="003E437C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0370A" w14:textId="77777777" w:rsidR="008E53C2" w:rsidRPr="00B974C8" w:rsidRDefault="008E53C2" w:rsidP="003E437C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C3A79" w14:textId="77777777" w:rsidR="008E53C2" w:rsidRPr="00B974C8" w:rsidRDefault="008E53C2" w:rsidP="003E437C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C0481" w14:textId="77777777" w:rsidR="008E53C2" w:rsidRPr="00B974C8" w:rsidRDefault="008E53C2" w:rsidP="003E437C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3 369,1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5ACD1" w14:textId="77777777" w:rsidR="008E53C2" w:rsidRPr="00B974C8" w:rsidRDefault="008E53C2" w:rsidP="003E437C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3B39B" w14:textId="77777777" w:rsidR="008E53C2" w:rsidRPr="00B974C8" w:rsidRDefault="008E53C2" w:rsidP="003E437C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E0772" w14:textId="77777777" w:rsidR="008E53C2" w:rsidRPr="00B974C8" w:rsidRDefault="008E53C2" w:rsidP="003E437C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0547D" w14:textId="77777777" w:rsidR="008E53C2" w:rsidRPr="00B974C8" w:rsidRDefault="008E53C2" w:rsidP="003E437C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62276" w14:textId="77777777" w:rsidR="008E53C2" w:rsidRPr="00B974C8" w:rsidRDefault="008E53C2" w:rsidP="003E437C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50E05" w14:textId="77777777" w:rsidR="008E53C2" w:rsidRPr="00B974C8" w:rsidRDefault="008E53C2" w:rsidP="003E437C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780C0" w14:textId="77777777" w:rsidR="008E53C2" w:rsidRPr="00B974C8" w:rsidRDefault="008E53C2" w:rsidP="003E437C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322A9" w14:textId="77777777" w:rsidR="008E53C2" w:rsidRPr="00B974C8" w:rsidRDefault="008E53C2" w:rsidP="003E437C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59039" w14:textId="77777777" w:rsidR="008E53C2" w:rsidRPr="00B974C8" w:rsidRDefault="008E53C2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ACAF3" w14:textId="77777777" w:rsidR="008E53C2" w:rsidRPr="00B974C8" w:rsidRDefault="008E53C2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8A9DD" w14:textId="77777777" w:rsidR="008E53C2" w:rsidRPr="00B974C8" w:rsidRDefault="008E53C2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9581A" w14:textId="77777777" w:rsidR="008E53C2" w:rsidRPr="00B974C8" w:rsidRDefault="008E53C2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5CEF6" w14:textId="77777777" w:rsidR="008E53C2" w:rsidRPr="00B974C8" w:rsidRDefault="008E53C2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19465" w14:textId="77777777" w:rsidR="008E53C2" w:rsidRPr="00B974C8" w:rsidRDefault="008E53C2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6EF82" w14:textId="77777777" w:rsidR="008E53C2" w:rsidRPr="00B974C8" w:rsidRDefault="008E53C2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F4224" w14:textId="77777777" w:rsidR="008E53C2" w:rsidRPr="00B974C8" w:rsidRDefault="008E53C2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938EC" w14:textId="77777777" w:rsidR="008E53C2" w:rsidRPr="00B974C8" w:rsidRDefault="008E53C2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9610C" w14:textId="77777777" w:rsidR="008E53C2" w:rsidRPr="00B974C8" w:rsidRDefault="008E53C2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CBC62" w14:textId="77777777" w:rsidR="008E53C2" w:rsidRPr="00B974C8" w:rsidRDefault="008E53C2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3F031" w14:textId="77777777" w:rsidR="008E53C2" w:rsidRPr="00B974C8" w:rsidRDefault="008E53C2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2538D" w14:textId="77777777" w:rsidR="008E53C2" w:rsidRPr="00B974C8" w:rsidRDefault="008E53C2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C3A90" w14:textId="77777777" w:rsidR="008E53C2" w:rsidRPr="00B974C8" w:rsidRDefault="008E53C2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F8733" w14:textId="77777777" w:rsidR="008E53C2" w:rsidRPr="00B974C8" w:rsidRDefault="008E53C2" w:rsidP="003E437C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25DB0" w14:textId="77777777" w:rsidR="008E53C2" w:rsidRPr="00B974C8" w:rsidRDefault="008E53C2" w:rsidP="003E437C">
            <w:pPr>
              <w:ind w:right="-87"/>
              <w:jc w:val="center"/>
              <w:rPr>
                <w:spacing w:val="-26"/>
                <w:sz w:val="15"/>
                <w:szCs w:val="15"/>
              </w:rPr>
            </w:pPr>
            <w:r w:rsidRPr="00B974C8">
              <w:rPr>
                <w:spacing w:val="-26"/>
                <w:sz w:val="15"/>
                <w:szCs w:val="15"/>
              </w:rPr>
              <w:t>3 369,1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0D838" w14:textId="77777777" w:rsidR="008E53C2" w:rsidRPr="001A6060" w:rsidRDefault="008E53C2" w:rsidP="003E437C">
            <w:pPr>
              <w:ind w:left="-46" w:right="-108"/>
              <w:rPr>
                <w:sz w:val="16"/>
                <w:szCs w:val="16"/>
              </w:rPr>
            </w:pPr>
            <w:r w:rsidRPr="001A6060">
              <w:rPr>
                <w:sz w:val="16"/>
                <w:szCs w:val="16"/>
              </w:rPr>
              <w:t>городской бюджет</w:t>
            </w:r>
          </w:p>
        </w:tc>
      </w:tr>
      <w:tr w:rsidR="008E53C2" w:rsidRPr="001A6060" w14:paraId="056975E4" w14:textId="77777777" w:rsidTr="00EA6952">
        <w:trPr>
          <w:trHeight w:val="274"/>
          <w:tblHeader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03086" w14:textId="3B44DCCC" w:rsidR="008E53C2" w:rsidRPr="001A6060" w:rsidRDefault="008E53C2" w:rsidP="008E53C2">
            <w:pPr>
              <w:jc w:val="center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lastRenderedPageBreak/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23A8D" w14:textId="5BD747B0" w:rsidR="008E53C2" w:rsidRPr="001A6060" w:rsidRDefault="008E53C2" w:rsidP="008E53C2">
            <w:pPr>
              <w:ind w:left="-45" w:right="-46"/>
              <w:jc w:val="center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D2410" w14:textId="6CE61303" w:rsidR="008E53C2" w:rsidRPr="001A6060" w:rsidRDefault="008E53C2" w:rsidP="008E53C2">
            <w:pPr>
              <w:ind w:left="-109" w:right="-66"/>
              <w:jc w:val="center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D68C8" w14:textId="51743F64" w:rsidR="008E53C2" w:rsidRPr="001A6060" w:rsidRDefault="008E53C2" w:rsidP="008E53C2">
            <w:pPr>
              <w:jc w:val="center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99AF3" w14:textId="73B0CF58" w:rsidR="008E53C2" w:rsidRPr="00B974C8" w:rsidRDefault="008E53C2" w:rsidP="008E53C2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A0B09" w14:textId="610F5203" w:rsidR="008E53C2" w:rsidRPr="00B974C8" w:rsidRDefault="008E53C2" w:rsidP="008E53C2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618EE" w14:textId="23CA1E6C" w:rsidR="008E53C2" w:rsidRPr="00B974C8" w:rsidRDefault="008E53C2" w:rsidP="008E53C2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7594C" w14:textId="1BFDED34" w:rsidR="008E53C2" w:rsidRPr="00B974C8" w:rsidRDefault="008E53C2" w:rsidP="008E53C2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99598" w14:textId="7781A0CE" w:rsidR="008E53C2" w:rsidRPr="00B974C8" w:rsidRDefault="008E53C2" w:rsidP="008E53C2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CD204" w14:textId="4302F286" w:rsidR="008E53C2" w:rsidRPr="00B974C8" w:rsidRDefault="008E53C2" w:rsidP="008E53C2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1CF94" w14:textId="631EE9E6" w:rsidR="008E53C2" w:rsidRPr="00B974C8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5185C" w14:textId="340019FC" w:rsidR="008E53C2" w:rsidRPr="00B974C8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47915" w14:textId="02F1B4F0" w:rsidR="008E53C2" w:rsidRPr="00B974C8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5F78B" w14:textId="0DB70D3E" w:rsidR="008E53C2" w:rsidRPr="00B974C8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64BF7" w14:textId="4283C3E4" w:rsidR="008E53C2" w:rsidRPr="00B974C8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D0C9C" w14:textId="53FECD6E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9A5C3" w14:textId="711BD95D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8E6FB" w14:textId="546EADE9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18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20D69" w14:textId="3512977E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97A5D" w14:textId="254A7A11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8407E" w14:textId="3539A7FB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EDB3E" w14:textId="7FEE1ECC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DBF94" w14:textId="6D207769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B5360" w14:textId="1191E85D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A7613" w14:textId="258BFCF2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07578" w14:textId="06739C7F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749C4" w14:textId="1C4759AE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5E7DB" w14:textId="78481BC2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C7593" w14:textId="015DE07C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7915F" w14:textId="0979A408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0D2CA" w14:textId="1A96761D" w:rsidR="008E53C2" w:rsidRPr="00B974C8" w:rsidRDefault="008E53C2" w:rsidP="008E53C2">
            <w:pPr>
              <w:ind w:right="-87"/>
              <w:jc w:val="center"/>
              <w:rPr>
                <w:spacing w:val="-26"/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31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34ACD" w14:textId="193E0626" w:rsidR="008E53C2" w:rsidRPr="001A6060" w:rsidRDefault="008E53C2" w:rsidP="008E53C2">
            <w:pPr>
              <w:ind w:left="-46" w:right="-108"/>
              <w:jc w:val="center"/>
              <w:rPr>
                <w:sz w:val="16"/>
                <w:szCs w:val="16"/>
              </w:rPr>
            </w:pPr>
            <w:r w:rsidRPr="001A6060">
              <w:rPr>
                <w:sz w:val="15"/>
                <w:szCs w:val="15"/>
              </w:rPr>
              <w:t>32</w:t>
            </w:r>
          </w:p>
        </w:tc>
      </w:tr>
      <w:tr w:rsidR="008E53C2" w:rsidRPr="001A6060" w14:paraId="2243CBA2" w14:textId="77777777" w:rsidTr="00EA6952">
        <w:trPr>
          <w:trHeight w:val="315"/>
          <w:tblHeader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AB43A" w14:textId="77777777" w:rsidR="008E53C2" w:rsidRPr="001A6060" w:rsidRDefault="008E53C2" w:rsidP="008E53C2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0CE63" w14:textId="77777777" w:rsidR="008E53C2" w:rsidRPr="001A6060" w:rsidRDefault="008E53C2" w:rsidP="008E53C2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AAA72" w14:textId="77777777" w:rsidR="008E53C2" w:rsidRPr="001A6060" w:rsidRDefault="008E53C2" w:rsidP="008E53C2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9A245" w14:textId="77777777" w:rsidR="008E53C2" w:rsidRPr="001A6060" w:rsidRDefault="008E53C2" w:rsidP="008E53C2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2F626" w14:textId="77777777" w:rsidR="008E53C2" w:rsidRPr="00B974C8" w:rsidRDefault="008E53C2" w:rsidP="008E53C2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9FBC7" w14:textId="77777777" w:rsidR="008E53C2" w:rsidRPr="00B974C8" w:rsidRDefault="008E53C2" w:rsidP="008E53C2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CD151" w14:textId="77777777" w:rsidR="008E53C2" w:rsidRPr="00B974C8" w:rsidRDefault="008E53C2" w:rsidP="008E53C2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2 646,0*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6E9F8" w14:textId="77777777" w:rsidR="008E53C2" w:rsidRPr="00B974C8" w:rsidRDefault="008E53C2" w:rsidP="008E53C2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A84E4" w14:textId="77777777" w:rsidR="008E53C2" w:rsidRPr="00B974C8" w:rsidRDefault="008E53C2" w:rsidP="008E53C2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908B4" w14:textId="77777777" w:rsidR="008E53C2" w:rsidRPr="00B974C8" w:rsidRDefault="008E53C2" w:rsidP="008E53C2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FAE31" w14:textId="77777777" w:rsidR="008E53C2" w:rsidRPr="00B974C8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A6E9C" w14:textId="77777777" w:rsidR="008E53C2" w:rsidRPr="00B974C8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22439" w14:textId="77777777" w:rsidR="008E53C2" w:rsidRPr="00B974C8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47878" w14:textId="77777777" w:rsidR="008E53C2" w:rsidRPr="00B974C8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E84AA" w14:textId="77777777" w:rsidR="008E53C2" w:rsidRPr="00B974C8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424E7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8A622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A35A1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81BB5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BCDC3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197F7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FCEC0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B6482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B9104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70C5D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21152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F3FD8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11F20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410C6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46966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C565A" w14:textId="77777777" w:rsidR="008E53C2" w:rsidRPr="00B974C8" w:rsidRDefault="008E53C2" w:rsidP="008E53C2">
            <w:pPr>
              <w:ind w:right="-87"/>
              <w:jc w:val="center"/>
              <w:rPr>
                <w:spacing w:val="-26"/>
                <w:sz w:val="15"/>
                <w:szCs w:val="15"/>
              </w:rPr>
            </w:pPr>
            <w:r w:rsidRPr="00B974C8">
              <w:rPr>
                <w:spacing w:val="-26"/>
                <w:sz w:val="15"/>
                <w:szCs w:val="15"/>
              </w:rPr>
              <w:t>2 646,0*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9B4E6" w14:textId="77777777" w:rsidR="008E53C2" w:rsidRPr="001A6060" w:rsidRDefault="008E53C2" w:rsidP="008E53C2">
            <w:pPr>
              <w:ind w:left="-46" w:right="-108"/>
              <w:rPr>
                <w:sz w:val="16"/>
                <w:szCs w:val="16"/>
              </w:rPr>
            </w:pPr>
            <w:proofErr w:type="spellStart"/>
            <w:r w:rsidRPr="001A6060">
              <w:rPr>
                <w:sz w:val="16"/>
                <w:szCs w:val="16"/>
              </w:rPr>
              <w:t>внебюд</w:t>
            </w:r>
            <w:proofErr w:type="spellEnd"/>
            <w:r w:rsidRPr="001A6060">
              <w:rPr>
                <w:sz w:val="16"/>
                <w:szCs w:val="16"/>
              </w:rPr>
              <w:t>-</w:t>
            </w:r>
          </w:p>
          <w:p w14:paraId="384DE5A6" w14:textId="77777777" w:rsidR="008E53C2" w:rsidRPr="001A6060" w:rsidRDefault="008E53C2" w:rsidP="008E53C2">
            <w:pPr>
              <w:ind w:left="-46" w:right="-108"/>
              <w:rPr>
                <w:sz w:val="16"/>
                <w:szCs w:val="16"/>
              </w:rPr>
            </w:pPr>
            <w:proofErr w:type="spellStart"/>
            <w:r w:rsidRPr="001A6060">
              <w:rPr>
                <w:sz w:val="16"/>
                <w:szCs w:val="16"/>
              </w:rPr>
              <w:t>жетные</w:t>
            </w:r>
            <w:proofErr w:type="spellEnd"/>
          </w:p>
          <w:p w14:paraId="1F6FE228" w14:textId="77777777" w:rsidR="008E53C2" w:rsidRPr="001A6060" w:rsidRDefault="008E53C2" w:rsidP="008E53C2">
            <w:pPr>
              <w:ind w:left="-46" w:right="-108"/>
              <w:rPr>
                <w:sz w:val="16"/>
                <w:szCs w:val="16"/>
              </w:rPr>
            </w:pPr>
            <w:r w:rsidRPr="001A6060">
              <w:rPr>
                <w:sz w:val="16"/>
                <w:szCs w:val="16"/>
              </w:rPr>
              <w:t>источники</w:t>
            </w:r>
          </w:p>
        </w:tc>
      </w:tr>
      <w:tr w:rsidR="008E53C2" w:rsidRPr="001A6060" w14:paraId="4E5E1FB4" w14:textId="77777777" w:rsidTr="00EA6952">
        <w:trPr>
          <w:trHeight w:val="315"/>
          <w:tblHeader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E7DB0C" w14:textId="77777777" w:rsidR="008E53C2" w:rsidRPr="001A6060" w:rsidRDefault="008E53C2" w:rsidP="008E53C2">
            <w:pPr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3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CB22FD" w14:textId="5286432B" w:rsidR="008E53C2" w:rsidRPr="001A6060" w:rsidRDefault="008E53C2" w:rsidP="008E53C2">
            <w:pPr>
              <w:ind w:left="-45" w:right="-46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 xml:space="preserve">Задача 2. </w:t>
            </w:r>
            <w:r>
              <w:rPr>
                <w:sz w:val="15"/>
                <w:szCs w:val="15"/>
              </w:rPr>
              <w:br/>
            </w:r>
            <w:r w:rsidRPr="001A6060">
              <w:rPr>
                <w:sz w:val="15"/>
                <w:szCs w:val="15"/>
              </w:rPr>
              <w:t>Повышение уровня  благоустро</w:t>
            </w:r>
            <w:r w:rsidRPr="001A6060">
              <w:rPr>
                <w:sz w:val="15"/>
                <w:szCs w:val="15"/>
              </w:rPr>
              <w:t>й</w:t>
            </w:r>
            <w:r w:rsidRPr="001A6060">
              <w:rPr>
                <w:sz w:val="15"/>
                <w:szCs w:val="15"/>
              </w:rPr>
              <w:t>ства наиб</w:t>
            </w:r>
            <w:r w:rsidRPr="001A6060">
              <w:rPr>
                <w:sz w:val="15"/>
                <w:szCs w:val="15"/>
              </w:rPr>
              <w:t>о</w:t>
            </w:r>
            <w:r w:rsidRPr="001A6060">
              <w:rPr>
                <w:sz w:val="15"/>
                <w:szCs w:val="15"/>
              </w:rPr>
              <w:t>лее посещ</w:t>
            </w:r>
            <w:r w:rsidRPr="001A6060">
              <w:rPr>
                <w:sz w:val="15"/>
                <w:szCs w:val="15"/>
              </w:rPr>
              <w:t>а</w:t>
            </w:r>
            <w:r w:rsidRPr="001A6060">
              <w:rPr>
                <w:sz w:val="15"/>
                <w:szCs w:val="15"/>
              </w:rPr>
              <w:t>емых терр</w:t>
            </w:r>
            <w:r w:rsidRPr="001A6060">
              <w:rPr>
                <w:sz w:val="15"/>
                <w:szCs w:val="15"/>
              </w:rPr>
              <w:t>и</w:t>
            </w:r>
            <w:r w:rsidRPr="001A6060">
              <w:rPr>
                <w:sz w:val="15"/>
                <w:szCs w:val="15"/>
              </w:rPr>
              <w:t>торий общ</w:t>
            </w:r>
            <w:r w:rsidRPr="001A6060">
              <w:rPr>
                <w:sz w:val="15"/>
                <w:szCs w:val="15"/>
              </w:rPr>
              <w:t>е</w:t>
            </w:r>
            <w:r w:rsidRPr="001A6060">
              <w:rPr>
                <w:sz w:val="15"/>
                <w:szCs w:val="15"/>
              </w:rPr>
              <w:t>го пользов</w:t>
            </w:r>
            <w:r w:rsidRPr="001A6060">
              <w:rPr>
                <w:sz w:val="15"/>
                <w:szCs w:val="15"/>
              </w:rPr>
              <w:t>а</w:t>
            </w:r>
            <w:r w:rsidRPr="001A6060">
              <w:rPr>
                <w:sz w:val="15"/>
                <w:szCs w:val="15"/>
              </w:rPr>
              <w:t>ния города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0A36A1" w14:textId="77777777" w:rsidR="008E53C2" w:rsidRPr="001A6060" w:rsidRDefault="008E53C2" w:rsidP="008E53C2">
            <w:pPr>
              <w:ind w:left="-109" w:right="-66"/>
              <w:jc w:val="center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2017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DE757C" w14:textId="77777777" w:rsidR="008E53C2" w:rsidRPr="001A6060" w:rsidRDefault="008E53C2" w:rsidP="008E53C2">
            <w:pPr>
              <w:jc w:val="center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КДХБТС</w:t>
            </w:r>
            <w:proofErr w:type="gramStart"/>
            <w:r w:rsidRPr="001A6060">
              <w:rPr>
                <w:sz w:val="15"/>
                <w:szCs w:val="15"/>
              </w:rPr>
              <w:t>,У</w:t>
            </w:r>
            <w:proofErr w:type="gramEnd"/>
            <w:r w:rsidRPr="001A6060">
              <w:rPr>
                <w:sz w:val="15"/>
                <w:szCs w:val="15"/>
              </w:rPr>
              <w:t>ЕЗ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DFC54" w14:textId="77777777" w:rsidR="008E53C2" w:rsidRPr="00B974C8" w:rsidRDefault="008E53C2" w:rsidP="008E53C2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5D3BE" w14:textId="77777777" w:rsidR="008E53C2" w:rsidRPr="00B974C8" w:rsidRDefault="008E53C2" w:rsidP="008E53C2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906D3" w14:textId="77777777" w:rsidR="008E53C2" w:rsidRPr="00B974C8" w:rsidRDefault="008E53C2" w:rsidP="008E53C2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80 400,5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7AE95" w14:textId="77777777" w:rsidR="008E53C2" w:rsidRPr="00B974C8" w:rsidRDefault="008E53C2" w:rsidP="008E53C2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1738E" w14:textId="77777777" w:rsidR="008E53C2" w:rsidRPr="00B974C8" w:rsidRDefault="008E53C2" w:rsidP="008E53C2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AD7DE" w14:textId="77777777" w:rsidR="008E53C2" w:rsidRPr="00B974C8" w:rsidRDefault="008E53C2" w:rsidP="008E53C2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82BDA" w14:textId="77777777" w:rsidR="008E53C2" w:rsidRPr="00B974C8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7199F" w14:textId="77777777" w:rsidR="008E53C2" w:rsidRPr="00B974C8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EB0EB" w14:textId="77777777" w:rsidR="008E53C2" w:rsidRPr="00B974C8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5FE24" w14:textId="77777777" w:rsidR="008E53C2" w:rsidRPr="00B974C8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36B98" w14:textId="77777777" w:rsidR="008E53C2" w:rsidRPr="00B974C8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368C2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69958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587A9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204D4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0402F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B3EFC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C49AD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33CB4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C8A7A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92FEE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08D7B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0A797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A01BB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12D6A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8041C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2A6BF" w14:textId="77777777" w:rsidR="008E53C2" w:rsidRPr="00B974C8" w:rsidRDefault="008E53C2" w:rsidP="008E53C2">
            <w:pPr>
              <w:ind w:right="-87"/>
              <w:jc w:val="center"/>
              <w:rPr>
                <w:spacing w:val="-26"/>
                <w:sz w:val="15"/>
                <w:szCs w:val="15"/>
              </w:rPr>
            </w:pPr>
            <w:r w:rsidRPr="00B974C8">
              <w:rPr>
                <w:spacing w:val="-26"/>
                <w:sz w:val="15"/>
                <w:szCs w:val="15"/>
              </w:rPr>
              <w:t>80 400,5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3E1E6" w14:textId="77777777" w:rsidR="008E53C2" w:rsidRPr="001A6060" w:rsidRDefault="008E53C2" w:rsidP="008E53C2">
            <w:pPr>
              <w:ind w:left="-46" w:right="-108"/>
              <w:rPr>
                <w:sz w:val="16"/>
                <w:szCs w:val="16"/>
              </w:rPr>
            </w:pPr>
            <w:r w:rsidRPr="001A6060">
              <w:rPr>
                <w:sz w:val="16"/>
                <w:szCs w:val="16"/>
              </w:rPr>
              <w:t>Всего, в том числе:</w:t>
            </w:r>
          </w:p>
        </w:tc>
      </w:tr>
      <w:tr w:rsidR="008E53C2" w:rsidRPr="001A6060" w14:paraId="35C60D0C" w14:textId="77777777" w:rsidTr="00EA6952">
        <w:trPr>
          <w:trHeight w:val="315"/>
          <w:tblHeader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30CA4" w14:textId="77777777" w:rsidR="008E53C2" w:rsidRPr="001A6060" w:rsidRDefault="008E53C2" w:rsidP="008E53C2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8B7AA" w14:textId="77777777" w:rsidR="008E53C2" w:rsidRPr="001A6060" w:rsidRDefault="008E53C2" w:rsidP="008E53C2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A9E31" w14:textId="77777777" w:rsidR="008E53C2" w:rsidRPr="001A6060" w:rsidRDefault="008E53C2" w:rsidP="008E53C2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3A8CC" w14:textId="77777777" w:rsidR="008E53C2" w:rsidRPr="001A6060" w:rsidRDefault="008E53C2" w:rsidP="008E53C2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F82A2" w14:textId="77777777" w:rsidR="008E53C2" w:rsidRPr="00B974C8" w:rsidRDefault="008E53C2" w:rsidP="008E53C2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369AD" w14:textId="77777777" w:rsidR="008E53C2" w:rsidRPr="00B974C8" w:rsidRDefault="008E53C2" w:rsidP="008E53C2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9F01B" w14:textId="77777777" w:rsidR="008E53C2" w:rsidRPr="00B974C8" w:rsidRDefault="008E53C2" w:rsidP="008E53C2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71 631,5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D28FA" w14:textId="77777777" w:rsidR="008E53C2" w:rsidRPr="00B974C8" w:rsidRDefault="008E53C2" w:rsidP="008E53C2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9F19C" w14:textId="77777777" w:rsidR="008E53C2" w:rsidRPr="00B974C8" w:rsidRDefault="008E53C2" w:rsidP="008E53C2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6D200" w14:textId="77777777" w:rsidR="008E53C2" w:rsidRPr="00B974C8" w:rsidRDefault="008E53C2" w:rsidP="008E53C2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32C29" w14:textId="77777777" w:rsidR="008E53C2" w:rsidRPr="00B974C8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1D26D" w14:textId="77777777" w:rsidR="008E53C2" w:rsidRPr="00B974C8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2558D" w14:textId="77777777" w:rsidR="008E53C2" w:rsidRPr="00B974C8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8AD4F" w14:textId="77777777" w:rsidR="008E53C2" w:rsidRPr="00B974C8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D742F" w14:textId="77777777" w:rsidR="008E53C2" w:rsidRPr="00B974C8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F09AA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28964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D7181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85A32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9256D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DAAB5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A88A4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8DFD5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FC991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49BB1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58AE0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D8858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4710F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2252A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8987E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F0A9D" w14:textId="77777777" w:rsidR="008E53C2" w:rsidRPr="00B974C8" w:rsidRDefault="008E53C2" w:rsidP="008E53C2">
            <w:pPr>
              <w:ind w:right="-87"/>
              <w:jc w:val="center"/>
              <w:rPr>
                <w:spacing w:val="-26"/>
                <w:sz w:val="15"/>
                <w:szCs w:val="15"/>
              </w:rPr>
            </w:pPr>
            <w:r w:rsidRPr="00B974C8">
              <w:rPr>
                <w:spacing w:val="-26"/>
                <w:sz w:val="15"/>
                <w:szCs w:val="15"/>
              </w:rPr>
              <w:t>71 631,5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71801" w14:textId="77777777" w:rsidR="008E53C2" w:rsidRPr="001A6060" w:rsidRDefault="008E53C2" w:rsidP="008E53C2">
            <w:pPr>
              <w:ind w:left="-46" w:right="-108"/>
              <w:rPr>
                <w:sz w:val="16"/>
                <w:szCs w:val="16"/>
              </w:rPr>
            </w:pPr>
            <w:proofErr w:type="spellStart"/>
            <w:r w:rsidRPr="001A6060">
              <w:rPr>
                <w:sz w:val="16"/>
                <w:szCs w:val="16"/>
              </w:rPr>
              <w:t>феде</w:t>
            </w:r>
            <w:proofErr w:type="spellEnd"/>
            <w:r w:rsidRPr="001A6060">
              <w:rPr>
                <w:sz w:val="16"/>
                <w:szCs w:val="16"/>
              </w:rPr>
              <w:t>-</w:t>
            </w:r>
          </w:p>
          <w:p w14:paraId="0F70B8A8" w14:textId="77777777" w:rsidR="008E53C2" w:rsidRPr="001A6060" w:rsidRDefault="008E53C2" w:rsidP="008E53C2">
            <w:pPr>
              <w:ind w:left="-46" w:right="-108"/>
              <w:rPr>
                <w:sz w:val="16"/>
                <w:szCs w:val="16"/>
              </w:rPr>
            </w:pPr>
            <w:proofErr w:type="spellStart"/>
            <w:r w:rsidRPr="001A6060">
              <w:rPr>
                <w:sz w:val="16"/>
                <w:szCs w:val="16"/>
              </w:rPr>
              <w:t>ральный</w:t>
            </w:r>
            <w:proofErr w:type="spellEnd"/>
          </w:p>
          <w:p w14:paraId="7268B3C9" w14:textId="77777777" w:rsidR="008E53C2" w:rsidRPr="001A6060" w:rsidRDefault="008E53C2" w:rsidP="008E53C2">
            <w:pPr>
              <w:ind w:left="-46" w:right="-108"/>
              <w:rPr>
                <w:sz w:val="16"/>
                <w:szCs w:val="16"/>
              </w:rPr>
            </w:pPr>
            <w:r w:rsidRPr="001A6060">
              <w:rPr>
                <w:sz w:val="16"/>
                <w:szCs w:val="16"/>
              </w:rPr>
              <w:t xml:space="preserve"> бюджет</w:t>
            </w:r>
          </w:p>
        </w:tc>
      </w:tr>
      <w:tr w:rsidR="008E53C2" w:rsidRPr="001A6060" w14:paraId="58CFB6F4" w14:textId="77777777" w:rsidTr="00EA6952">
        <w:trPr>
          <w:trHeight w:val="315"/>
          <w:tblHeader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F55E9" w14:textId="77777777" w:rsidR="008E53C2" w:rsidRPr="001A6060" w:rsidRDefault="008E53C2" w:rsidP="008E53C2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F893C" w14:textId="77777777" w:rsidR="008E53C2" w:rsidRPr="001A6060" w:rsidRDefault="008E53C2" w:rsidP="008E53C2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0A879" w14:textId="77777777" w:rsidR="008E53C2" w:rsidRPr="001A6060" w:rsidRDefault="008E53C2" w:rsidP="008E53C2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C1674" w14:textId="77777777" w:rsidR="008E53C2" w:rsidRPr="001A6060" w:rsidRDefault="008E53C2" w:rsidP="008E53C2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63A95" w14:textId="77777777" w:rsidR="008E53C2" w:rsidRPr="00B974C8" w:rsidRDefault="008E53C2" w:rsidP="008E53C2">
            <w:pPr>
              <w:ind w:left="-94" w:right="-105"/>
              <w:jc w:val="center"/>
              <w:rPr>
                <w:b/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222D1" w14:textId="77777777" w:rsidR="008E53C2" w:rsidRPr="00B974C8" w:rsidRDefault="008E53C2" w:rsidP="008E53C2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EB113" w14:textId="77777777" w:rsidR="008E53C2" w:rsidRPr="00B974C8" w:rsidRDefault="008E53C2" w:rsidP="008E53C2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7 084,5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BF732" w14:textId="77777777" w:rsidR="008E53C2" w:rsidRPr="00B974C8" w:rsidRDefault="008E53C2" w:rsidP="008E53C2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73C71" w14:textId="77777777" w:rsidR="008E53C2" w:rsidRPr="00B974C8" w:rsidRDefault="008E53C2" w:rsidP="008E53C2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67785" w14:textId="77777777" w:rsidR="008E53C2" w:rsidRPr="00B974C8" w:rsidRDefault="008E53C2" w:rsidP="008E53C2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3F333" w14:textId="77777777" w:rsidR="008E53C2" w:rsidRPr="00B974C8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5A2C0" w14:textId="77777777" w:rsidR="008E53C2" w:rsidRPr="00B974C8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17492" w14:textId="77777777" w:rsidR="008E53C2" w:rsidRPr="00B974C8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1D032" w14:textId="77777777" w:rsidR="008E53C2" w:rsidRPr="00B974C8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CC8C1" w14:textId="77777777" w:rsidR="008E53C2" w:rsidRPr="00B974C8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E95F7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C01DF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07306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96AB1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F0D60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0E620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95A0D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08B72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295BE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76147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BD707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519A9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6345F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40164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65449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C5134" w14:textId="77777777" w:rsidR="008E53C2" w:rsidRPr="00B974C8" w:rsidRDefault="008E53C2" w:rsidP="008E53C2">
            <w:pPr>
              <w:ind w:right="-87"/>
              <w:jc w:val="center"/>
              <w:rPr>
                <w:spacing w:val="-26"/>
                <w:sz w:val="15"/>
                <w:szCs w:val="15"/>
              </w:rPr>
            </w:pPr>
            <w:r w:rsidRPr="00B974C8">
              <w:rPr>
                <w:spacing w:val="-26"/>
                <w:sz w:val="15"/>
                <w:szCs w:val="15"/>
              </w:rPr>
              <w:t>7 084,5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42C2E" w14:textId="77777777" w:rsidR="008E53C2" w:rsidRPr="001A6060" w:rsidRDefault="008E53C2" w:rsidP="008E53C2">
            <w:pPr>
              <w:ind w:left="-46" w:right="-108"/>
              <w:rPr>
                <w:sz w:val="16"/>
                <w:szCs w:val="16"/>
              </w:rPr>
            </w:pPr>
            <w:r w:rsidRPr="001A6060">
              <w:rPr>
                <w:sz w:val="16"/>
                <w:szCs w:val="16"/>
              </w:rPr>
              <w:t>краевой бюджет</w:t>
            </w:r>
          </w:p>
        </w:tc>
      </w:tr>
      <w:tr w:rsidR="008E53C2" w:rsidRPr="001A6060" w14:paraId="2E0FDCF8" w14:textId="77777777" w:rsidTr="00EA6952">
        <w:trPr>
          <w:trHeight w:val="315"/>
          <w:tblHeader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A8B1A" w14:textId="77777777" w:rsidR="008E53C2" w:rsidRPr="001A6060" w:rsidRDefault="008E53C2" w:rsidP="008E53C2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743D5" w14:textId="77777777" w:rsidR="008E53C2" w:rsidRPr="001A6060" w:rsidRDefault="008E53C2" w:rsidP="008E53C2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1FEA0" w14:textId="77777777" w:rsidR="008E53C2" w:rsidRPr="001A6060" w:rsidRDefault="008E53C2" w:rsidP="008E53C2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1F519" w14:textId="77777777" w:rsidR="008E53C2" w:rsidRPr="001A6060" w:rsidRDefault="008E53C2" w:rsidP="008E53C2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4AA08" w14:textId="77777777" w:rsidR="008E53C2" w:rsidRPr="00B974C8" w:rsidRDefault="008E53C2" w:rsidP="008E53C2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BC89A" w14:textId="77777777" w:rsidR="008E53C2" w:rsidRPr="00B974C8" w:rsidRDefault="008E53C2" w:rsidP="008E53C2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B91AB" w14:textId="77777777" w:rsidR="008E53C2" w:rsidRPr="00B974C8" w:rsidRDefault="008E53C2" w:rsidP="008E53C2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1 684,5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FF8CD" w14:textId="77777777" w:rsidR="008E53C2" w:rsidRPr="00B974C8" w:rsidRDefault="008E53C2" w:rsidP="008E53C2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8CCB3" w14:textId="77777777" w:rsidR="008E53C2" w:rsidRPr="00B974C8" w:rsidRDefault="008E53C2" w:rsidP="008E53C2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1F560" w14:textId="77777777" w:rsidR="008E53C2" w:rsidRPr="00B974C8" w:rsidRDefault="008E53C2" w:rsidP="008E53C2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F3193" w14:textId="77777777" w:rsidR="008E53C2" w:rsidRPr="00B974C8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DBC1B" w14:textId="77777777" w:rsidR="008E53C2" w:rsidRPr="00B974C8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61A46" w14:textId="77777777" w:rsidR="008E53C2" w:rsidRPr="00B974C8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AA753" w14:textId="77777777" w:rsidR="008E53C2" w:rsidRPr="00B974C8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20853" w14:textId="77777777" w:rsidR="008E53C2" w:rsidRPr="00B974C8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62495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62618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048E0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89144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9BA05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1FCE6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FEE67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9C003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7D75B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D949B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AA9EA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56B45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11A2C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5D73C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EFD0E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EB6E9" w14:textId="77777777" w:rsidR="008E53C2" w:rsidRPr="00B974C8" w:rsidRDefault="008E53C2" w:rsidP="008E53C2">
            <w:pPr>
              <w:ind w:right="-87"/>
              <w:jc w:val="center"/>
              <w:rPr>
                <w:spacing w:val="-26"/>
                <w:sz w:val="15"/>
                <w:szCs w:val="15"/>
              </w:rPr>
            </w:pPr>
            <w:r w:rsidRPr="00B974C8">
              <w:rPr>
                <w:spacing w:val="-26"/>
                <w:sz w:val="15"/>
                <w:szCs w:val="15"/>
              </w:rPr>
              <w:t>1 684,5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BE4A8" w14:textId="77777777" w:rsidR="008E53C2" w:rsidRPr="001A6060" w:rsidRDefault="008E53C2" w:rsidP="008E53C2">
            <w:pPr>
              <w:ind w:left="-46" w:right="-108"/>
              <w:rPr>
                <w:sz w:val="16"/>
                <w:szCs w:val="16"/>
              </w:rPr>
            </w:pPr>
            <w:r w:rsidRPr="001A6060">
              <w:rPr>
                <w:sz w:val="16"/>
                <w:szCs w:val="16"/>
              </w:rPr>
              <w:t>городской бюджет</w:t>
            </w:r>
          </w:p>
        </w:tc>
      </w:tr>
      <w:tr w:rsidR="008E53C2" w:rsidRPr="001A6060" w14:paraId="1333B3F5" w14:textId="77777777" w:rsidTr="00EA6952">
        <w:trPr>
          <w:trHeight w:val="315"/>
          <w:tblHeader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CEB10" w14:textId="77777777" w:rsidR="008E53C2" w:rsidRPr="001A6060" w:rsidRDefault="008E53C2" w:rsidP="008E53C2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29DE6" w14:textId="77777777" w:rsidR="008E53C2" w:rsidRPr="001A6060" w:rsidRDefault="008E53C2" w:rsidP="008E53C2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07FA2" w14:textId="77777777" w:rsidR="008E53C2" w:rsidRPr="001A6060" w:rsidRDefault="008E53C2" w:rsidP="008E53C2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D4618" w14:textId="77777777" w:rsidR="008E53C2" w:rsidRPr="001A6060" w:rsidRDefault="008E53C2" w:rsidP="008E53C2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6AAD5" w14:textId="77777777" w:rsidR="008E53C2" w:rsidRPr="00B974C8" w:rsidRDefault="008E53C2" w:rsidP="008E53C2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49C58" w14:textId="77777777" w:rsidR="008E53C2" w:rsidRPr="00B974C8" w:rsidRDefault="008E53C2" w:rsidP="008E53C2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EDC9E" w14:textId="77777777" w:rsidR="008E53C2" w:rsidRPr="00B974C8" w:rsidRDefault="008E53C2" w:rsidP="008E53C2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294F5" w14:textId="77777777" w:rsidR="008E53C2" w:rsidRPr="00B974C8" w:rsidRDefault="008E53C2" w:rsidP="008E53C2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942A3" w14:textId="77777777" w:rsidR="008E53C2" w:rsidRPr="00B974C8" w:rsidRDefault="008E53C2" w:rsidP="008E53C2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E3391" w14:textId="77777777" w:rsidR="008E53C2" w:rsidRPr="00B974C8" w:rsidRDefault="008E53C2" w:rsidP="008E53C2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D1F0A" w14:textId="77777777" w:rsidR="008E53C2" w:rsidRPr="00B974C8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C828C" w14:textId="77777777" w:rsidR="008E53C2" w:rsidRPr="00B974C8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90C60" w14:textId="77777777" w:rsidR="008E53C2" w:rsidRPr="00B974C8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C9EB5" w14:textId="77777777" w:rsidR="008E53C2" w:rsidRPr="00B974C8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16BE1" w14:textId="77777777" w:rsidR="008E53C2" w:rsidRPr="00B974C8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486AF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FA94A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E3AD3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37A4F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7F162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3F76C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7B443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B59DD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33FDC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5CD30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D846D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E2935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FA768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5E965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78C66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22003" w14:textId="77777777" w:rsidR="008E53C2" w:rsidRPr="00B974C8" w:rsidRDefault="008E53C2" w:rsidP="008E53C2">
            <w:pPr>
              <w:ind w:right="-87"/>
              <w:jc w:val="center"/>
              <w:rPr>
                <w:spacing w:val="-26"/>
                <w:sz w:val="15"/>
                <w:szCs w:val="15"/>
              </w:rPr>
            </w:pPr>
            <w:r w:rsidRPr="00B974C8">
              <w:rPr>
                <w:spacing w:val="-26"/>
                <w:sz w:val="15"/>
                <w:szCs w:val="15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2EFC7" w14:textId="77777777" w:rsidR="008E53C2" w:rsidRPr="001A6060" w:rsidRDefault="008E53C2" w:rsidP="008E53C2">
            <w:pPr>
              <w:ind w:left="-46" w:right="-108"/>
              <w:rPr>
                <w:sz w:val="16"/>
                <w:szCs w:val="16"/>
              </w:rPr>
            </w:pPr>
            <w:proofErr w:type="spellStart"/>
            <w:r w:rsidRPr="001A6060">
              <w:rPr>
                <w:sz w:val="16"/>
                <w:szCs w:val="16"/>
              </w:rPr>
              <w:t>внебюд</w:t>
            </w:r>
            <w:proofErr w:type="spellEnd"/>
            <w:r w:rsidRPr="001A6060">
              <w:rPr>
                <w:sz w:val="16"/>
                <w:szCs w:val="16"/>
              </w:rPr>
              <w:t>-</w:t>
            </w:r>
          </w:p>
          <w:p w14:paraId="0F157339" w14:textId="77777777" w:rsidR="008E53C2" w:rsidRPr="001A6060" w:rsidRDefault="008E53C2" w:rsidP="008E53C2">
            <w:pPr>
              <w:ind w:left="-46" w:right="-108"/>
              <w:rPr>
                <w:sz w:val="16"/>
                <w:szCs w:val="16"/>
              </w:rPr>
            </w:pPr>
            <w:proofErr w:type="spellStart"/>
            <w:r w:rsidRPr="001A6060">
              <w:rPr>
                <w:sz w:val="16"/>
                <w:szCs w:val="16"/>
              </w:rPr>
              <w:t>жетные</w:t>
            </w:r>
            <w:proofErr w:type="spellEnd"/>
          </w:p>
          <w:p w14:paraId="44F20196" w14:textId="77777777" w:rsidR="008E53C2" w:rsidRPr="001A6060" w:rsidRDefault="008E53C2" w:rsidP="008E53C2">
            <w:pPr>
              <w:ind w:left="-46" w:right="-108"/>
              <w:rPr>
                <w:sz w:val="16"/>
                <w:szCs w:val="16"/>
              </w:rPr>
            </w:pPr>
            <w:r w:rsidRPr="001A6060">
              <w:rPr>
                <w:sz w:val="16"/>
                <w:szCs w:val="16"/>
              </w:rPr>
              <w:t>источники</w:t>
            </w:r>
          </w:p>
        </w:tc>
      </w:tr>
      <w:tr w:rsidR="008E53C2" w:rsidRPr="001A6060" w14:paraId="3FB9D82C" w14:textId="77777777" w:rsidTr="00EA6952">
        <w:trPr>
          <w:trHeight w:val="315"/>
          <w:tblHeader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8B7706" w14:textId="77777777" w:rsidR="008E53C2" w:rsidRPr="001A6060" w:rsidRDefault="008E53C2" w:rsidP="008E53C2">
            <w:pPr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3.1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6203CA" w14:textId="6931F6BE" w:rsidR="008E53C2" w:rsidRPr="001A6060" w:rsidRDefault="008E53C2" w:rsidP="008E53C2">
            <w:pPr>
              <w:ind w:right="-46"/>
              <w:rPr>
                <w:sz w:val="15"/>
                <w:szCs w:val="15"/>
              </w:rPr>
            </w:pPr>
            <w:proofErr w:type="spellStart"/>
            <w:proofErr w:type="gramStart"/>
            <w:r w:rsidRPr="001A6060">
              <w:rPr>
                <w:sz w:val="15"/>
                <w:szCs w:val="15"/>
              </w:rPr>
              <w:t>Мероприя-тие</w:t>
            </w:r>
            <w:proofErr w:type="spellEnd"/>
            <w:proofErr w:type="gramEnd"/>
            <w:r w:rsidRPr="001A6060">
              <w:rPr>
                <w:sz w:val="15"/>
                <w:szCs w:val="15"/>
              </w:rPr>
              <w:t xml:space="preserve"> 2.1.</w:t>
            </w:r>
            <w:r>
              <w:rPr>
                <w:sz w:val="15"/>
                <w:szCs w:val="15"/>
              </w:rPr>
              <w:br/>
            </w:r>
            <w:r w:rsidRPr="001A6060">
              <w:rPr>
                <w:sz w:val="15"/>
                <w:szCs w:val="15"/>
              </w:rPr>
              <w:t>Благ</w:t>
            </w:r>
            <w:r>
              <w:rPr>
                <w:sz w:val="15"/>
                <w:szCs w:val="15"/>
              </w:rPr>
              <w:t>о</w:t>
            </w:r>
            <w:r w:rsidRPr="001A6060">
              <w:rPr>
                <w:sz w:val="15"/>
                <w:szCs w:val="15"/>
              </w:rPr>
              <w:t>устройство наиболее посещаемых территорий общего пользования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38115C" w14:textId="77777777" w:rsidR="008E53C2" w:rsidRPr="001A6060" w:rsidRDefault="008E53C2" w:rsidP="008E53C2">
            <w:pPr>
              <w:ind w:left="-109" w:right="-66"/>
              <w:jc w:val="center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2017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FEBA02" w14:textId="77777777" w:rsidR="008E53C2" w:rsidRPr="001A6060" w:rsidRDefault="008E53C2" w:rsidP="008E53C2">
            <w:pPr>
              <w:jc w:val="center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КДХБТС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2B26D" w14:textId="77777777" w:rsidR="008E53C2" w:rsidRPr="00B974C8" w:rsidRDefault="008E53C2" w:rsidP="008E53C2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3AEF4" w14:textId="77777777" w:rsidR="008E53C2" w:rsidRPr="00B974C8" w:rsidRDefault="008E53C2" w:rsidP="008E53C2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B98AF" w14:textId="77777777" w:rsidR="008E53C2" w:rsidRPr="00B974C8" w:rsidRDefault="008E53C2" w:rsidP="008E53C2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1 072,9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D6DCE" w14:textId="77777777" w:rsidR="008E53C2" w:rsidRPr="00B974C8" w:rsidRDefault="008E53C2" w:rsidP="008E53C2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A57F8" w14:textId="77777777" w:rsidR="008E53C2" w:rsidRPr="00B974C8" w:rsidRDefault="008E53C2" w:rsidP="008E53C2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DA0A8" w14:textId="77777777" w:rsidR="008E53C2" w:rsidRPr="00B974C8" w:rsidRDefault="008E53C2" w:rsidP="008E53C2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92586" w14:textId="77777777" w:rsidR="008E53C2" w:rsidRPr="00B974C8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14D02" w14:textId="77777777" w:rsidR="008E53C2" w:rsidRPr="00B974C8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442EF" w14:textId="77777777" w:rsidR="008E53C2" w:rsidRPr="00B974C8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8924E" w14:textId="77777777" w:rsidR="008E53C2" w:rsidRPr="00B974C8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19F1E" w14:textId="77777777" w:rsidR="008E53C2" w:rsidRPr="00B974C8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20123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2813D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50615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73675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116BF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27B20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A3705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D7DBA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D2A48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BBA3C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484D6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8D517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3BAE9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6312A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9251F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202AF" w14:textId="77777777" w:rsidR="008E53C2" w:rsidRPr="00B974C8" w:rsidRDefault="008E53C2" w:rsidP="008E53C2">
            <w:pPr>
              <w:ind w:right="-87"/>
              <w:jc w:val="center"/>
              <w:rPr>
                <w:spacing w:val="-26"/>
                <w:sz w:val="15"/>
                <w:szCs w:val="15"/>
              </w:rPr>
            </w:pPr>
            <w:r w:rsidRPr="00B974C8">
              <w:rPr>
                <w:spacing w:val="-26"/>
                <w:sz w:val="15"/>
                <w:szCs w:val="15"/>
              </w:rPr>
              <w:t>1 072,9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DC70B" w14:textId="77777777" w:rsidR="008E53C2" w:rsidRPr="001A6060" w:rsidRDefault="008E53C2" w:rsidP="008E53C2">
            <w:pPr>
              <w:ind w:left="-46" w:right="-108"/>
              <w:rPr>
                <w:sz w:val="16"/>
                <w:szCs w:val="16"/>
              </w:rPr>
            </w:pPr>
            <w:r w:rsidRPr="001A6060">
              <w:rPr>
                <w:sz w:val="16"/>
                <w:szCs w:val="16"/>
              </w:rPr>
              <w:t>Всего, в том числе:</w:t>
            </w:r>
          </w:p>
        </w:tc>
      </w:tr>
      <w:tr w:rsidR="008E53C2" w:rsidRPr="001A6060" w14:paraId="4AE95CF5" w14:textId="77777777" w:rsidTr="00EA6952">
        <w:trPr>
          <w:trHeight w:val="315"/>
          <w:tblHeader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6EE65" w14:textId="77777777" w:rsidR="008E53C2" w:rsidRPr="001A6060" w:rsidRDefault="008E53C2" w:rsidP="008E53C2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46D70" w14:textId="77777777" w:rsidR="008E53C2" w:rsidRPr="001A6060" w:rsidRDefault="008E53C2" w:rsidP="008E53C2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725DF" w14:textId="77777777" w:rsidR="008E53C2" w:rsidRPr="001A6060" w:rsidRDefault="008E53C2" w:rsidP="008E53C2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4C117" w14:textId="77777777" w:rsidR="008E53C2" w:rsidRPr="001A6060" w:rsidRDefault="008E53C2" w:rsidP="008E53C2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06A78" w14:textId="77777777" w:rsidR="008E53C2" w:rsidRPr="00B974C8" w:rsidRDefault="008E53C2" w:rsidP="008E53C2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152A3" w14:textId="77777777" w:rsidR="008E53C2" w:rsidRPr="00B974C8" w:rsidRDefault="008E53C2" w:rsidP="008E53C2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C1746" w14:textId="77777777" w:rsidR="008E53C2" w:rsidRPr="00B974C8" w:rsidRDefault="008E53C2" w:rsidP="008E53C2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976,3 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5AD07" w14:textId="77777777" w:rsidR="008E53C2" w:rsidRPr="00B974C8" w:rsidRDefault="008E53C2" w:rsidP="008E53C2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B9BCB" w14:textId="77777777" w:rsidR="008E53C2" w:rsidRPr="00B974C8" w:rsidRDefault="008E53C2" w:rsidP="008E53C2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481B5" w14:textId="77777777" w:rsidR="008E53C2" w:rsidRPr="00B974C8" w:rsidRDefault="008E53C2" w:rsidP="008E53C2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0B0C1" w14:textId="77777777" w:rsidR="008E53C2" w:rsidRPr="00B974C8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9B833" w14:textId="77777777" w:rsidR="008E53C2" w:rsidRPr="00B974C8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C5F6F" w14:textId="77777777" w:rsidR="008E53C2" w:rsidRPr="00B974C8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5F62C" w14:textId="77777777" w:rsidR="008E53C2" w:rsidRPr="00B974C8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1CF73" w14:textId="77777777" w:rsidR="008E53C2" w:rsidRPr="00B974C8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043F9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C6F17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E91B4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8AA1D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300F6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8C2D1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6CA08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1635C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D7AB7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9A476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6FE84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EB18B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E060E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B086C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F0010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21DB6" w14:textId="77777777" w:rsidR="008E53C2" w:rsidRPr="00B974C8" w:rsidRDefault="008E53C2" w:rsidP="008E53C2">
            <w:pPr>
              <w:ind w:right="-87"/>
              <w:jc w:val="center"/>
              <w:rPr>
                <w:spacing w:val="-26"/>
                <w:sz w:val="15"/>
                <w:szCs w:val="15"/>
              </w:rPr>
            </w:pPr>
            <w:r w:rsidRPr="00B974C8">
              <w:rPr>
                <w:spacing w:val="-26"/>
                <w:sz w:val="15"/>
                <w:szCs w:val="15"/>
              </w:rPr>
              <w:t>976,3 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A95EE" w14:textId="77777777" w:rsidR="008E53C2" w:rsidRPr="001A6060" w:rsidRDefault="008E53C2" w:rsidP="008E53C2">
            <w:pPr>
              <w:ind w:left="-46" w:right="-108"/>
              <w:rPr>
                <w:sz w:val="16"/>
                <w:szCs w:val="16"/>
              </w:rPr>
            </w:pPr>
            <w:proofErr w:type="spellStart"/>
            <w:r w:rsidRPr="001A6060">
              <w:rPr>
                <w:sz w:val="16"/>
                <w:szCs w:val="16"/>
              </w:rPr>
              <w:t>феде</w:t>
            </w:r>
            <w:proofErr w:type="spellEnd"/>
            <w:r w:rsidRPr="001A6060">
              <w:rPr>
                <w:sz w:val="16"/>
                <w:szCs w:val="16"/>
              </w:rPr>
              <w:t>-</w:t>
            </w:r>
          </w:p>
          <w:p w14:paraId="7EF67185" w14:textId="77777777" w:rsidR="008E53C2" w:rsidRPr="001A6060" w:rsidRDefault="008E53C2" w:rsidP="008E53C2">
            <w:pPr>
              <w:ind w:left="-46" w:right="-108"/>
              <w:rPr>
                <w:sz w:val="16"/>
                <w:szCs w:val="16"/>
              </w:rPr>
            </w:pPr>
            <w:proofErr w:type="spellStart"/>
            <w:r w:rsidRPr="001A6060">
              <w:rPr>
                <w:sz w:val="16"/>
                <w:szCs w:val="16"/>
              </w:rPr>
              <w:t>ральный</w:t>
            </w:r>
            <w:proofErr w:type="spellEnd"/>
          </w:p>
          <w:p w14:paraId="4F6E0602" w14:textId="77777777" w:rsidR="008E53C2" w:rsidRPr="001A6060" w:rsidRDefault="008E53C2" w:rsidP="008E53C2">
            <w:pPr>
              <w:ind w:left="-46" w:right="-108"/>
              <w:rPr>
                <w:sz w:val="16"/>
                <w:szCs w:val="16"/>
              </w:rPr>
            </w:pPr>
            <w:r w:rsidRPr="001A6060">
              <w:rPr>
                <w:sz w:val="16"/>
                <w:szCs w:val="16"/>
              </w:rPr>
              <w:t xml:space="preserve"> бюджет</w:t>
            </w:r>
          </w:p>
        </w:tc>
      </w:tr>
      <w:tr w:rsidR="008E53C2" w:rsidRPr="001A6060" w14:paraId="26B3DBE3" w14:textId="77777777" w:rsidTr="00EA6952">
        <w:trPr>
          <w:trHeight w:val="315"/>
          <w:tblHeader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001DC" w14:textId="77777777" w:rsidR="008E53C2" w:rsidRPr="001A6060" w:rsidRDefault="008E53C2" w:rsidP="008E53C2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4537B" w14:textId="77777777" w:rsidR="008E53C2" w:rsidRPr="001A6060" w:rsidRDefault="008E53C2" w:rsidP="008E53C2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34138" w14:textId="77777777" w:rsidR="008E53C2" w:rsidRPr="001A6060" w:rsidRDefault="008E53C2" w:rsidP="008E53C2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9C947" w14:textId="77777777" w:rsidR="008E53C2" w:rsidRPr="001A6060" w:rsidRDefault="008E53C2" w:rsidP="008E53C2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B6AA7" w14:textId="77777777" w:rsidR="008E53C2" w:rsidRPr="00B974C8" w:rsidRDefault="008E53C2" w:rsidP="008E53C2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77BE8" w14:textId="77777777" w:rsidR="008E53C2" w:rsidRPr="00B974C8" w:rsidRDefault="008E53C2" w:rsidP="008E53C2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97222" w14:textId="77777777" w:rsidR="008E53C2" w:rsidRPr="00B974C8" w:rsidRDefault="008E53C2" w:rsidP="008E53C2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96,6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C700C" w14:textId="77777777" w:rsidR="008E53C2" w:rsidRPr="00B974C8" w:rsidRDefault="008E53C2" w:rsidP="008E53C2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35333" w14:textId="77777777" w:rsidR="008E53C2" w:rsidRPr="00B974C8" w:rsidRDefault="008E53C2" w:rsidP="008E53C2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BB95F" w14:textId="77777777" w:rsidR="008E53C2" w:rsidRPr="00B974C8" w:rsidRDefault="008E53C2" w:rsidP="008E53C2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35670" w14:textId="77777777" w:rsidR="008E53C2" w:rsidRPr="00B974C8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7FA3A" w14:textId="77777777" w:rsidR="008E53C2" w:rsidRPr="00B974C8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7605C" w14:textId="77777777" w:rsidR="008E53C2" w:rsidRPr="00B974C8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8625E" w14:textId="77777777" w:rsidR="008E53C2" w:rsidRPr="00B974C8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28BC9" w14:textId="77777777" w:rsidR="008E53C2" w:rsidRPr="00B974C8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97D7A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F9AE5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61A7B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2D1FA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E2FE0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F65DC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39FB0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1E998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B5113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20C1C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76F95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05FB4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43530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94023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E666A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BD956" w14:textId="77777777" w:rsidR="008E53C2" w:rsidRPr="00B974C8" w:rsidRDefault="008E53C2" w:rsidP="008E53C2">
            <w:pPr>
              <w:ind w:right="-87"/>
              <w:jc w:val="center"/>
              <w:rPr>
                <w:spacing w:val="-26"/>
                <w:sz w:val="15"/>
                <w:szCs w:val="15"/>
              </w:rPr>
            </w:pPr>
            <w:r w:rsidRPr="00B974C8">
              <w:rPr>
                <w:spacing w:val="-26"/>
                <w:sz w:val="15"/>
                <w:szCs w:val="15"/>
              </w:rPr>
              <w:t>96,6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D7023" w14:textId="77777777" w:rsidR="008E53C2" w:rsidRPr="001A6060" w:rsidRDefault="008E53C2" w:rsidP="008E53C2">
            <w:pPr>
              <w:ind w:left="-46" w:right="-108"/>
              <w:rPr>
                <w:sz w:val="16"/>
                <w:szCs w:val="16"/>
              </w:rPr>
            </w:pPr>
            <w:r w:rsidRPr="001A6060">
              <w:rPr>
                <w:sz w:val="16"/>
                <w:szCs w:val="16"/>
              </w:rPr>
              <w:t>краевой бюджет</w:t>
            </w:r>
          </w:p>
        </w:tc>
      </w:tr>
      <w:tr w:rsidR="008E53C2" w:rsidRPr="001A6060" w14:paraId="35F95B93" w14:textId="77777777" w:rsidTr="00EA6952">
        <w:trPr>
          <w:trHeight w:val="315"/>
          <w:tblHeader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75FE4" w14:textId="77777777" w:rsidR="008E53C2" w:rsidRPr="001A6060" w:rsidRDefault="008E53C2" w:rsidP="008E53C2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69227" w14:textId="77777777" w:rsidR="008E53C2" w:rsidRPr="001A6060" w:rsidRDefault="008E53C2" w:rsidP="008E53C2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1EAB0" w14:textId="77777777" w:rsidR="008E53C2" w:rsidRPr="001A6060" w:rsidRDefault="008E53C2" w:rsidP="008E53C2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539FA" w14:textId="77777777" w:rsidR="008E53C2" w:rsidRPr="001A6060" w:rsidRDefault="008E53C2" w:rsidP="008E53C2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E1612" w14:textId="77777777" w:rsidR="008E53C2" w:rsidRPr="00B974C8" w:rsidRDefault="008E53C2" w:rsidP="008E53C2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179BE" w14:textId="77777777" w:rsidR="008E53C2" w:rsidRPr="00B974C8" w:rsidRDefault="008E53C2" w:rsidP="008E53C2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8599F" w14:textId="77777777" w:rsidR="008E53C2" w:rsidRPr="00B974C8" w:rsidRDefault="008E53C2" w:rsidP="008E53C2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2FC4E" w14:textId="77777777" w:rsidR="008E53C2" w:rsidRPr="00B974C8" w:rsidRDefault="008E53C2" w:rsidP="008E53C2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62A7B" w14:textId="77777777" w:rsidR="008E53C2" w:rsidRPr="00B974C8" w:rsidRDefault="008E53C2" w:rsidP="008E53C2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88B1F" w14:textId="77777777" w:rsidR="008E53C2" w:rsidRPr="00B974C8" w:rsidRDefault="008E53C2" w:rsidP="008E53C2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E0751" w14:textId="77777777" w:rsidR="008E53C2" w:rsidRPr="00B974C8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B8D5C" w14:textId="77777777" w:rsidR="008E53C2" w:rsidRPr="00B974C8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AE195" w14:textId="77777777" w:rsidR="008E53C2" w:rsidRPr="00B974C8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CDED4" w14:textId="77777777" w:rsidR="008E53C2" w:rsidRPr="00B974C8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D52B7" w14:textId="77777777" w:rsidR="008E53C2" w:rsidRPr="00B974C8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B1F4E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CD199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1A163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945C1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5E170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68E35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A5F4B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6AA7F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79358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C5C33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A0A6F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F3277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FFFE2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8564C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3693D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93BE0" w14:textId="77777777" w:rsidR="008E53C2" w:rsidRPr="00B974C8" w:rsidRDefault="008E53C2" w:rsidP="008E53C2">
            <w:pPr>
              <w:ind w:right="-87"/>
              <w:jc w:val="center"/>
              <w:rPr>
                <w:spacing w:val="-26"/>
                <w:sz w:val="15"/>
                <w:szCs w:val="15"/>
              </w:rPr>
            </w:pPr>
            <w:r w:rsidRPr="00B974C8">
              <w:rPr>
                <w:spacing w:val="-26"/>
                <w:sz w:val="15"/>
                <w:szCs w:val="15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ADDBD" w14:textId="77777777" w:rsidR="008E53C2" w:rsidRPr="001A6060" w:rsidRDefault="008E53C2" w:rsidP="008E53C2">
            <w:pPr>
              <w:ind w:left="-46" w:right="-108"/>
              <w:rPr>
                <w:sz w:val="16"/>
                <w:szCs w:val="16"/>
              </w:rPr>
            </w:pPr>
            <w:r w:rsidRPr="001A6060">
              <w:rPr>
                <w:sz w:val="16"/>
                <w:szCs w:val="16"/>
              </w:rPr>
              <w:t>городской бюджет</w:t>
            </w:r>
          </w:p>
        </w:tc>
      </w:tr>
      <w:tr w:rsidR="008E53C2" w:rsidRPr="001A6060" w14:paraId="4CA05FBD" w14:textId="77777777" w:rsidTr="00EA6952">
        <w:trPr>
          <w:trHeight w:val="315"/>
          <w:tblHeader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AEDEB" w14:textId="77777777" w:rsidR="008E53C2" w:rsidRPr="001A6060" w:rsidRDefault="008E53C2" w:rsidP="008E53C2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63035" w14:textId="77777777" w:rsidR="008E53C2" w:rsidRPr="001A6060" w:rsidRDefault="008E53C2" w:rsidP="008E53C2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420F2" w14:textId="77777777" w:rsidR="008E53C2" w:rsidRPr="001A6060" w:rsidRDefault="008E53C2" w:rsidP="008E53C2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0A688" w14:textId="77777777" w:rsidR="008E53C2" w:rsidRPr="001A6060" w:rsidRDefault="008E53C2" w:rsidP="008E53C2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165E2" w14:textId="77777777" w:rsidR="008E53C2" w:rsidRPr="00B974C8" w:rsidRDefault="008E53C2" w:rsidP="008E53C2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E4499" w14:textId="77777777" w:rsidR="008E53C2" w:rsidRPr="00B974C8" w:rsidRDefault="008E53C2" w:rsidP="008E53C2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A95F2" w14:textId="77777777" w:rsidR="008E53C2" w:rsidRPr="00B974C8" w:rsidRDefault="008E53C2" w:rsidP="008E53C2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74220" w14:textId="77777777" w:rsidR="008E53C2" w:rsidRPr="00B974C8" w:rsidRDefault="008E53C2" w:rsidP="008E53C2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09DF7" w14:textId="77777777" w:rsidR="008E53C2" w:rsidRPr="00B974C8" w:rsidRDefault="008E53C2" w:rsidP="008E53C2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8EC7D" w14:textId="77777777" w:rsidR="008E53C2" w:rsidRPr="00B974C8" w:rsidRDefault="008E53C2" w:rsidP="008E53C2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55680" w14:textId="77777777" w:rsidR="008E53C2" w:rsidRPr="00B974C8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40CDF" w14:textId="77777777" w:rsidR="008E53C2" w:rsidRPr="00B974C8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E8C79" w14:textId="77777777" w:rsidR="008E53C2" w:rsidRPr="00B974C8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FD70B" w14:textId="77777777" w:rsidR="008E53C2" w:rsidRPr="00B974C8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9C012" w14:textId="77777777" w:rsidR="008E53C2" w:rsidRPr="00B974C8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A7524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CB0A3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1066D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059B1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DA9D4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8EB48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6E4A6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E96AF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7A45E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9A076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DA170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725F9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88497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38B78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A42C0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F9684" w14:textId="77777777" w:rsidR="008E53C2" w:rsidRPr="00B974C8" w:rsidRDefault="008E53C2" w:rsidP="008E53C2">
            <w:pPr>
              <w:ind w:right="-87"/>
              <w:jc w:val="center"/>
              <w:rPr>
                <w:spacing w:val="-26"/>
                <w:sz w:val="15"/>
                <w:szCs w:val="15"/>
              </w:rPr>
            </w:pPr>
            <w:r w:rsidRPr="00B974C8">
              <w:rPr>
                <w:spacing w:val="-26"/>
                <w:sz w:val="15"/>
                <w:szCs w:val="15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E2CD5" w14:textId="77777777" w:rsidR="008E53C2" w:rsidRPr="001A6060" w:rsidRDefault="008E53C2" w:rsidP="008E53C2">
            <w:pPr>
              <w:ind w:left="-46" w:right="-108"/>
              <w:rPr>
                <w:sz w:val="16"/>
                <w:szCs w:val="16"/>
              </w:rPr>
            </w:pPr>
            <w:proofErr w:type="spellStart"/>
            <w:r w:rsidRPr="001A6060">
              <w:rPr>
                <w:sz w:val="16"/>
                <w:szCs w:val="16"/>
              </w:rPr>
              <w:t>внебюд</w:t>
            </w:r>
            <w:proofErr w:type="spellEnd"/>
            <w:r w:rsidRPr="001A6060">
              <w:rPr>
                <w:sz w:val="16"/>
                <w:szCs w:val="16"/>
              </w:rPr>
              <w:t>-</w:t>
            </w:r>
          </w:p>
          <w:p w14:paraId="6CBAA9FD" w14:textId="77777777" w:rsidR="008E53C2" w:rsidRPr="001A6060" w:rsidRDefault="008E53C2" w:rsidP="008E53C2">
            <w:pPr>
              <w:ind w:left="-46" w:right="-108"/>
              <w:rPr>
                <w:sz w:val="16"/>
                <w:szCs w:val="16"/>
              </w:rPr>
            </w:pPr>
            <w:proofErr w:type="spellStart"/>
            <w:r w:rsidRPr="001A6060">
              <w:rPr>
                <w:sz w:val="16"/>
                <w:szCs w:val="16"/>
              </w:rPr>
              <w:t>жетные</w:t>
            </w:r>
            <w:proofErr w:type="spellEnd"/>
          </w:p>
          <w:p w14:paraId="50183B1B" w14:textId="77777777" w:rsidR="008E53C2" w:rsidRPr="001A6060" w:rsidRDefault="008E53C2" w:rsidP="008E53C2">
            <w:pPr>
              <w:ind w:left="-46" w:right="-108"/>
              <w:rPr>
                <w:sz w:val="16"/>
                <w:szCs w:val="16"/>
              </w:rPr>
            </w:pPr>
            <w:r w:rsidRPr="001A6060">
              <w:rPr>
                <w:sz w:val="16"/>
                <w:szCs w:val="16"/>
              </w:rPr>
              <w:t>источники</w:t>
            </w:r>
          </w:p>
        </w:tc>
      </w:tr>
      <w:tr w:rsidR="008E53C2" w:rsidRPr="001A6060" w14:paraId="45ADA20E" w14:textId="77777777" w:rsidTr="00EA6952">
        <w:trPr>
          <w:trHeight w:val="717"/>
          <w:tblHeader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5A2D6" w14:textId="77777777" w:rsidR="008E53C2" w:rsidRPr="001A6060" w:rsidRDefault="008E53C2" w:rsidP="008E53C2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4C908" w14:textId="77777777" w:rsidR="008E53C2" w:rsidRPr="001A6060" w:rsidRDefault="008E53C2" w:rsidP="008E53C2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0F0DB" w14:textId="77777777" w:rsidR="008E53C2" w:rsidRPr="001A6060" w:rsidRDefault="008E53C2" w:rsidP="008E53C2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04B6D4" w14:textId="77777777" w:rsidR="008E53C2" w:rsidRPr="001A6060" w:rsidRDefault="008E53C2" w:rsidP="008E53C2">
            <w:pPr>
              <w:jc w:val="center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УЕЗ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6E8D7" w14:textId="77777777" w:rsidR="008E53C2" w:rsidRPr="00B974C8" w:rsidRDefault="008E53C2" w:rsidP="008E53C2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F4377" w14:textId="77777777" w:rsidR="008E53C2" w:rsidRPr="00B974C8" w:rsidRDefault="008E53C2" w:rsidP="008E53C2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C1162" w14:textId="77777777" w:rsidR="008E53C2" w:rsidRPr="00B974C8" w:rsidRDefault="008E53C2" w:rsidP="008E53C2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79 327,6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3BEAE" w14:textId="77777777" w:rsidR="008E53C2" w:rsidRPr="00B974C8" w:rsidRDefault="008E53C2" w:rsidP="008E53C2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71093" w14:textId="77777777" w:rsidR="008E53C2" w:rsidRPr="00B974C8" w:rsidRDefault="008E53C2" w:rsidP="008E53C2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39871" w14:textId="77777777" w:rsidR="008E53C2" w:rsidRPr="00B974C8" w:rsidRDefault="008E53C2" w:rsidP="008E53C2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BF401" w14:textId="77777777" w:rsidR="008E53C2" w:rsidRPr="00B974C8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C92BE" w14:textId="77777777" w:rsidR="008E53C2" w:rsidRPr="00B974C8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66EB3" w14:textId="77777777" w:rsidR="008E53C2" w:rsidRPr="00B974C8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17D41" w14:textId="77777777" w:rsidR="008E53C2" w:rsidRPr="00B974C8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EF13E" w14:textId="77777777" w:rsidR="008E53C2" w:rsidRPr="00B974C8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9AE10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79426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B44B4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7917E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58263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7F44B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3C367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C1E4E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39903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1D989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3479E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F5323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53E48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31E74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44139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715ED" w14:textId="77777777" w:rsidR="008E53C2" w:rsidRPr="00B974C8" w:rsidRDefault="008E53C2" w:rsidP="008E53C2">
            <w:pPr>
              <w:ind w:right="-87"/>
              <w:jc w:val="center"/>
              <w:rPr>
                <w:spacing w:val="-26"/>
                <w:sz w:val="15"/>
                <w:szCs w:val="15"/>
              </w:rPr>
            </w:pPr>
            <w:r w:rsidRPr="00B974C8">
              <w:rPr>
                <w:spacing w:val="-26"/>
                <w:sz w:val="15"/>
                <w:szCs w:val="15"/>
              </w:rPr>
              <w:t>79 327,6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1065B" w14:textId="77777777" w:rsidR="008E53C2" w:rsidRPr="001A6060" w:rsidRDefault="008E53C2" w:rsidP="008E53C2">
            <w:pPr>
              <w:ind w:left="-46" w:right="-108"/>
              <w:rPr>
                <w:sz w:val="16"/>
                <w:szCs w:val="16"/>
              </w:rPr>
            </w:pPr>
            <w:r w:rsidRPr="001A6060">
              <w:rPr>
                <w:sz w:val="16"/>
                <w:szCs w:val="16"/>
              </w:rPr>
              <w:t>Всего, в том числе:</w:t>
            </w:r>
          </w:p>
        </w:tc>
      </w:tr>
      <w:tr w:rsidR="008E53C2" w:rsidRPr="001A6060" w14:paraId="6AFB63A4" w14:textId="77777777" w:rsidTr="00EA6952">
        <w:trPr>
          <w:trHeight w:val="639"/>
          <w:tblHeader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EDA7D" w14:textId="77777777" w:rsidR="008E53C2" w:rsidRPr="001A6060" w:rsidRDefault="008E53C2" w:rsidP="008E53C2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0BA5C" w14:textId="77777777" w:rsidR="008E53C2" w:rsidRPr="001A6060" w:rsidRDefault="008E53C2" w:rsidP="008E53C2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A4A2A" w14:textId="77777777" w:rsidR="008E53C2" w:rsidRPr="001A6060" w:rsidRDefault="008E53C2" w:rsidP="008E53C2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C1915" w14:textId="77777777" w:rsidR="008E53C2" w:rsidRPr="001A6060" w:rsidRDefault="008E53C2" w:rsidP="008E53C2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AFCCB" w14:textId="77777777" w:rsidR="008E53C2" w:rsidRPr="00B974C8" w:rsidRDefault="008E53C2" w:rsidP="008E53C2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0BA22" w14:textId="77777777" w:rsidR="008E53C2" w:rsidRPr="00B974C8" w:rsidRDefault="008E53C2" w:rsidP="008E53C2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181A4" w14:textId="77777777" w:rsidR="008E53C2" w:rsidRPr="00B974C8" w:rsidRDefault="008E53C2" w:rsidP="008E53C2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70 655,2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761DE" w14:textId="77777777" w:rsidR="008E53C2" w:rsidRPr="00B974C8" w:rsidRDefault="008E53C2" w:rsidP="008E53C2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27411" w14:textId="77777777" w:rsidR="008E53C2" w:rsidRPr="00B974C8" w:rsidRDefault="008E53C2" w:rsidP="008E53C2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B71A9" w14:textId="77777777" w:rsidR="008E53C2" w:rsidRPr="00B974C8" w:rsidRDefault="008E53C2" w:rsidP="008E53C2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45728" w14:textId="77777777" w:rsidR="008E53C2" w:rsidRPr="00B974C8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06F8D" w14:textId="77777777" w:rsidR="008E53C2" w:rsidRPr="00B974C8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43BC7" w14:textId="77777777" w:rsidR="008E53C2" w:rsidRPr="00B974C8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62D0B" w14:textId="77777777" w:rsidR="008E53C2" w:rsidRPr="00B974C8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ABA1E" w14:textId="77777777" w:rsidR="008E53C2" w:rsidRPr="00B974C8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2D06F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333BA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434B9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761FF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71D60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EA605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3E5DC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5ECCE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A8A68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C7D04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4D600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285C9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323F2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6D008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7A9F0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F064D" w14:textId="77777777" w:rsidR="008E53C2" w:rsidRPr="00B974C8" w:rsidRDefault="008E53C2" w:rsidP="008E53C2">
            <w:pPr>
              <w:ind w:right="-87"/>
              <w:jc w:val="center"/>
              <w:rPr>
                <w:spacing w:val="-26"/>
                <w:sz w:val="15"/>
                <w:szCs w:val="15"/>
              </w:rPr>
            </w:pPr>
            <w:r w:rsidRPr="00B974C8">
              <w:rPr>
                <w:spacing w:val="-26"/>
                <w:sz w:val="15"/>
                <w:szCs w:val="15"/>
              </w:rPr>
              <w:t>70 655,2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16E98" w14:textId="77777777" w:rsidR="008E53C2" w:rsidRPr="001A6060" w:rsidRDefault="008E53C2" w:rsidP="008E53C2">
            <w:pPr>
              <w:ind w:left="-46" w:right="-108"/>
              <w:rPr>
                <w:sz w:val="16"/>
                <w:szCs w:val="16"/>
              </w:rPr>
            </w:pPr>
            <w:proofErr w:type="spellStart"/>
            <w:r w:rsidRPr="001A6060">
              <w:rPr>
                <w:sz w:val="16"/>
                <w:szCs w:val="16"/>
              </w:rPr>
              <w:t>феде</w:t>
            </w:r>
            <w:proofErr w:type="spellEnd"/>
            <w:r w:rsidRPr="001A6060">
              <w:rPr>
                <w:sz w:val="16"/>
                <w:szCs w:val="16"/>
              </w:rPr>
              <w:t>-</w:t>
            </w:r>
          </w:p>
          <w:p w14:paraId="3ACCB285" w14:textId="77777777" w:rsidR="008E53C2" w:rsidRPr="001A6060" w:rsidRDefault="008E53C2" w:rsidP="008E53C2">
            <w:pPr>
              <w:ind w:left="-46" w:right="-108"/>
              <w:rPr>
                <w:sz w:val="16"/>
                <w:szCs w:val="16"/>
              </w:rPr>
            </w:pPr>
            <w:proofErr w:type="spellStart"/>
            <w:r w:rsidRPr="001A6060">
              <w:rPr>
                <w:sz w:val="16"/>
                <w:szCs w:val="16"/>
              </w:rPr>
              <w:t>ральный</w:t>
            </w:r>
            <w:proofErr w:type="spellEnd"/>
          </w:p>
          <w:p w14:paraId="59E96CAF" w14:textId="77777777" w:rsidR="008E53C2" w:rsidRPr="001A6060" w:rsidRDefault="008E53C2" w:rsidP="008E53C2">
            <w:pPr>
              <w:ind w:left="-46" w:right="-108"/>
              <w:rPr>
                <w:sz w:val="16"/>
                <w:szCs w:val="16"/>
              </w:rPr>
            </w:pPr>
            <w:r w:rsidRPr="001A6060">
              <w:rPr>
                <w:sz w:val="16"/>
                <w:szCs w:val="16"/>
              </w:rPr>
              <w:t xml:space="preserve"> бюджет</w:t>
            </w:r>
          </w:p>
        </w:tc>
      </w:tr>
      <w:tr w:rsidR="008E53C2" w:rsidRPr="001A6060" w14:paraId="75FB6770" w14:textId="77777777" w:rsidTr="00EA6952">
        <w:trPr>
          <w:trHeight w:val="547"/>
          <w:tblHeader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A8443" w14:textId="77777777" w:rsidR="008E53C2" w:rsidRPr="001A6060" w:rsidRDefault="008E53C2" w:rsidP="008E53C2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0D793" w14:textId="77777777" w:rsidR="008E53C2" w:rsidRPr="001A6060" w:rsidRDefault="008E53C2" w:rsidP="008E53C2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B2F6B" w14:textId="77777777" w:rsidR="008E53C2" w:rsidRPr="001A6060" w:rsidRDefault="008E53C2" w:rsidP="008E53C2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6F005" w14:textId="77777777" w:rsidR="008E53C2" w:rsidRPr="001A6060" w:rsidRDefault="008E53C2" w:rsidP="008E53C2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2A29E" w14:textId="77777777" w:rsidR="008E53C2" w:rsidRPr="00B974C8" w:rsidRDefault="008E53C2" w:rsidP="008E53C2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56715" w14:textId="77777777" w:rsidR="008E53C2" w:rsidRPr="00B974C8" w:rsidRDefault="008E53C2" w:rsidP="008E53C2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068BF" w14:textId="77777777" w:rsidR="008E53C2" w:rsidRPr="00B974C8" w:rsidRDefault="008E53C2" w:rsidP="008E53C2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6 987,9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F323D" w14:textId="77777777" w:rsidR="008E53C2" w:rsidRPr="00B974C8" w:rsidRDefault="008E53C2" w:rsidP="008E53C2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7399C" w14:textId="77777777" w:rsidR="008E53C2" w:rsidRPr="00B974C8" w:rsidRDefault="008E53C2" w:rsidP="008E53C2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9DB6F" w14:textId="77777777" w:rsidR="008E53C2" w:rsidRPr="00B974C8" w:rsidRDefault="008E53C2" w:rsidP="008E53C2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3E8EB" w14:textId="77777777" w:rsidR="008E53C2" w:rsidRPr="00B974C8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B7708" w14:textId="77777777" w:rsidR="008E53C2" w:rsidRPr="00B974C8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4AD1" w14:textId="77777777" w:rsidR="008E53C2" w:rsidRPr="00B974C8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D16C2" w14:textId="77777777" w:rsidR="008E53C2" w:rsidRPr="00B974C8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EDA5C" w14:textId="77777777" w:rsidR="008E53C2" w:rsidRPr="00B974C8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BB2A5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138C3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B5BFE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5003B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6B2EC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AD941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D846E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E466D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0B4F6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B3AD4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C9B5A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09859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16134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ADDAF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75B97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1819A" w14:textId="2747C6E4" w:rsidR="008E53C2" w:rsidRPr="00B974C8" w:rsidRDefault="008E53C2" w:rsidP="008E53C2">
            <w:pPr>
              <w:ind w:right="-87"/>
              <w:jc w:val="center"/>
              <w:rPr>
                <w:spacing w:val="-26"/>
                <w:sz w:val="15"/>
                <w:szCs w:val="15"/>
              </w:rPr>
            </w:pPr>
            <w:r w:rsidRPr="00B974C8">
              <w:rPr>
                <w:spacing w:val="-26"/>
                <w:sz w:val="15"/>
                <w:szCs w:val="15"/>
              </w:rPr>
              <w:t>6 987,9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5D14E" w14:textId="77777777" w:rsidR="008E53C2" w:rsidRPr="001A6060" w:rsidRDefault="008E53C2" w:rsidP="008E53C2">
            <w:pPr>
              <w:ind w:left="-46" w:right="-108"/>
              <w:rPr>
                <w:sz w:val="16"/>
                <w:szCs w:val="16"/>
              </w:rPr>
            </w:pPr>
            <w:r w:rsidRPr="001A6060">
              <w:rPr>
                <w:sz w:val="16"/>
                <w:szCs w:val="16"/>
              </w:rPr>
              <w:t>краевой бюджет</w:t>
            </w:r>
          </w:p>
        </w:tc>
      </w:tr>
      <w:tr w:rsidR="008E53C2" w:rsidRPr="001A6060" w14:paraId="51CBE20A" w14:textId="77777777" w:rsidTr="00EA6952">
        <w:trPr>
          <w:trHeight w:val="750"/>
          <w:tblHeader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C262D" w14:textId="77777777" w:rsidR="008E53C2" w:rsidRPr="001A6060" w:rsidRDefault="008E53C2" w:rsidP="008E53C2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17B2A" w14:textId="77777777" w:rsidR="008E53C2" w:rsidRPr="001A6060" w:rsidRDefault="008E53C2" w:rsidP="008E53C2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EECE6" w14:textId="77777777" w:rsidR="008E53C2" w:rsidRPr="001A6060" w:rsidRDefault="008E53C2" w:rsidP="008E53C2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30A18" w14:textId="77777777" w:rsidR="008E53C2" w:rsidRPr="001A6060" w:rsidRDefault="008E53C2" w:rsidP="008E53C2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7330E" w14:textId="77777777" w:rsidR="008E53C2" w:rsidRPr="00B974C8" w:rsidRDefault="008E53C2" w:rsidP="008E53C2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E6EFD" w14:textId="77777777" w:rsidR="008E53C2" w:rsidRPr="00B974C8" w:rsidRDefault="008E53C2" w:rsidP="008E53C2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49DA6" w14:textId="77777777" w:rsidR="008E53C2" w:rsidRPr="00B974C8" w:rsidRDefault="008E53C2" w:rsidP="008E53C2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1 684,5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0DCEB" w14:textId="77777777" w:rsidR="008E53C2" w:rsidRPr="00B974C8" w:rsidRDefault="008E53C2" w:rsidP="008E53C2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807A0" w14:textId="77777777" w:rsidR="008E53C2" w:rsidRPr="00B974C8" w:rsidRDefault="008E53C2" w:rsidP="008E53C2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96050" w14:textId="77777777" w:rsidR="008E53C2" w:rsidRPr="00B974C8" w:rsidRDefault="008E53C2" w:rsidP="008E53C2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0B913" w14:textId="77777777" w:rsidR="008E53C2" w:rsidRPr="00B974C8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8E9D6" w14:textId="77777777" w:rsidR="008E53C2" w:rsidRPr="00B974C8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FB213" w14:textId="77777777" w:rsidR="008E53C2" w:rsidRPr="00B974C8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F5C24" w14:textId="77777777" w:rsidR="008E53C2" w:rsidRPr="00B974C8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EB7BB" w14:textId="77777777" w:rsidR="008E53C2" w:rsidRPr="00B974C8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B54EF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5F9B0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8BCDD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241A6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D7590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4039B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B3988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B09A5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DE6B7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8EA45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05991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8FD4C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A1C8E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66C85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E0ABF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F38D2" w14:textId="77777777" w:rsidR="008E53C2" w:rsidRPr="00B974C8" w:rsidRDefault="008E53C2" w:rsidP="008E53C2">
            <w:pPr>
              <w:ind w:right="-87"/>
              <w:jc w:val="center"/>
              <w:rPr>
                <w:spacing w:val="-26"/>
                <w:sz w:val="15"/>
                <w:szCs w:val="15"/>
              </w:rPr>
            </w:pPr>
            <w:r w:rsidRPr="00B974C8">
              <w:rPr>
                <w:spacing w:val="-26"/>
                <w:sz w:val="15"/>
                <w:szCs w:val="15"/>
              </w:rPr>
              <w:t>1 684,5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3BECF" w14:textId="77777777" w:rsidR="008E53C2" w:rsidRPr="001A6060" w:rsidRDefault="008E53C2" w:rsidP="008E53C2">
            <w:pPr>
              <w:ind w:left="-46" w:right="-108"/>
              <w:rPr>
                <w:sz w:val="16"/>
                <w:szCs w:val="16"/>
              </w:rPr>
            </w:pPr>
            <w:r w:rsidRPr="001A6060">
              <w:rPr>
                <w:sz w:val="16"/>
                <w:szCs w:val="16"/>
              </w:rPr>
              <w:t>городской бюджет</w:t>
            </w:r>
          </w:p>
        </w:tc>
      </w:tr>
      <w:tr w:rsidR="008E53C2" w:rsidRPr="001A6060" w14:paraId="5F6476AB" w14:textId="77777777" w:rsidTr="00EA6952">
        <w:trPr>
          <w:trHeight w:val="730"/>
          <w:tblHeader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B877B" w14:textId="77777777" w:rsidR="008E53C2" w:rsidRPr="001A6060" w:rsidRDefault="008E53C2" w:rsidP="008E53C2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93819" w14:textId="77777777" w:rsidR="008E53C2" w:rsidRPr="001A6060" w:rsidRDefault="008E53C2" w:rsidP="008E53C2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9FCAF" w14:textId="77777777" w:rsidR="008E53C2" w:rsidRPr="001A6060" w:rsidRDefault="008E53C2" w:rsidP="008E53C2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FAB19" w14:textId="77777777" w:rsidR="008E53C2" w:rsidRPr="001A6060" w:rsidRDefault="008E53C2" w:rsidP="008E53C2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3E315" w14:textId="77777777" w:rsidR="008E53C2" w:rsidRPr="00B974C8" w:rsidRDefault="008E53C2" w:rsidP="008E53C2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B5FFE" w14:textId="77777777" w:rsidR="008E53C2" w:rsidRPr="00B974C8" w:rsidRDefault="008E53C2" w:rsidP="008E53C2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E5210" w14:textId="77777777" w:rsidR="008E53C2" w:rsidRPr="00B974C8" w:rsidRDefault="008E53C2" w:rsidP="008E53C2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F11E4" w14:textId="77777777" w:rsidR="008E53C2" w:rsidRPr="00B974C8" w:rsidRDefault="008E53C2" w:rsidP="008E53C2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E4F1C" w14:textId="77777777" w:rsidR="008E53C2" w:rsidRPr="00B974C8" w:rsidRDefault="008E53C2" w:rsidP="008E53C2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DEBF8" w14:textId="77777777" w:rsidR="008E53C2" w:rsidRPr="00B974C8" w:rsidRDefault="008E53C2" w:rsidP="008E53C2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25A3E" w14:textId="77777777" w:rsidR="008E53C2" w:rsidRPr="00B974C8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CCB7F" w14:textId="77777777" w:rsidR="008E53C2" w:rsidRPr="00B974C8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7B236" w14:textId="77777777" w:rsidR="008E53C2" w:rsidRPr="00B974C8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C8ABF" w14:textId="77777777" w:rsidR="008E53C2" w:rsidRPr="00B974C8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3A603" w14:textId="77777777" w:rsidR="008E53C2" w:rsidRPr="00B974C8" w:rsidRDefault="008E53C2" w:rsidP="008E53C2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4BF32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7AF8A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61AD3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FD464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3BB99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0AA0F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8D43F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343B6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97A40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3E0FC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B0793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E7F0D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CD7BC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D221D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26BB5" w14:textId="77777777" w:rsidR="008E53C2" w:rsidRPr="00B974C8" w:rsidRDefault="008E53C2" w:rsidP="008E53C2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AC8EF" w14:textId="77777777" w:rsidR="008E53C2" w:rsidRPr="00B974C8" w:rsidRDefault="008E53C2" w:rsidP="008E53C2">
            <w:pPr>
              <w:ind w:right="-87"/>
              <w:jc w:val="center"/>
              <w:rPr>
                <w:spacing w:val="-26"/>
                <w:sz w:val="15"/>
                <w:szCs w:val="15"/>
              </w:rPr>
            </w:pPr>
            <w:r w:rsidRPr="00B974C8">
              <w:rPr>
                <w:spacing w:val="-26"/>
                <w:sz w:val="15"/>
                <w:szCs w:val="15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B4BEC" w14:textId="77777777" w:rsidR="008E53C2" w:rsidRPr="001A6060" w:rsidRDefault="008E53C2" w:rsidP="008E53C2">
            <w:pPr>
              <w:ind w:left="-46" w:right="-108"/>
              <w:rPr>
                <w:sz w:val="16"/>
                <w:szCs w:val="16"/>
              </w:rPr>
            </w:pPr>
            <w:proofErr w:type="spellStart"/>
            <w:r w:rsidRPr="001A6060">
              <w:rPr>
                <w:sz w:val="16"/>
                <w:szCs w:val="16"/>
              </w:rPr>
              <w:t>внебюд</w:t>
            </w:r>
            <w:proofErr w:type="spellEnd"/>
            <w:r w:rsidRPr="001A6060">
              <w:rPr>
                <w:sz w:val="16"/>
                <w:szCs w:val="16"/>
              </w:rPr>
              <w:t>-</w:t>
            </w:r>
          </w:p>
          <w:p w14:paraId="228C6112" w14:textId="77777777" w:rsidR="008E53C2" w:rsidRPr="001A6060" w:rsidRDefault="008E53C2" w:rsidP="008E53C2">
            <w:pPr>
              <w:ind w:left="-46" w:right="-108"/>
              <w:rPr>
                <w:sz w:val="16"/>
                <w:szCs w:val="16"/>
              </w:rPr>
            </w:pPr>
            <w:proofErr w:type="spellStart"/>
            <w:r w:rsidRPr="001A6060">
              <w:rPr>
                <w:sz w:val="16"/>
                <w:szCs w:val="16"/>
              </w:rPr>
              <w:t>жетные</w:t>
            </w:r>
            <w:proofErr w:type="spellEnd"/>
          </w:p>
          <w:p w14:paraId="7E74BC30" w14:textId="77777777" w:rsidR="008E53C2" w:rsidRPr="001A6060" w:rsidRDefault="008E53C2" w:rsidP="008E53C2">
            <w:pPr>
              <w:ind w:left="-46" w:right="-108"/>
              <w:rPr>
                <w:sz w:val="16"/>
                <w:szCs w:val="16"/>
              </w:rPr>
            </w:pPr>
            <w:r w:rsidRPr="001A6060">
              <w:rPr>
                <w:sz w:val="16"/>
                <w:szCs w:val="16"/>
              </w:rPr>
              <w:t>источники</w:t>
            </w:r>
          </w:p>
        </w:tc>
      </w:tr>
      <w:tr w:rsidR="008E53C2" w:rsidRPr="001A6060" w14:paraId="4E4A8E8C" w14:textId="77777777" w:rsidTr="00A33AB2">
        <w:trPr>
          <w:trHeight w:val="301"/>
        </w:trPr>
        <w:tc>
          <w:tcPr>
            <w:tcW w:w="22823" w:type="dxa"/>
            <w:gridSpan w:val="33"/>
            <w:shd w:val="clear" w:color="auto" w:fill="auto"/>
            <w:vAlign w:val="center"/>
          </w:tcPr>
          <w:p w14:paraId="2C297A6E" w14:textId="77777777" w:rsidR="008E53C2" w:rsidRPr="001A6060" w:rsidRDefault="008E53C2" w:rsidP="008E53C2">
            <w:pPr>
              <w:ind w:left="-38"/>
              <w:jc w:val="center"/>
              <w:rPr>
                <w:bCs/>
                <w:sz w:val="16"/>
                <w:szCs w:val="16"/>
              </w:rPr>
            </w:pPr>
            <w:r w:rsidRPr="001A6060">
              <w:rPr>
                <w:bCs/>
                <w:sz w:val="16"/>
                <w:szCs w:val="16"/>
              </w:rPr>
              <w:t>Мероприятия, не включенные в Подпрограмму</w:t>
            </w:r>
          </w:p>
        </w:tc>
      </w:tr>
      <w:tr w:rsidR="008E53C2" w:rsidRPr="001A6060" w14:paraId="38D51007" w14:textId="77777777" w:rsidTr="00EA6952">
        <w:trPr>
          <w:trHeight w:val="672"/>
        </w:trPr>
        <w:tc>
          <w:tcPr>
            <w:tcW w:w="425" w:type="dxa"/>
            <w:vMerge w:val="restart"/>
            <w:shd w:val="clear" w:color="auto" w:fill="auto"/>
            <w:hideMark/>
          </w:tcPr>
          <w:p w14:paraId="1D4B80BB" w14:textId="77777777" w:rsidR="008E53C2" w:rsidRPr="001A6060" w:rsidRDefault="008E53C2" w:rsidP="008E53C2">
            <w:pPr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1</w:t>
            </w:r>
          </w:p>
          <w:p w14:paraId="749640AD" w14:textId="77777777" w:rsidR="008E53C2" w:rsidRPr="001A6060" w:rsidRDefault="008E53C2" w:rsidP="008E53C2">
            <w:pPr>
              <w:rPr>
                <w:sz w:val="15"/>
                <w:szCs w:val="15"/>
              </w:rPr>
            </w:pPr>
          </w:p>
          <w:p w14:paraId="433C1646" w14:textId="77777777" w:rsidR="008E53C2" w:rsidRPr="001A6060" w:rsidRDefault="008E53C2" w:rsidP="008E53C2">
            <w:pPr>
              <w:rPr>
                <w:sz w:val="15"/>
                <w:szCs w:val="15"/>
              </w:rPr>
            </w:pPr>
          </w:p>
          <w:p w14:paraId="732F44C8" w14:textId="77777777" w:rsidR="008E53C2" w:rsidRPr="001A6060" w:rsidRDefault="008E53C2" w:rsidP="008E53C2">
            <w:pPr>
              <w:rPr>
                <w:sz w:val="15"/>
                <w:szCs w:val="15"/>
              </w:rPr>
            </w:pPr>
          </w:p>
          <w:p w14:paraId="776EA630" w14:textId="77777777" w:rsidR="008E53C2" w:rsidRPr="001A6060" w:rsidRDefault="008E53C2" w:rsidP="008E53C2">
            <w:pPr>
              <w:rPr>
                <w:sz w:val="15"/>
                <w:szCs w:val="15"/>
              </w:rPr>
            </w:pPr>
          </w:p>
          <w:p w14:paraId="6AEA7140" w14:textId="77777777" w:rsidR="008E53C2" w:rsidRPr="001A6060" w:rsidRDefault="008E53C2" w:rsidP="008E53C2">
            <w:pPr>
              <w:rPr>
                <w:sz w:val="15"/>
                <w:szCs w:val="15"/>
              </w:rPr>
            </w:pPr>
          </w:p>
          <w:p w14:paraId="3F07A128" w14:textId="77777777" w:rsidR="008E53C2" w:rsidRPr="001A6060" w:rsidRDefault="008E53C2" w:rsidP="008E53C2">
            <w:pPr>
              <w:rPr>
                <w:sz w:val="15"/>
                <w:szCs w:val="15"/>
              </w:rPr>
            </w:pPr>
          </w:p>
          <w:p w14:paraId="22BE4D94" w14:textId="77777777" w:rsidR="008E53C2" w:rsidRPr="001A6060" w:rsidRDefault="008E53C2" w:rsidP="008E53C2">
            <w:pPr>
              <w:rPr>
                <w:sz w:val="15"/>
                <w:szCs w:val="15"/>
              </w:rPr>
            </w:pPr>
          </w:p>
          <w:p w14:paraId="79B2FCA1" w14:textId="77777777" w:rsidR="008E53C2" w:rsidRPr="001A6060" w:rsidRDefault="008E53C2" w:rsidP="008E53C2">
            <w:pPr>
              <w:rPr>
                <w:sz w:val="15"/>
                <w:szCs w:val="15"/>
              </w:rPr>
            </w:pPr>
          </w:p>
          <w:p w14:paraId="6292B2D5" w14:textId="77777777" w:rsidR="008E53C2" w:rsidRPr="001A6060" w:rsidRDefault="008E53C2" w:rsidP="008E53C2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14:paraId="30E38972" w14:textId="77777777" w:rsidR="008E53C2" w:rsidRPr="001A6060" w:rsidRDefault="008E53C2" w:rsidP="008E53C2">
            <w:pPr>
              <w:ind w:left="-45" w:right="-46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 xml:space="preserve">Цель </w:t>
            </w:r>
          </w:p>
          <w:p w14:paraId="241C9BC1" w14:textId="77777777" w:rsidR="008E53C2" w:rsidRPr="001A6060" w:rsidRDefault="008E53C2" w:rsidP="008E53C2">
            <w:pPr>
              <w:ind w:left="-45" w:right="-46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Повышение уровня благоустро</w:t>
            </w:r>
            <w:r w:rsidRPr="001A6060">
              <w:rPr>
                <w:sz w:val="15"/>
                <w:szCs w:val="15"/>
              </w:rPr>
              <w:t>й</w:t>
            </w:r>
            <w:r w:rsidRPr="001A6060">
              <w:rPr>
                <w:sz w:val="15"/>
                <w:szCs w:val="15"/>
              </w:rPr>
              <w:t>ства и улу</w:t>
            </w:r>
            <w:r w:rsidRPr="001A6060">
              <w:rPr>
                <w:sz w:val="15"/>
                <w:szCs w:val="15"/>
              </w:rPr>
              <w:t>ч</w:t>
            </w:r>
            <w:r w:rsidRPr="001A6060">
              <w:rPr>
                <w:sz w:val="15"/>
                <w:szCs w:val="15"/>
              </w:rPr>
              <w:t>шение эк</w:t>
            </w:r>
            <w:r w:rsidRPr="001A6060">
              <w:rPr>
                <w:sz w:val="15"/>
                <w:szCs w:val="15"/>
              </w:rPr>
              <w:t>о</w:t>
            </w:r>
            <w:r w:rsidRPr="001A6060">
              <w:rPr>
                <w:sz w:val="15"/>
                <w:szCs w:val="15"/>
              </w:rPr>
              <w:t>логической обстановки в городе Барнауле</w:t>
            </w:r>
          </w:p>
          <w:p w14:paraId="788FFD92" w14:textId="77777777" w:rsidR="008E53C2" w:rsidRPr="001A6060" w:rsidRDefault="008E53C2" w:rsidP="008E53C2">
            <w:pPr>
              <w:ind w:left="-45" w:right="-46"/>
              <w:rPr>
                <w:sz w:val="15"/>
                <w:szCs w:val="15"/>
              </w:rPr>
            </w:pPr>
          </w:p>
          <w:p w14:paraId="46FFCEA9" w14:textId="77777777" w:rsidR="008E53C2" w:rsidRPr="001A6060" w:rsidRDefault="008E53C2" w:rsidP="008E53C2">
            <w:pPr>
              <w:ind w:left="-45" w:right="-46"/>
              <w:rPr>
                <w:b/>
                <w:sz w:val="15"/>
                <w:szCs w:val="15"/>
              </w:rPr>
            </w:pP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14:paraId="5EA816B7" w14:textId="77777777" w:rsidR="008E53C2" w:rsidRPr="001A6060" w:rsidRDefault="008E53C2" w:rsidP="008E53C2">
            <w:pPr>
              <w:ind w:left="-109" w:right="-66"/>
              <w:jc w:val="center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2015-2040</w:t>
            </w:r>
          </w:p>
          <w:p w14:paraId="717C44D7" w14:textId="77777777" w:rsidR="008E53C2" w:rsidRPr="001A6060" w:rsidRDefault="008E53C2" w:rsidP="008E53C2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4769EE8E" w14:textId="77777777" w:rsidR="008E53C2" w:rsidRPr="001A6060" w:rsidRDefault="008E53C2" w:rsidP="008E53C2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45F1A091" w14:textId="77777777" w:rsidR="008E53C2" w:rsidRPr="001A6060" w:rsidRDefault="008E53C2" w:rsidP="008E53C2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61A9B27D" w14:textId="77777777" w:rsidR="008E53C2" w:rsidRPr="001A6060" w:rsidRDefault="008E53C2" w:rsidP="008E53C2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4631611E" w14:textId="77777777" w:rsidR="008E53C2" w:rsidRPr="001A6060" w:rsidRDefault="008E53C2" w:rsidP="008E53C2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6F679177" w14:textId="77777777" w:rsidR="008E53C2" w:rsidRPr="001A6060" w:rsidRDefault="008E53C2" w:rsidP="008E53C2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73446CB3" w14:textId="77777777" w:rsidR="008E53C2" w:rsidRPr="001A6060" w:rsidRDefault="008E53C2" w:rsidP="008E53C2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230B1394" w14:textId="77777777" w:rsidR="008E53C2" w:rsidRPr="001A6060" w:rsidRDefault="008E53C2" w:rsidP="008E53C2">
            <w:pPr>
              <w:ind w:left="-109" w:right="-66"/>
              <w:jc w:val="center"/>
              <w:rPr>
                <w:sz w:val="15"/>
                <w:szCs w:val="15"/>
              </w:rPr>
            </w:pPr>
          </w:p>
        </w:tc>
        <w:tc>
          <w:tcPr>
            <w:tcW w:w="850" w:type="dxa"/>
            <w:vMerge w:val="restart"/>
            <w:shd w:val="clear" w:color="auto" w:fill="auto"/>
            <w:hideMark/>
          </w:tcPr>
          <w:p w14:paraId="2C6D0F7A" w14:textId="77777777" w:rsidR="005C60A3" w:rsidRDefault="008E53C2" w:rsidP="008E53C2">
            <w:pPr>
              <w:ind w:left="-46" w:right="-56"/>
              <w:jc w:val="center"/>
              <w:rPr>
                <w:sz w:val="15"/>
                <w:szCs w:val="15"/>
              </w:rPr>
            </w:pPr>
            <w:r w:rsidRPr="001A6060">
              <w:rPr>
                <w:sz w:val="14"/>
                <w:szCs w:val="14"/>
              </w:rPr>
              <w:t>КДХБТС</w:t>
            </w:r>
            <w:r w:rsidRPr="001A6060">
              <w:rPr>
                <w:sz w:val="15"/>
                <w:szCs w:val="15"/>
              </w:rPr>
              <w:t xml:space="preserve">, </w:t>
            </w:r>
            <w:r w:rsidR="005C60A3">
              <w:rPr>
                <w:sz w:val="15"/>
                <w:szCs w:val="15"/>
              </w:rPr>
              <w:t xml:space="preserve">КБ, </w:t>
            </w:r>
          </w:p>
          <w:p w14:paraId="7AFAD4AD" w14:textId="1210DFF9" w:rsidR="008E53C2" w:rsidRPr="001A6060" w:rsidRDefault="008E53C2" w:rsidP="008E53C2">
            <w:pPr>
              <w:ind w:left="-46" w:right="-56"/>
              <w:jc w:val="center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 xml:space="preserve">АЖР, АИР, </w:t>
            </w:r>
          </w:p>
          <w:p w14:paraId="03BDEEBB" w14:textId="77777777" w:rsidR="008E53C2" w:rsidRPr="001A6060" w:rsidRDefault="008E53C2" w:rsidP="008E53C2">
            <w:pPr>
              <w:ind w:left="-46" w:right="-56"/>
              <w:jc w:val="center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 xml:space="preserve">АЛР, </w:t>
            </w:r>
          </w:p>
          <w:p w14:paraId="287C3568" w14:textId="77777777" w:rsidR="008E53C2" w:rsidRPr="001A6060" w:rsidRDefault="008E53C2" w:rsidP="008E53C2">
            <w:pPr>
              <w:ind w:left="-46" w:right="-56"/>
              <w:jc w:val="center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АОР,</w:t>
            </w:r>
          </w:p>
          <w:p w14:paraId="40199678" w14:textId="77777777" w:rsidR="008E53C2" w:rsidRPr="001A6060" w:rsidRDefault="008E53C2" w:rsidP="008E53C2">
            <w:pPr>
              <w:ind w:left="-46" w:right="-56"/>
              <w:jc w:val="center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 xml:space="preserve"> АЦР,</w:t>
            </w:r>
          </w:p>
          <w:p w14:paraId="30AE6292" w14:textId="77777777" w:rsidR="008E53C2" w:rsidRPr="001A6060" w:rsidRDefault="008E53C2" w:rsidP="008E53C2">
            <w:pPr>
              <w:ind w:left="-46" w:right="-56"/>
              <w:jc w:val="center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ОООС</w:t>
            </w:r>
          </w:p>
          <w:p w14:paraId="2D0840E0" w14:textId="77777777" w:rsidR="008E53C2" w:rsidRPr="001A6060" w:rsidRDefault="008E53C2" w:rsidP="008E53C2">
            <w:pPr>
              <w:ind w:left="-46" w:right="-56"/>
              <w:jc w:val="center"/>
              <w:rPr>
                <w:sz w:val="15"/>
                <w:szCs w:val="15"/>
              </w:rPr>
            </w:pPr>
          </w:p>
          <w:p w14:paraId="3189CE32" w14:textId="77777777" w:rsidR="008E53C2" w:rsidRPr="001A6060" w:rsidRDefault="008E53C2" w:rsidP="008E53C2">
            <w:pPr>
              <w:rPr>
                <w:sz w:val="15"/>
                <w:szCs w:val="15"/>
              </w:rPr>
            </w:pPr>
          </w:p>
          <w:p w14:paraId="0EB83354" w14:textId="77777777" w:rsidR="008E53C2" w:rsidRPr="001A6060" w:rsidRDefault="008E53C2" w:rsidP="008E53C2">
            <w:pPr>
              <w:rPr>
                <w:sz w:val="15"/>
                <w:szCs w:val="15"/>
              </w:rPr>
            </w:pPr>
          </w:p>
          <w:p w14:paraId="4B95C4DA" w14:textId="77777777" w:rsidR="008E53C2" w:rsidRPr="001A6060" w:rsidRDefault="008E53C2" w:rsidP="008E53C2">
            <w:pPr>
              <w:rPr>
                <w:sz w:val="15"/>
                <w:szCs w:val="15"/>
              </w:rPr>
            </w:pPr>
          </w:p>
          <w:p w14:paraId="4BADC6E5" w14:textId="77777777" w:rsidR="008E53C2" w:rsidRPr="001A6060" w:rsidRDefault="008E53C2" w:rsidP="008E53C2">
            <w:pPr>
              <w:rPr>
                <w:sz w:val="15"/>
                <w:szCs w:val="15"/>
              </w:rPr>
            </w:pPr>
          </w:p>
          <w:p w14:paraId="30AD8FF1" w14:textId="77777777" w:rsidR="008E53C2" w:rsidRPr="001A6060" w:rsidRDefault="008E53C2" w:rsidP="008E53C2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D77DDBB" w14:textId="77777777" w:rsidR="008E53C2" w:rsidRPr="00B974C8" w:rsidRDefault="008E53C2" w:rsidP="008E53C2">
            <w:pPr>
              <w:ind w:left="-62" w:right="-84"/>
              <w:jc w:val="center"/>
              <w:rPr>
                <w:bCs/>
                <w:spacing w:val="-20"/>
                <w:sz w:val="15"/>
                <w:szCs w:val="15"/>
              </w:rPr>
            </w:pPr>
            <w:r w:rsidRPr="00B974C8">
              <w:rPr>
                <w:bCs/>
                <w:spacing w:val="-20"/>
                <w:sz w:val="15"/>
                <w:szCs w:val="15"/>
              </w:rPr>
              <w:t>158 596,8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A8205DB" w14:textId="77777777" w:rsidR="008E53C2" w:rsidRPr="00B974C8" w:rsidRDefault="008E53C2" w:rsidP="008E53C2">
            <w:pPr>
              <w:ind w:left="-76" w:right="-70"/>
              <w:jc w:val="center"/>
              <w:rPr>
                <w:bCs/>
                <w:spacing w:val="-20"/>
                <w:sz w:val="15"/>
                <w:szCs w:val="15"/>
              </w:rPr>
            </w:pPr>
            <w:r w:rsidRPr="00B974C8">
              <w:rPr>
                <w:bCs/>
                <w:spacing w:val="-20"/>
                <w:sz w:val="15"/>
                <w:szCs w:val="15"/>
              </w:rPr>
              <w:t>167 554,2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92781DD" w14:textId="77777777" w:rsidR="008E53C2" w:rsidRPr="00B974C8" w:rsidRDefault="008E53C2" w:rsidP="008E53C2">
            <w:pPr>
              <w:ind w:left="-62" w:right="-59"/>
              <w:jc w:val="center"/>
              <w:rPr>
                <w:bCs/>
                <w:spacing w:val="-20"/>
                <w:sz w:val="15"/>
                <w:szCs w:val="15"/>
              </w:rPr>
            </w:pPr>
            <w:r w:rsidRPr="00B974C8">
              <w:rPr>
                <w:bCs/>
                <w:spacing w:val="-20"/>
                <w:sz w:val="15"/>
                <w:szCs w:val="15"/>
              </w:rPr>
              <w:t>230 648,8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BADFD48" w14:textId="77777777" w:rsidR="008E53C2" w:rsidRPr="00B974C8" w:rsidRDefault="008E53C2" w:rsidP="008E53C2">
            <w:pPr>
              <w:ind w:left="-87" w:right="-52"/>
              <w:jc w:val="center"/>
              <w:rPr>
                <w:bCs/>
                <w:spacing w:val="-20"/>
                <w:sz w:val="15"/>
                <w:szCs w:val="15"/>
              </w:rPr>
            </w:pPr>
            <w:r w:rsidRPr="00B974C8">
              <w:rPr>
                <w:bCs/>
                <w:spacing w:val="-20"/>
                <w:sz w:val="15"/>
                <w:szCs w:val="15"/>
              </w:rPr>
              <w:t>202 379,3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DAB90D" w14:textId="77777777" w:rsidR="008E53C2" w:rsidRPr="00B974C8" w:rsidRDefault="008E53C2" w:rsidP="008E53C2">
            <w:pPr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B974C8">
              <w:rPr>
                <w:bCs/>
                <w:iCs/>
                <w:spacing w:val="-20"/>
                <w:sz w:val="15"/>
                <w:szCs w:val="15"/>
              </w:rPr>
              <w:t>227670,6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4DFA1857" w14:textId="77777777" w:rsidR="008E53C2" w:rsidRPr="00B974C8" w:rsidRDefault="008E53C2" w:rsidP="008E53C2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974C8">
              <w:rPr>
                <w:bCs/>
                <w:spacing w:val="-20"/>
                <w:sz w:val="15"/>
                <w:szCs w:val="15"/>
              </w:rPr>
              <w:t>208 298,8</w:t>
            </w:r>
          </w:p>
        </w:tc>
        <w:tc>
          <w:tcPr>
            <w:tcW w:w="708" w:type="dxa"/>
            <w:vAlign w:val="center"/>
          </w:tcPr>
          <w:p w14:paraId="0E849BAC" w14:textId="77777777" w:rsidR="008E53C2" w:rsidRPr="00B974C8" w:rsidRDefault="008E53C2" w:rsidP="008E53C2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974C8">
              <w:rPr>
                <w:bCs/>
                <w:spacing w:val="-20"/>
                <w:sz w:val="15"/>
                <w:szCs w:val="15"/>
              </w:rPr>
              <w:t>343 487,0</w:t>
            </w:r>
          </w:p>
        </w:tc>
        <w:tc>
          <w:tcPr>
            <w:tcW w:w="709" w:type="dxa"/>
            <w:vAlign w:val="center"/>
          </w:tcPr>
          <w:p w14:paraId="1054D5B3" w14:textId="59601EC8" w:rsidR="008E53C2" w:rsidRPr="00B974C8" w:rsidRDefault="008E53C2" w:rsidP="008E53C2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974C8">
              <w:rPr>
                <w:bCs/>
                <w:spacing w:val="-20"/>
                <w:sz w:val="15"/>
                <w:szCs w:val="15"/>
              </w:rPr>
              <w:t>299 178,7</w:t>
            </w:r>
          </w:p>
        </w:tc>
        <w:tc>
          <w:tcPr>
            <w:tcW w:w="709" w:type="dxa"/>
            <w:vAlign w:val="center"/>
          </w:tcPr>
          <w:p w14:paraId="2197010E" w14:textId="1984AC51" w:rsidR="008E53C2" w:rsidRPr="00B974C8" w:rsidRDefault="00720EE2" w:rsidP="008E53C2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357 426,2</w:t>
            </w:r>
          </w:p>
        </w:tc>
        <w:tc>
          <w:tcPr>
            <w:tcW w:w="709" w:type="dxa"/>
            <w:vAlign w:val="center"/>
          </w:tcPr>
          <w:p w14:paraId="39104570" w14:textId="07C2BD65" w:rsidR="008E53C2" w:rsidRPr="00B974C8" w:rsidRDefault="00720EE2" w:rsidP="008E53C2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374 949,6</w:t>
            </w:r>
          </w:p>
        </w:tc>
        <w:tc>
          <w:tcPr>
            <w:tcW w:w="708" w:type="dxa"/>
            <w:vAlign w:val="center"/>
          </w:tcPr>
          <w:p w14:paraId="40449AE0" w14:textId="4D67EC63" w:rsidR="008E53C2" w:rsidRPr="00B974C8" w:rsidRDefault="00720EE2" w:rsidP="008E53C2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353 344,7</w:t>
            </w:r>
          </w:p>
        </w:tc>
        <w:tc>
          <w:tcPr>
            <w:tcW w:w="709" w:type="dxa"/>
            <w:vAlign w:val="center"/>
          </w:tcPr>
          <w:p w14:paraId="22F65E44" w14:textId="0F3D5028" w:rsidR="008E53C2" w:rsidRPr="00B974C8" w:rsidRDefault="00720EE2" w:rsidP="008E53C2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352 140,7</w:t>
            </w:r>
          </w:p>
        </w:tc>
        <w:tc>
          <w:tcPr>
            <w:tcW w:w="709" w:type="dxa"/>
            <w:vAlign w:val="center"/>
          </w:tcPr>
          <w:p w14:paraId="608B16D7" w14:textId="626A1712" w:rsidR="008E53C2" w:rsidRPr="00B974C8" w:rsidRDefault="00C466CB" w:rsidP="008E53C2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915 676,2</w:t>
            </w:r>
          </w:p>
        </w:tc>
        <w:tc>
          <w:tcPr>
            <w:tcW w:w="709" w:type="dxa"/>
            <w:vAlign w:val="center"/>
          </w:tcPr>
          <w:p w14:paraId="52F82287" w14:textId="0F44F2C3" w:rsidR="008E53C2" w:rsidRPr="00B974C8" w:rsidRDefault="00720EE2" w:rsidP="008E53C2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1 8</w:t>
            </w:r>
            <w:r w:rsidR="00C466CB">
              <w:rPr>
                <w:bCs/>
                <w:spacing w:val="-20"/>
                <w:sz w:val="15"/>
                <w:szCs w:val="15"/>
              </w:rPr>
              <w:t>51 490,2</w:t>
            </w:r>
          </w:p>
        </w:tc>
        <w:tc>
          <w:tcPr>
            <w:tcW w:w="708" w:type="dxa"/>
            <w:vAlign w:val="center"/>
          </w:tcPr>
          <w:p w14:paraId="14516884" w14:textId="4F16072B" w:rsidR="008E53C2" w:rsidRPr="00B974C8" w:rsidRDefault="00C466CB" w:rsidP="008E53C2">
            <w:pPr>
              <w:ind w:left="-108" w:right="-108"/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1 599 625,0</w:t>
            </w:r>
          </w:p>
        </w:tc>
        <w:tc>
          <w:tcPr>
            <w:tcW w:w="709" w:type="dxa"/>
            <w:vAlign w:val="center"/>
          </w:tcPr>
          <w:p w14:paraId="122350C5" w14:textId="04D13316" w:rsidR="008E53C2" w:rsidRPr="00B974C8" w:rsidRDefault="00C466CB" w:rsidP="008E53C2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436 322,2</w:t>
            </w:r>
          </w:p>
        </w:tc>
        <w:tc>
          <w:tcPr>
            <w:tcW w:w="709" w:type="dxa"/>
            <w:vAlign w:val="center"/>
          </w:tcPr>
          <w:p w14:paraId="6FDE4D9C" w14:textId="397F9F85" w:rsidR="008E53C2" w:rsidRPr="00B974C8" w:rsidRDefault="00C466CB" w:rsidP="008E53C2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1 412 764,5</w:t>
            </w:r>
          </w:p>
        </w:tc>
        <w:tc>
          <w:tcPr>
            <w:tcW w:w="709" w:type="dxa"/>
            <w:vAlign w:val="center"/>
          </w:tcPr>
          <w:p w14:paraId="3E5454C8" w14:textId="238A5C2B" w:rsidR="008E53C2" w:rsidRPr="00B974C8" w:rsidRDefault="00C466CB" w:rsidP="008E53C2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1 234 687,1</w:t>
            </w:r>
          </w:p>
        </w:tc>
        <w:tc>
          <w:tcPr>
            <w:tcW w:w="708" w:type="dxa"/>
            <w:vAlign w:val="center"/>
          </w:tcPr>
          <w:p w14:paraId="444540EA" w14:textId="31412BA6" w:rsidR="008E53C2" w:rsidRPr="00B974C8" w:rsidRDefault="00C466CB" w:rsidP="008E53C2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442 310,7</w:t>
            </w:r>
          </w:p>
        </w:tc>
        <w:tc>
          <w:tcPr>
            <w:tcW w:w="709" w:type="dxa"/>
            <w:vAlign w:val="center"/>
          </w:tcPr>
          <w:p w14:paraId="2FD83D0E" w14:textId="69D29DD9" w:rsidR="008E53C2" w:rsidRPr="00B974C8" w:rsidRDefault="00C466CB" w:rsidP="008E53C2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457 901,1</w:t>
            </w:r>
          </w:p>
        </w:tc>
        <w:tc>
          <w:tcPr>
            <w:tcW w:w="709" w:type="dxa"/>
            <w:vAlign w:val="center"/>
          </w:tcPr>
          <w:p w14:paraId="15AB1915" w14:textId="1557C556" w:rsidR="008E53C2" w:rsidRPr="00B974C8" w:rsidRDefault="00C466CB" w:rsidP="008E53C2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476 831,0</w:t>
            </w:r>
          </w:p>
        </w:tc>
        <w:tc>
          <w:tcPr>
            <w:tcW w:w="709" w:type="dxa"/>
            <w:vAlign w:val="center"/>
          </w:tcPr>
          <w:p w14:paraId="5FEDE9AF" w14:textId="66F9E6BA" w:rsidR="008E53C2" w:rsidRPr="00B974C8" w:rsidRDefault="00C466CB" w:rsidP="008E53C2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493 898,5</w:t>
            </w:r>
          </w:p>
        </w:tc>
        <w:tc>
          <w:tcPr>
            <w:tcW w:w="708" w:type="dxa"/>
            <w:vAlign w:val="center"/>
          </w:tcPr>
          <w:p w14:paraId="452ABB1C" w14:textId="6BC469C8" w:rsidR="008E53C2" w:rsidRPr="00B974C8" w:rsidRDefault="00C466CB" w:rsidP="008E53C2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522 477,0</w:t>
            </w:r>
          </w:p>
        </w:tc>
        <w:tc>
          <w:tcPr>
            <w:tcW w:w="709" w:type="dxa"/>
            <w:vAlign w:val="center"/>
          </w:tcPr>
          <w:p w14:paraId="13590787" w14:textId="7D4D67A5" w:rsidR="008E53C2" w:rsidRPr="00B974C8" w:rsidRDefault="00C466CB" w:rsidP="008E53C2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536 366,8</w:t>
            </w:r>
          </w:p>
        </w:tc>
        <w:tc>
          <w:tcPr>
            <w:tcW w:w="709" w:type="dxa"/>
            <w:vAlign w:val="center"/>
          </w:tcPr>
          <w:p w14:paraId="59827E2A" w14:textId="0770094C" w:rsidR="008E53C2" w:rsidRPr="00B974C8" w:rsidRDefault="00C466CB" w:rsidP="008E53C2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560 821,2</w:t>
            </w:r>
          </w:p>
        </w:tc>
        <w:tc>
          <w:tcPr>
            <w:tcW w:w="709" w:type="dxa"/>
            <w:vAlign w:val="center"/>
          </w:tcPr>
          <w:p w14:paraId="7E2EECF7" w14:textId="680BE3AC" w:rsidR="008E53C2" w:rsidRPr="00B974C8" w:rsidRDefault="00C466CB" w:rsidP="008E53C2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601 145,7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6945CC85" w14:textId="329A12C9" w:rsidR="008E53C2" w:rsidRPr="00101597" w:rsidRDefault="003E331A" w:rsidP="0027624C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14 817 992,</w:t>
            </w:r>
            <w:r w:rsidR="0027624C">
              <w:rPr>
                <w:bCs/>
                <w:spacing w:val="-20"/>
                <w:sz w:val="15"/>
                <w:szCs w:val="15"/>
              </w:rPr>
              <w:t>6</w:t>
            </w:r>
          </w:p>
        </w:tc>
        <w:tc>
          <w:tcPr>
            <w:tcW w:w="709" w:type="dxa"/>
            <w:shd w:val="clear" w:color="auto" w:fill="auto"/>
            <w:hideMark/>
          </w:tcPr>
          <w:p w14:paraId="35C3EFD8" w14:textId="77777777" w:rsidR="008E53C2" w:rsidRPr="00101597" w:rsidRDefault="008E53C2" w:rsidP="008E53C2">
            <w:pPr>
              <w:ind w:left="-38"/>
              <w:rPr>
                <w:bCs/>
                <w:sz w:val="16"/>
                <w:szCs w:val="16"/>
              </w:rPr>
            </w:pPr>
            <w:r w:rsidRPr="00101597">
              <w:rPr>
                <w:bCs/>
                <w:sz w:val="16"/>
                <w:szCs w:val="16"/>
              </w:rPr>
              <w:t>Всего, в том числе:</w:t>
            </w:r>
          </w:p>
        </w:tc>
      </w:tr>
      <w:tr w:rsidR="008E53C2" w:rsidRPr="001A6060" w14:paraId="721ED9A2" w14:textId="77777777" w:rsidTr="00EA6952">
        <w:trPr>
          <w:trHeight w:val="978"/>
        </w:trPr>
        <w:tc>
          <w:tcPr>
            <w:tcW w:w="425" w:type="dxa"/>
            <w:vMerge/>
            <w:shd w:val="clear" w:color="auto" w:fill="auto"/>
            <w:hideMark/>
          </w:tcPr>
          <w:p w14:paraId="60D4BF39" w14:textId="77777777" w:rsidR="008E53C2" w:rsidRPr="001A6060" w:rsidRDefault="008E53C2" w:rsidP="008E53C2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5CB8D003" w14:textId="77777777" w:rsidR="008E53C2" w:rsidRPr="001A6060" w:rsidRDefault="008E53C2" w:rsidP="008E53C2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3910E8EB" w14:textId="77777777" w:rsidR="008E53C2" w:rsidRPr="001A6060" w:rsidRDefault="008E53C2" w:rsidP="008E53C2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  <w:hideMark/>
          </w:tcPr>
          <w:p w14:paraId="58C45370" w14:textId="77777777" w:rsidR="008E53C2" w:rsidRPr="001A6060" w:rsidRDefault="008E53C2" w:rsidP="008E53C2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EC1E83E" w14:textId="77777777" w:rsidR="008E53C2" w:rsidRPr="00B974C8" w:rsidRDefault="008E53C2" w:rsidP="008E53C2">
            <w:pPr>
              <w:ind w:left="-62" w:right="-84"/>
              <w:jc w:val="center"/>
              <w:rPr>
                <w:bCs/>
                <w:spacing w:val="-20"/>
                <w:sz w:val="15"/>
                <w:szCs w:val="15"/>
              </w:rPr>
            </w:pPr>
            <w:r w:rsidRPr="00B974C8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F79CB0" w14:textId="77777777" w:rsidR="008E53C2" w:rsidRPr="00B974C8" w:rsidRDefault="008E53C2" w:rsidP="008E53C2">
            <w:pPr>
              <w:ind w:left="-76" w:right="-70"/>
              <w:jc w:val="center"/>
              <w:rPr>
                <w:bCs/>
                <w:spacing w:val="-20"/>
                <w:sz w:val="15"/>
                <w:szCs w:val="15"/>
              </w:rPr>
            </w:pPr>
            <w:r w:rsidRPr="00B974C8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430A0C" w14:textId="77777777" w:rsidR="008E53C2" w:rsidRPr="00B974C8" w:rsidRDefault="008E53C2" w:rsidP="008E53C2">
            <w:pPr>
              <w:ind w:left="-62" w:right="-59"/>
              <w:jc w:val="center"/>
              <w:rPr>
                <w:bCs/>
                <w:spacing w:val="-20"/>
                <w:sz w:val="15"/>
                <w:szCs w:val="15"/>
              </w:rPr>
            </w:pPr>
            <w:r w:rsidRPr="00B974C8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BE51672" w14:textId="77777777" w:rsidR="008E53C2" w:rsidRPr="00B974C8" w:rsidRDefault="008E53C2" w:rsidP="008E53C2">
            <w:pPr>
              <w:ind w:left="-87" w:right="-52"/>
              <w:jc w:val="center"/>
              <w:rPr>
                <w:bCs/>
                <w:spacing w:val="-20"/>
                <w:sz w:val="15"/>
                <w:szCs w:val="15"/>
              </w:rPr>
            </w:pPr>
            <w:r w:rsidRPr="00B974C8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E9AF412" w14:textId="77777777" w:rsidR="008E53C2" w:rsidRPr="00B974C8" w:rsidRDefault="008E53C2" w:rsidP="008E53C2">
            <w:pPr>
              <w:ind w:left="-80" w:right="-66"/>
              <w:jc w:val="center"/>
              <w:rPr>
                <w:bCs/>
                <w:spacing w:val="-26"/>
                <w:sz w:val="15"/>
                <w:szCs w:val="15"/>
              </w:rPr>
            </w:pPr>
            <w:r w:rsidRPr="00B974C8">
              <w:rPr>
                <w:bCs/>
                <w:spacing w:val="-26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29923CAB" w14:textId="77777777" w:rsidR="008E53C2" w:rsidRPr="00B974C8" w:rsidRDefault="008E53C2" w:rsidP="008E53C2">
            <w:pPr>
              <w:ind w:left="-94" w:right="-80"/>
              <w:jc w:val="center"/>
              <w:rPr>
                <w:bCs/>
                <w:spacing w:val="-26"/>
                <w:sz w:val="15"/>
                <w:szCs w:val="15"/>
              </w:rPr>
            </w:pPr>
            <w:r w:rsidRPr="00B974C8">
              <w:rPr>
                <w:bCs/>
                <w:spacing w:val="-26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A2E35B3" w14:textId="77777777" w:rsidR="008E53C2" w:rsidRPr="00B974C8" w:rsidRDefault="008E53C2" w:rsidP="008E53C2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974C8">
              <w:rPr>
                <w:bCs/>
                <w:spacing w:val="-26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9CEFC1B" w14:textId="77777777" w:rsidR="008E53C2" w:rsidRPr="00B974C8" w:rsidRDefault="008E53C2" w:rsidP="008E53C2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974C8">
              <w:rPr>
                <w:bCs/>
                <w:spacing w:val="-26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4AA56BF" w14:textId="77777777" w:rsidR="008E53C2" w:rsidRPr="00B974C8" w:rsidRDefault="008E53C2" w:rsidP="008E53C2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974C8">
              <w:rPr>
                <w:bCs/>
                <w:spacing w:val="-26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5CECD67" w14:textId="77777777" w:rsidR="008E53C2" w:rsidRPr="00B974C8" w:rsidRDefault="008E53C2" w:rsidP="008E53C2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974C8">
              <w:rPr>
                <w:bCs/>
                <w:spacing w:val="-26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9AAD777" w14:textId="77777777" w:rsidR="008E53C2" w:rsidRPr="00B974C8" w:rsidRDefault="008E53C2" w:rsidP="008E53C2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974C8">
              <w:rPr>
                <w:bCs/>
                <w:spacing w:val="-26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A18AB33" w14:textId="77777777" w:rsidR="008E53C2" w:rsidRPr="00B974C8" w:rsidRDefault="008E53C2" w:rsidP="008E53C2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974C8">
              <w:rPr>
                <w:bCs/>
                <w:spacing w:val="-26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F6C9B7F" w14:textId="77777777" w:rsidR="008E53C2" w:rsidRPr="00B974C8" w:rsidRDefault="008E53C2" w:rsidP="008E53C2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974C8">
              <w:rPr>
                <w:bCs/>
                <w:spacing w:val="-26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496140D" w14:textId="77777777" w:rsidR="008E53C2" w:rsidRPr="00B974C8" w:rsidRDefault="008E53C2" w:rsidP="008E53C2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974C8">
              <w:rPr>
                <w:bCs/>
                <w:spacing w:val="-26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C8C2A6A" w14:textId="77777777" w:rsidR="008E53C2" w:rsidRPr="00B974C8" w:rsidRDefault="008E53C2" w:rsidP="008E53C2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974C8">
              <w:rPr>
                <w:bCs/>
                <w:spacing w:val="-26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843E95D" w14:textId="77777777" w:rsidR="008E53C2" w:rsidRPr="00B974C8" w:rsidRDefault="008E53C2" w:rsidP="008E53C2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974C8">
              <w:rPr>
                <w:bCs/>
                <w:spacing w:val="-26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05C9238" w14:textId="77777777" w:rsidR="008E53C2" w:rsidRPr="00B974C8" w:rsidRDefault="008E53C2" w:rsidP="008E53C2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974C8">
              <w:rPr>
                <w:bCs/>
                <w:spacing w:val="-26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A62245E" w14:textId="77777777" w:rsidR="008E53C2" w:rsidRPr="00B974C8" w:rsidRDefault="008E53C2" w:rsidP="008E53C2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974C8">
              <w:rPr>
                <w:bCs/>
                <w:spacing w:val="-26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21A0291" w14:textId="77777777" w:rsidR="008E53C2" w:rsidRPr="00B974C8" w:rsidRDefault="008E53C2" w:rsidP="008E53C2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974C8">
              <w:rPr>
                <w:bCs/>
                <w:spacing w:val="-26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AE1350A" w14:textId="77777777" w:rsidR="008E53C2" w:rsidRPr="00B974C8" w:rsidRDefault="008E53C2" w:rsidP="008E53C2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974C8">
              <w:rPr>
                <w:bCs/>
                <w:spacing w:val="-26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CBC9B99" w14:textId="77777777" w:rsidR="008E53C2" w:rsidRPr="00B974C8" w:rsidRDefault="008E53C2" w:rsidP="008E53C2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974C8">
              <w:rPr>
                <w:bCs/>
                <w:spacing w:val="-26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AAA03B1" w14:textId="77777777" w:rsidR="008E53C2" w:rsidRPr="00B974C8" w:rsidRDefault="008E53C2" w:rsidP="008E53C2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974C8">
              <w:rPr>
                <w:bCs/>
                <w:spacing w:val="-26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75C5F3D" w14:textId="77777777" w:rsidR="008E53C2" w:rsidRPr="00B974C8" w:rsidRDefault="008E53C2" w:rsidP="008E53C2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974C8">
              <w:rPr>
                <w:bCs/>
                <w:spacing w:val="-26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DBE7B01" w14:textId="77777777" w:rsidR="008E53C2" w:rsidRPr="00B974C8" w:rsidRDefault="008E53C2" w:rsidP="008E53C2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974C8">
              <w:rPr>
                <w:bCs/>
                <w:spacing w:val="-26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F81B905" w14:textId="77777777" w:rsidR="008E53C2" w:rsidRPr="00B974C8" w:rsidRDefault="008E53C2" w:rsidP="008E53C2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974C8">
              <w:rPr>
                <w:bCs/>
                <w:spacing w:val="-26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EA3BEC5" w14:textId="77777777" w:rsidR="008E53C2" w:rsidRPr="00B974C8" w:rsidRDefault="008E53C2" w:rsidP="008E53C2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974C8">
              <w:rPr>
                <w:bCs/>
                <w:spacing w:val="-26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1ADA701F" w14:textId="77777777" w:rsidR="008E53C2" w:rsidRPr="00101597" w:rsidRDefault="008E53C2" w:rsidP="008E53C2">
            <w:pPr>
              <w:ind w:left="-94" w:right="-95"/>
              <w:jc w:val="center"/>
              <w:rPr>
                <w:bCs/>
                <w:spacing w:val="-32"/>
                <w:sz w:val="15"/>
                <w:szCs w:val="15"/>
              </w:rPr>
            </w:pPr>
            <w:r w:rsidRPr="00101597">
              <w:rPr>
                <w:bCs/>
                <w:spacing w:val="-32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14:paraId="490C261C" w14:textId="77777777" w:rsidR="008E53C2" w:rsidRPr="00101597" w:rsidRDefault="008E53C2" w:rsidP="008E53C2">
            <w:pPr>
              <w:ind w:left="-46"/>
              <w:rPr>
                <w:sz w:val="16"/>
                <w:szCs w:val="16"/>
              </w:rPr>
            </w:pPr>
            <w:proofErr w:type="spellStart"/>
            <w:proofErr w:type="gramStart"/>
            <w:r w:rsidRPr="00101597">
              <w:rPr>
                <w:sz w:val="16"/>
                <w:szCs w:val="16"/>
              </w:rPr>
              <w:t>феде-рал</w:t>
            </w:r>
            <w:r w:rsidRPr="00101597">
              <w:rPr>
                <w:sz w:val="16"/>
                <w:szCs w:val="16"/>
              </w:rPr>
              <w:t>ь</w:t>
            </w:r>
            <w:r w:rsidRPr="00101597">
              <w:rPr>
                <w:sz w:val="16"/>
                <w:szCs w:val="16"/>
              </w:rPr>
              <w:t>ный</w:t>
            </w:r>
            <w:proofErr w:type="spellEnd"/>
            <w:proofErr w:type="gramEnd"/>
            <w:r w:rsidRPr="00101597">
              <w:rPr>
                <w:sz w:val="16"/>
                <w:szCs w:val="16"/>
              </w:rPr>
              <w:t xml:space="preserve"> бюджет</w:t>
            </w:r>
          </w:p>
        </w:tc>
      </w:tr>
      <w:tr w:rsidR="008E53C2" w:rsidRPr="001A6060" w14:paraId="5887C44C" w14:textId="77777777" w:rsidTr="00EA6952">
        <w:trPr>
          <w:trHeight w:val="1082"/>
        </w:trPr>
        <w:tc>
          <w:tcPr>
            <w:tcW w:w="425" w:type="dxa"/>
            <w:vMerge/>
            <w:shd w:val="clear" w:color="auto" w:fill="auto"/>
            <w:hideMark/>
          </w:tcPr>
          <w:p w14:paraId="24901769" w14:textId="77777777" w:rsidR="008E53C2" w:rsidRPr="001A6060" w:rsidRDefault="008E53C2" w:rsidP="008E53C2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46DEDEDA" w14:textId="77777777" w:rsidR="008E53C2" w:rsidRPr="001A6060" w:rsidRDefault="008E53C2" w:rsidP="008E53C2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6F182483" w14:textId="77777777" w:rsidR="008E53C2" w:rsidRPr="001A6060" w:rsidRDefault="008E53C2" w:rsidP="008E53C2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  <w:hideMark/>
          </w:tcPr>
          <w:p w14:paraId="0C3DB532" w14:textId="77777777" w:rsidR="008E53C2" w:rsidRPr="001A6060" w:rsidRDefault="008E53C2" w:rsidP="008E53C2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65CFF87" w14:textId="77777777" w:rsidR="008E53C2" w:rsidRPr="00B974C8" w:rsidRDefault="008E53C2" w:rsidP="008E53C2">
            <w:pPr>
              <w:ind w:left="-62" w:right="-84"/>
              <w:jc w:val="center"/>
              <w:rPr>
                <w:bCs/>
                <w:spacing w:val="-20"/>
                <w:sz w:val="15"/>
                <w:szCs w:val="15"/>
              </w:rPr>
            </w:pPr>
            <w:r w:rsidRPr="00B974C8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8C3B902" w14:textId="77777777" w:rsidR="008E53C2" w:rsidRPr="00B974C8" w:rsidRDefault="008E53C2" w:rsidP="008E53C2">
            <w:pPr>
              <w:ind w:left="-76" w:right="-70"/>
              <w:jc w:val="center"/>
              <w:rPr>
                <w:bCs/>
                <w:spacing w:val="-20"/>
                <w:sz w:val="15"/>
                <w:szCs w:val="15"/>
              </w:rPr>
            </w:pPr>
            <w:r w:rsidRPr="00B974C8">
              <w:rPr>
                <w:bCs/>
                <w:spacing w:val="-20"/>
                <w:sz w:val="15"/>
                <w:szCs w:val="15"/>
              </w:rPr>
              <w:t>2 346,0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79D48D5" w14:textId="77777777" w:rsidR="008E53C2" w:rsidRPr="00B974C8" w:rsidRDefault="008E53C2" w:rsidP="008E53C2">
            <w:pPr>
              <w:ind w:left="-62" w:right="-59"/>
              <w:jc w:val="center"/>
              <w:rPr>
                <w:bCs/>
                <w:spacing w:val="-20"/>
                <w:sz w:val="15"/>
                <w:szCs w:val="15"/>
              </w:rPr>
            </w:pPr>
            <w:r w:rsidRPr="00B974C8">
              <w:rPr>
                <w:bCs/>
                <w:spacing w:val="-20"/>
                <w:sz w:val="15"/>
                <w:szCs w:val="15"/>
              </w:rPr>
              <w:t>38 157,0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7FFFBAD" w14:textId="77777777" w:rsidR="008E53C2" w:rsidRPr="00B974C8" w:rsidRDefault="008E53C2" w:rsidP="008E53C2">
            <w:pPr>
              <w:ind w:left="-87" w:right="-52"/>
              <w:jc w:val="center"/>
              <w:rPr>
                <w:bCs/>
                <w:spacing w:val="-20"/>
                <w:sz w:val="15"/>
                <w:szCs w:val="15"/>
              </w:rPr>
            </w:pPr>
            <w:r w:rsidRPr="00B974C8">
              <w:rPr>
                <w:bCs/>
                <w:spacing w:val="-20"/>
                <w:sz w:val="15"/>
                <w:szCs w:val="15"/>
              </w:rPr>
              <w:t>31 581,0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267160E" w14:textId="77777777" w:rsidR="008E53C2" w:rsidRPr="00B974C8" w:rsidRDefault="008E53C2" w:rsidP="008E53C2">
            <w:pPr>
              <w:ind w:left="-80" w:right="-66"/>
              <w:jc w:val="center"/>
              <w:rPr>
                <w:bCs/>
                <w:spacing w:val="-26"/>
                <w:sz w:val="15"/>
                <w:szCs w:val="15"/>
              </w:rPr>
            </w:pPr>
            <w:r w:rsidRPr="00B974C8">
              <w:rPr>
                <w:bCs/>
                <w:spacing w:val="-26"/>
                <w:sz w:val="15"/>
                <w:szCs w:val="15"/>
              </w:rPr>
              <w:t>39 094,7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27C5FABE" w14:textId="77777777" w:rsidR="008E53C2" w:rsidRPr="00B974C8" w:rsidRDefault="008E53C2" w:rsidP="008E53C2">
            <w:pPr>
              <w:ind w:left="-94" w:right="-80"/>
              <w:jc w:val="center"/>
              <w:rPr>
                <w:bCs/>
                <w:spacing w:val="-26"/>
                <w:sz w:val="15"/>
                <w:szCs w:val="15"/>
              </w:rPr>
            </w:pPr>
            <w:r w:rsidRPr="00B974C8">
              <w:rPr>
                <w:bCs/>
                <w:spacing w:val="-26"/>
                <w:sz w:val="15"/>
                <w:szCs w:val="15"/>
              </w:rPr>
              <w:t>33 465,8</w:t>
            </w:r>
          </w:p>
        </w:tc>
        <w:tc>
          <w:tcPr>
            <w:tcW w:w="708" w:type="dxa"/>
            <w:vAlign w:val="center"/>
          </w:tcPr>
          <w:p w14:paraId="713114D3" w14:textId="77777777" w:rsidR="008E53C2" w:rsidRPr="00B974C8" w:rsidRDefault="008E53C2" w:rsidP="008E53C2">
            <w:pPr>
              <w:ind w:left="-94" w:right="-80"/>
              <w:jc w:val="center"/>
              <w:rPr>
                <w:bCs/>
                <w:spacing w:val="-26"/>
                <w:sz w:val="15"/>
                <w:szCs w:val="15"/>
              </w:rPr>
            </w:pPr>
            <w:r w:rsidRPr="00B974C8">
              <w:rPr>
                <w:bCs/>
                <w:spacing w:val="-26"/>
                <w:sz w:val="15"/>
                <w:szCs w:val="15"/>
              </w:rPr>
              <w:t>4 165,0</w:t>
            </w:r>
          </w:p>
        </w:tc>
        <w:tc>
          <w:tcPr>
            <w:tcW w:w="709" w:type="dxa"/>
            <w:vAlign w:val="center"/>
          </w:tcPr>
          <w:p w14:paraId="02F8DFA3" w14:textId="4B19DA61" w:rsidR="008E53C2" w:rsidRPr="00B974C8" w:rsidRDefault="008E53C2" w:rsidP="008E53C2">
            <w:pPr>
              <w:ind w:left="-94" w:right="-80"/>
              <w:jc w:val="center"/>
              <w:rPr>
                <w:bCs/>
                <w:spacing w:val="-26"/>
                <w:sz w:val="15"/>
                <w:szCs w:val="15"/>
              </w:rPr>
            </w:pPr>
            <w:r w:rsidRPr="00B974C8">
              <w:rPr>
                <w:bCs/>
                <w:spacing w:val="-26"/>
                <w:sz w:val="15"/>
                <w:szCs w:val="15"/>
              </w:rPr>
              <w:t>11 102,6</w:t>
            </w:r>
          </w:p>
        </w:tc>
        <w:tc>
          <w:tcPr>
            <w:tcW w:w="709" w:type="dxa"/>
            <w:vAlign w:val="center"/>
          </w:tcPr>
          <w:p w14:paraId="20A822CB" w14:textId="53C2F8FC" w:rsidR="008E53C2" w:rsidRPr="00B974C8" w:rsidRDefault="00851655" w:rsidP="008E53C2">
            <w:pPr>
              <w:ind w:left="-94" w:right="-80"/>
              <w:jc w:val="center"/>
              <w:rPr>
                <w:bCs/>
                <w:spacing w:val="-26"/>
                <w:sz w:val="15"/>
                <w:szCs w:val="15"/>
              </w:rPr>
            </w:pPr>
            <w:r>
              <w:rPr>
                <w:bCs/>
                <w:spacing w:val="-26"/>
                <w:sz w:val="15"/>
                <w:szCs w:val="15"/>
              </w:rPr>
              <w:t>18 964,8</w:t>
            </w:r>
          </w:p>
        </w:tc>
        <w:tc>
          <w:tcPr>
            <w:tcW w:w="709" w:type="dxa"/>
            <w:vAlign w:val="center"/>
          </w:tcPr>
          <w:p w14:paraId="6D4B9086" w14:textId="7D30D035" w:rsidR="008E53C2" w:rsidRPr="00B974C8" w:rsidRDefault="0085063C" w:rsidP="008E53C2">
            <w:pPr>
              <w:ind w:left="-94" w:right="-80"/>
              <w:jc w:val="center"/>
              <w:rPr>
                <w:bCs/>
                <w:spacing w:val="-26"/>
                <w:sz w:val="15"/>
                <w:szCs w:val="15"/>
              </w:rPr>
            </w:pPr>
            <w:r>
              <w:rPr>
                <w:bCs/>
                <w:spacing w:val="-26"/>
                <w:sz w:val="15"/>
                <w:szCs w:val="15"/>
              </w:rPr>
              <w:t>21 476,7</w:t>
            </w:r>
          </w:p>
        </w:tc>
        <w:tc>
          <w:tcPr>
            <w:tcW w:w="708" w:type="dxa"/>
            <w:vAlign w:val="center"/>
          </w:tcPr>
          <w:p w14:paraId="06F4602A" w14:textId="3378EA5F" w:rsidR="008E53C2" w:rsidRPr="00B974C8" w:rsidRDefault="00851655" w:rsidP="008E53C2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>
              <w:rPr>
                <w:bCs/>
                <w:spacing w:val="-26"/>
                <w:sz w:val="15"/>
                <w:szCs w:val="15"/>
              </w:rPr>
              <w:t>6 700,0</w:t>
            </w:r>
          </w:p>
        </w:tc>
        <w:tc>
          <w:tcPr>
            <w:tcW w:w="709" w:type="dxa"/>
            <w:vAlign w:val="center"/>
          </w:tcPr>
          <w:p w14:paraId="6819EBEB" w14:textId="280A07B3" w:rsidR="008E53C2" w:rsidRPr="00B974C8" w:rsidRDefault="00851655" w:rsidP="008E53C2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>
              <w:rPr>
                <w:bCs/>
                <w:spacing w:val="-26"/>
                <w:sz w:val="15"/>
                <w:szCs w:val="15"/>
              </w:rPr>
              <w:t>6 70</w:t>
            </w:r>
            <w:r w:rsidR="008E53C2" w:rsidRPr="00B974C8">
              <w:rPr>
                <w:bCs/>
                <w:spacing w:val="-26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57C8D35" w14:textId="77777777" w:rsidR="008E53C2" w:rsidRPr="00B974C8" w:rsidRDefault="008E53C2" w:rsidP="008E53C2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974C8">
              <w:rPr>
                <w:bCs/>
                <w:spacing w:val="-26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642073D" w14:textId="77777777" w:rsidR="008E53C2" w:rsidRPr="00B974C8" w:rsidRDefault="008E53C2" w:rsidP="008E53C2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974C8">
              <w:rPr>
                <w:bCs/>
                <w:spacing w:val="-26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E1C98F6" w14:textId="77777777" w:rsidR="008E53C2" w:rsidRPr="00B974C8" w:rsidRDefault="008E53C2" w:rsidP="008E53C2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974C8">
              <w:rPr>
                <w:bCs/>
                <w:spacing w:val="-26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A24DB20" w14:textId="77777777" w:rsidR="008E53C2" w:rsidRPr="00B974C8" w:rsidRDefault="008E53C2" w:rsidP="008E53C2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974C8">
              <w:rPr>
                <w:bCs/>
                <w:spacing w:val="-26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2F73896" w14:textId="77777777" w:rsidR="008E53C2" w:rsidRPr="00B974C8" w:rsidRDefault="008E53C2" w:rsidP="008E53C2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974C8">
              <w:rPr>
                <w:bCs/>
                <w:spacing w:val="-26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142A3CB" w14:textId="77777777" w:rsidR="008E53C2" w:rsidRPr="00B974C8" w:rsidRDefault="008E53C2" w:rsidP="008E53C2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974C8">
              <w:rPr>
                <w:bCs/>
                <w:spacing w:val="-26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492594A" w14:textId="77777777" w:rsidR="008E53C2" w:rsidRPr="00B974C8" w:rsidRDefault="008E53C2" w:rsidP="008E53C2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974C8">
              <w:rPr>
                <w:bCs/>
                <w:spacing w:val="-26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D787514" w14:textId="77777777" w:rsidR="008E53C2" w:rsidRPr="00B974C8" w:rsidRDefault="008E53C2" w:rsidP="008E53C2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974C8">
              <w:rPr>
                <w:bCs/>
                <w:spacing w:val="-26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13055C3" w14:textId="77777777" w:rsidR="008E53C2" w:rsidRPr="00B974C8" w:rsidRDefault="008E53C2" w:rsidP="008E53C2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974C8">
              <w:rPr>
                <w:bCs/>
                <w:spacing w:val="-26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656D6FB" w14:textId="77777777" w:rsidR="008E53C2" w:rsidRPr="00B974C8" w:rsidRDefault="008E53C2" w:rsidP="008E53C2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974C8">
              <w:rPr>
                <w:bCs/>
                <w:spacing w:val="-26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C823D6B" w14:textId="77777777" w:rsidR="008E53C2" w:rsidRPr="00B974C8" w:rsidRDefault="008E53C2" w:rsidP="008E53C2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974C8">
              <w:rPr>
                <w:bCs/>
                <w:spacing w:val="-26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B7AF5D4" w14:textId="77777777" w:rsidR="008E53C2" w:rsidRPr="00B974C8" w:rsidRDefault="008E53C2" w:rsidP="008E53C2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974C8">
              <w:rPr>
                <w:bCs/>
                <w:spacing w:val="-26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735BC8D" w14:textId="77777777" w:rsidR="008E53C2" w:rsidRPr="00B974C8" w:rsidRDefault="008E53C2" w:rsidP="008E53C2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974C8">
              <w:rPr>
                <w:bCs/>
                <w:spacing w:val="-26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38F54DA" w14:textId="77777777" w:rsidR="008E53C2" w:rsidRPr="00B974C8" w:rsidRDefault="008E53C2" w:rsidP="008E53C2">
            <w:pPr>
              <w:ind w:left="-94" w:right="-95"/>
              <w:jc w:val="center"/>
              <w:rPr>
                <w:bCs/>
                <w:spacing w:val="-26"/>
                <w:sz w:val="15"/>
                <w:szCs w:val="15"/>
              </w:rPr>
            </w:pPr>
            <w:r w:rsidRPr="00B974C8">
              <w:rPr>
                <w:bCs/>
                <w:spacing w:val="-26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7CB6EAAF" w14:textId="3FD060DE" w:rsidR="008E53C2" w:rsidRPr="00101597" w:rsidRDefault="00851655" w:rsidP="008E53C2">
            <w:pPr>
              <w:ind w:left="-94" w:right="-95"/>
              <w:jc w:val="center"/>
              <w:rPr>
                <w:bCs/>
                <w:spacing w:val="-32"/>
                <w:sz w:val="15"/>
                <w:szCs w:val="15"/>
              </w:rPr>
            </w:pPr>
            <w:r>
              <w:rPr>
                <w:bCs/>
                <w:spacing w:val="-32"/>
                <w:sz w:val="15"/>
                <w:szCs w:val="15"/>
              </w:rPr>
              <w:t>213</w:t>
            </w:r>
            <w:r w:rsidR="00AF35E8">
              <w:rPr>
                <w:bCs/>
                <w:spacing w:val="-32"/>
                <w:sz w:val="15"/>
                <w:szCs w:val="15"/>
              </w:rPr>
              <w:t> 753,6</w:t>
            </w:r>
          </w:p>
        </w:tc>
        <w:tc>
          <w:tcPr>
            <w:tcW w:w="709" w:type="dxa"/>
            <w:shd w:val="clear" w:color="auto" w:fill="auto"/>
            <w:hideMark/>
          </w:tcPr>
          <w:p w14:paraId="10564452" w14:textId="77777777" w:rsidR="008E53C2" w:rsidRPr="00101597" w:rsidRDefault="008E53C2" w:rsidP="008E53C2">
            <w:pPr>
              <w:ind w:left="-46"/>
              <w:rPr>
                <w:sz w:val="16"/>
                <w:szCs w:val="16"/>
              </w:rPr>
            </w:pPr>
            <w:r w:rsidRPr="00101597">
              <w:rPr>
                <w:sz w:val="16"/>
                <w:szCs w:val="16"/>
              </w:rPr>
              <w:t>кра</w:t>
            </w:r>
            <w:r w:rsidRPr="00101597">
              <w:rPr>
                <w:sz w:val="16"/>
                <w:szCs w:val="16"/>
              </w:rPr>
              <w:t>е</w:t>
            </w:r>
            <w:r w:rsidRPr="00101597">
              <w:rPr>
                <w:sz w:val="16"/>
                <w:szCs w:val="16"/>
              </w:rPr>
              <w:t>вой бюджет</w:t>
            </w:r>
          </w:p>
        </w:tc>
      </w:tr>
      <w:tr w:rsidR="003E331A" w:rsidRPr="001A6060" w14:paraId="56AA27C0" w14:textId="77777777" w:rsidTr="00EA6952">
        <w:trPr>
          <w:trHeight w:val="882"/>
        </w:trPr>
        <w:tc>
          <w:tcPr>
            <w:tcW w:w="425" w:type="dxa"/>
            <w:vMerge/>
            <w:shd w:val="clear" w:color="auto" w:fill="auto"/>
          </w:tcPr>
          <w:p w14:paraId="64658C37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26C0F7DE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53F1C9FA" w14:textId="77777777" w:rsidR="003E331A" w:rsidRPr="001A6060" w:rsidRDefault="003E331A" w:rsidP="003E331A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11CCD3E1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9E915E2" w14:textId="77777777" w:rsidR="003E331A" w:rsidRPr="00B974C8" w:rsidRDefault="003E331A" w:rsidP="003E331A">
            <w:pPr>
              <w:ind w:left="-62" w:right="-84"/>
              <w:jc w:val="center"/>
              <w:rPr>
                <w:bCs/>
                <w:spacing w:val="-20"/>
                <w:sz w:val="15"/>
                <w:szCs w:val="15"/>
              </w:rPr>
            </w:pPr>
            <w:r w:rsidRPr="00B974C8">
              <w:rPr>
                <w:bCs/>
                <w:spacing w:val="-20"/>
                <w:sz w:val="15"/>
                <w:szCs w:val="15"/>
              </w:rPr>
              <w:t>158 596,8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DF97350" w14:textId="77777777" w:rsidR="003E331A" w:rsidRPr="00B974C8" w:rsidRDefault="003E331A" w:rsidP="003E331A">
            <w:pPr>
              <w:ind w:left="-76" w:right="-70"/>
              <w:jc w:val="center"/>
              <w:rPr>
                <w:bCs/>
                <w:spacing w:val="-20"/>
                <w:sz w:val="15"/>
                <w:szCs w:val="15"/>
              </w:rPr>
            </w:pPr>
            <w:r w:rsidRPr="00B974C8">
              <w:rPr>
                <w:bCs/>
                <w:spacing w:val="-20"/>
                <w:sz w:val="15"/>
                <w:szCs w:val="15"/>
              </w:rPr>
              <w:t>165 208,2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5C9B9C6" w14:textId="77777777" w:rsidR="003E331A" w:rsidRPr="00B974C8" w:rsidRDefault="003E331A" w:rsidP="003E331A">
            <w:pPr>
              <w:ind w:left="-62" w:right="-59"/>
              <w:jc w:val="center"/>
              <w:rPr>
                <w:bCs/>
                <w:spacing w:val="-20"/>
                <w:sz w:val="15"/>
                <w:szCs w:val="15"/>
              </w:rPr>
            </w:pPr>
            <w:r w:rsidRPr="00B974C8">
              <w:rPr>
                <w:bCs/>
                <w:spacing w:val="-20"/>
                <w:sz w:val="15"/>
                <w:szCs w:val="15"/>
              </w:rPr>
              <w:t>192 491,8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6E8C88F" w14:textId="77777777" w:rsidR="003E331A" w:rsidRPr="00B974C8" w:rsidRDefault="003E331A" w:rsidP="003E331A">
            <w:pPr>
              <w:ind w:left="-87" w:right="-52"/>
              <w:jc w:val="center"/>
              <w:rPr>
                <w:bCs/>
                <w:spacing w:val="-20"/>
                <w:sz w:val="15"/>
                <w:szCs w:val="15"/>
              </w:rPr>
            </w:pPr>
            <w:r w:rsidRPr="00B974C8">
              <w:rPr>
                <w:bCs/>
                <w:spacing w:val="-20"/>
                <w:sz w:val="15"/>
                <w:szCs w:val="15"/>
              </w:rPr>
              <w:t>170 798,3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B62D172" w14:textId="77777777" w:rsidR="003E331A" w:rsidRPr="00B974C8" w:rsidRDefault="003E331A" w:rsidP="003E331A">
            <w:pPr>
              <w:jc w:val="center"/>
              <w:rPr>
                <w:iCs/>
                <w:spacing w:val="-20"/>
                <w:sz w:val="15"/>
                <w:szCs w:val="15"/>
              </w:rPr>
            </w:pPr>
            <w:r w:rsidRPr="00B974C8">
              <w:rPr>
                <w:iCs/>
                <w:spacing w:val="-20"/>
                <w:sz w:val="15"/>
                <w:szCs w:val="15"/>
              </w:rPr>
              <w:t>188 575,9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0909BE6F" w14:textId="77777777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174 833,0</w:t>
            </w:r>
          </w:p>
        </w:tc>
        <w:tc>
          <w:tcPr>
            <w:tcW w:w="708" w:type="dxa"/>
            <w:vAlign w:val="center"/>
          </w:tcPr>
          <w:p w14:paraId="55DB6EC1" w14:textId="5349D6BF" w:rsidR="003E331A" w:rsidRPr="00B974C8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974C8">
              <w:rPr>
                <w:bCs/>
                <w:spacing w:val="-20"/>
                <w:sz w:val="15"/>
                <w:szCs w:val="15"/>
              </w:rPr>
              <w:t>339 322,0</w:t>
            </w:r>
          </w:p>
        </w:tc>
        <w:tc>
          <w:tcPr>
            <w:tcW w:w="709" w:type="dxa"/>
            <w:vAlign w:val="center"/>
          </w:tcPr>
          <w:p w14:paraId="5E34D86C" w14:textId="192F27EB" w:rsidR="003E331A" w:rsidRPr="00B974C8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974C8">
              <w:rPr>
                <w:bCs/>
                <w:spacing w:val="-20"/>
                <w:sz w:val="15"/>
                <w:szCs w:val="15"/>
              </w:rPr>
              <w:t>288 076,1</w:t>
            </w:r>
          </w:p>
        </w:tc>
        <w:tc>
          <w:tcPr>
            <w:tcW w:w="709" w:type="dxa"/>
            <w:vAlign w:val="center"/>
          </w:tcPr>
          <w:p w14:paraId="2C5FA02C" w14:textId="28B21888" w:rsidR="003E331A" w:rsidRPr="00B974C8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338 461,4</w:t>
            </w:r>
          </w:p>
        </w:tc>
        <w:tc>
          <w:tcPr>
            <w:tcW w:w="709" w:type="dxa"/>
            <w:vAlign w:val="center"/>
          </w:tcPr>
          <w:p w14:paraId="6B9071E7" w14:textId="756EC6FC" w:rsidR="003E331A" w:rsidRPr="00B974C8" w:rsidRDefault="0085063C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353 472,9</w:t>
            </w:r>
          </w:p>
        </w:tc>
        <w:tc>
          <w:tcPr>
            <w:tcW w:w="708" w:type="dxa"/>
            <w:vAlign w:val="center"/>
          </w:tcPr>
          <w:p w14:paraId="1F6E946B" w14:textId="727036E1" w:rsidR="003E331A" w:rsidRPr="00B974C8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346 644,7</w:t>
            </w:r>
          </w:p>
        </w:tc>
        <w:tc>
          <w:tcPr>
            <w:tcW w:w="709" w:type="dxa"/>
            <w:vAlign w:val="center"/>
          </w:tcPr>
          <w:p w14:paraId="70409D1E" w14:textId="5E79261D" w:rsidR="003E331A" w:rsidRPr="00B974C8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345 440,7</w:t>
            </w:r>
          </w:p>
        </w:tc>
        <w:tc>
          <w:tcPr>
            <w:tcW w:w="709" w:type="dxa"/>
            <w:vAlign w:val="center"/>
          </w:tcPr>
          <w:p w14:paraId="79D87657" w14:textId="2B3FC409" w:rsidR="003E331A" w:rsidRPr="00B974C8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915 676,2</w:t>
            </w:r>
          </w:p>
        </w:tc>
        <w:tc>
          <w:tcPr>
            <w:tcW w:w="709" w:type="dxa"/>
            <w:vAlign w:val="center"/>
          </w:tcPr>
          <w:p w14:paraId="0040DDEC" w14:textId="4D6887AC" w:rsidR="003E331A" w:rsidRPr="00B974C8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1 851 490,2</w:t>
            </w:r>
          </w:p>
        </w:tc>
        <w:tc>
          <w:tcPr>
            <w:tcW w:w="708" w:type="dxa"/>
            <w:vAlign w:val="center"/>
          </w:tcPr>
          <w:p w14:paraId="538E5304" w14:textId="6324F837" w:rsidR="003E331A" w:rsidRPr="00B974C8" w:rsidRDefault="003E331A" w:rsidP="003E331A">
            <w:pPr>
              <w:ind w:right="-108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1 599 625,0</w:t>
            </w:r>
          </w:p>
        </w:tc>
        <w:tc>
          <w:tcPr>
            <w:tcW w:w="709" w:type="dxa"/>
            <w:vAlign w:val="center"/>
          </w:tcPr>
          <w:p w14:paraId="1613A7B5" w14:textId="3FD9CBE4" w:rsidR="003E331A" w:rsidRPr="00B974C8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436 322,2</w:t>
            </w:r>
          </w:p>
        </w:tc>
        <w:tc>
          <w:tcPr>
            <w:tcW w:w="709" w:type="dxa"/>
            <w:vAlign w:val="center"/>
          </w:tcPr>
          <w:p w14:paraId="0B159829" w14:textId="56989577" w:rsidR="003E331A" w:rsidRPr="00B974C8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1 412 764,5</w:t>
            </w:r>
          </w:p>
        </w:tc>
        <w:tc>
          <w:tcPr>
            <w:tcW w:w="709" w:type="dxa"/>
            <w:vAlign w:val="center"/>
          </w:tcPr>
          <w:p w14:paraId="567B025C" w14:textId="54F3F211" w:rsidR="003E331A" w:rsidRPr="00B974C8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1 234 687,1</w:t>
            </w:r>
          </w:p>
        </w:tc>
        <w:tc>
          <w:tcPr>
            <w:tcW w:w="708" w:type="dxa"/>
            <w:vAlign w:val="center"/>
          </w:tcPr>
          <w:p w14:paraId="4816565E" w14:textId="179A117C" w:rsidR="003E331A" w:rsidRPr="00B974C8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442 310,7</w:t>
            </w:r>
          </w:p>
        </w:tc>
        <w:tc>
          <w:tcPr>
            <w:tcW w:w="709" w:type="dxa"/>
            <w:vAlign w:val="center"/>
          </w:tcPr>
          <w:p w14:paraId="1BFC30EA" w14:textId="11FCCCF9" w:rsidR="003E331A" w:rsidRPr="00B974C8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457 901,1</w:t>
            </w:r>
          </w:p>
        </w:tc>
        <w:tc>
          <w:tcPr>
            <w:tcW w:w="709" w:type="dxa"/>
            <w:vAlign w:val="center"/>
          </w:tcPr>
          <w:p w14:paraId="34ED2F8A" w14:textId="5F532095" w:rsidR="003E331A" w:rsidRPr="00B974C8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476 831,0</w:t>
            </w:r>
          </w:p>
        </w:tc>
        <w:tc>
          <w:tcPr>
            <w:tcW w:w="709" w:type="dxa"/>
            <w:vAlign w:val="center"/>
          </w:tcPr>
          <w:p w14:paraId="0A459342" w14:textId="46017AF9" w:rsidR="003E331A" w:rsidRPr="00B974C8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493 898,5</w:t>
            </w:r>
          </w:p>
        </w:tc>
        <w:tc>
          <w:tcPr>
            <w:tcW w:w="708" w:type="dxa"/>
            <w:vAlign w:val="center"/>
          </w:tcPr>
          <w:p w14:paraId="2A2F0173" w14:textId="039CF7B7" w:rsidR="003E331A" w:rsidRPr="00B974C8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522 477,0</w:t>
            </w:r>
          </w:p>
        </w:tc>
        <w:tc>
          <w:tcPr>
            <w:tcW w:w="709" w:type="dxa"/>
            <w:vAlign w:val="center"/>
          </w:tcPr>
          <w:p w14:paraId="685774A3" w14:textId="6F313816" w:rsidR="003E331A" w:rsidRPr="00B974C8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536 366,8</w:t>
            </w:r>
          </w:p>
        </w:tc>
        <w:tc>
          <w:tcPr>
            <w:tcW w:w="709" w:type="dxa"/>
            <w:vAlign w:val="center"/>
          </w:tcPr>
          <w:p w14:paraId="7E228593" w14:textId="46592E84" w:rsidR="003E331A" w:rsidRPr="00B974C8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560 821,2</w:t>
            </w:r>
          </w:p>
        </w:tc>
        <w:tc>
          <w:tcPr>
            <w:tcW w:w="709" w:type="dxa"/>
            <w:vAlign w:val="center"/>
          </w:tcPr>
          <w:p w14:paraId="0D6B5BFB" w14:textId="32C739D7" w:rsidR="003E331A" w:rsidRPr="00B974C8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601 145,7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6AB45E29" w14:textId="2A039E20" w:rsidR="003E331A" w:rsidRPr="00101597" w:rsidRDefault="003E331A" w:rsidP="0020460E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14 604</w:t>
            </w:r>
            <w:r w:rsidR="0020460E">
              <w:rPr>
                <w:bCs/>
                <w:spacing w:val="-20"/>
                <w:sz w:val="15"/>
                <w:szCs w:val="15"/>
              </w:rPr>
              <w:t> </w:t>
            </w:r>
            <w:r w:rsidR="00AF35E8">
              <w:rPr>
                <w:bCs/>
                <w:spacing w:val="-20"/>
                <w:sz w:val="15"/>
                <w:szCs w:val="15"/>
              </w:rPr>
              <w:t>23</w:t>
            </w:r>
            <w:r w:rsidR="0020460E">
              <w:rPr>
                <w:bCs/>
                <w:spacing w:val="-20"/>
                <w:sz w:val="15"/>
                <w:szCs w:val="15"/>
              </w:rPr>
              <w:t>9,0</w:t>
            </w:r>
            <w:bookmarkStart w:id="1" w:name="_GoBack"/>
            <w:bookmarkEnd w:id="1"/>
          </w:p>
        </w:tc>
        <w:tc>
          <w:tcPr>
            <w:tcW w:w="709" w:type="dxa"/>
            <w:shd w:val="clear" w:color="auto" w:fill="auto"/>
          </w:tcPr>
          <w:p w14:paraId="248D2AA8" w14:textId="77777777" w:rsidR="003E331A" w:rsidRPr="00101597" w:rsidRDefault="003E331A" w:rsidP="003E331A">
            <w:pPr>
              <w:ind w:left="-46"/>
              <w:rPr>
                <w:sz w:val="16"/>
                <w:szCs w:val="16"/>
              </w:rPr>
            </w:pPr>
            <w:r w:rsidRPr="00101597">
              <w:rPr>
                <w:sz w:val="16"/>
                <w:szCs w:val="16"/>
              </w:rPr>
              <w:t>горо</w:t>
            </w:r>
            <w:r w:rsidRPr="00101597">
              <w:rPr>
                <w:sz w:val="16"/>
                <w:szCs w:val="16"/>
              </w:rPr>
              <w:t>д</w:t>
            </w:r>
            <w:r w:rsidRPr="00101597">
              <w:rPr>
                <w:sz w:val="16"/>
                <w:szCs w:val="16"/>
              </w:rPr>
              <w:t>ской бюджет</w:t>
            </w:r>
          </w:p>
        </w:tc>
      </w:tr>
      <w:tr w:rsidR="003E331A" w:rsidRPr="001A6060" w14:paraId="6086880A" w14:textId="77777777" w:rsidTr="00EA6952">
        <w:trPr>
          <w:trHeight w:val="1122"/>
        </w:trPr>
        <w:tc>
          <w:tcPr>
            <w:tcW w:w="425" w:type="dxa"/>
            <w:vMerge/>
            <w:shd w:val="clear" w:color="auto" w:fill="auto"/>
          </w:tcPr>
          <w:p w14:paraId="58C3DDD8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6D22934A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62796655" w14:textId="77777777" w:rsidR="003E331A" w:rsidRPr="001A6060" w:rsidRDefault="003E331A" w:rsidP="003E331A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6657ACCF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C8D6A8C" w14:textId="77777777" w:rsidR="003E331A" w:rsidRPr="00B974C8" w:rsidRDefault="003E331A" w:rsidP="003E331A">
            <w:pPr>
              <w:ind w:left="-62" w:right="-84"/>
              <w:jc w:val="center"/>
              <w:rPr>
                <w:bCs/>
                <w:spacing w:val="-20"/>
                <w:sz w:val="15"/>
                <w:szCs w:val="15"/>
              </w:rPr>
            </w:pPr>
            <w:r w:rsidRPr="00B974C8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83D6588" w14:textId="77777777" w:rsidR="003E331A" w:rsidRPr="00B974C8" w:rsidRDefault="003E331A" w:rsidP="003E331A">
            <w:pPr>
              <w:ind w:left="-76" w:right="-70"/>
              <w:jc w:val="center"/>
              <w:rPr>
                <w:bCs/>
                <w:spacing w:val="-20"/>
                <w:sz w:val="15"/>
                <w:szCs w:val="15"/>
              </w:rPr>
            </w:pPr>
            <w:r w:rsidRPr="00B974C8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6D0918" w14:textId="77777777" w:rsidR="003E331A" w:rsidRPr="00B974C8" w:rsidRDefault="003E331A" w:rsidP="003E331A">
            <w:pPr>
              <w:ind w:left="-62" w:right="-59"/>
              <w:jc w:val="center"/>
              <w:rPr>
                <w:bCs/>
                <w:spacing w:val="-20"/>
                <w:sz w:val="15"/>
                <w:szCs w:val="15"/>
              </w:rPr>
            </w:pPr>
            <w:r w:rsidRPr="00B974C8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002ACC4" w14:textId="77777777" w:rsidR="003E331A" w:rsidRPr="00B974C8" w:rsidRDefault="003E331A" w:rsidP="003E331A">
            <w:pPr>
              <w:ind w:left="-87" w:right="-52"/>
              <w:jc w:val="center"/>
              <w:rPr>
                <w:bCs/>
                <w:spacing w:val="-20"/>
                <w:sz w:val="15"/>
                <w:szCs w:val="15"/>
              </w:rPr>
            </w:pPr>
            <w:r w:rsidRPr="00B974C8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1AACD3F" w14:textId="77777777" w:rsidR="003E331A" w:rsidRPr="00B974C8" w:rsidRDefault="003E331A" w:rsidP="003E331A">
            <w:pPr>
              <w:ind w:left="-80" w:right="-66"/>
              <w:jc w:val="center"/>
              <w:rPr>
                <w:bCs/>
                <w:spacing w:val="-20"/>
                <w:sz w:val="15"/>
                <w:szCs w:val="15"/>
              </w:rPr>
            </w:pPr>
            <w:r w:rsidRPr="00B974C8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0090AF0D" w14:textId="77777777" w:rsidR="003E331A" w:rsidRPr="00B974C8" w:rsidRDefault="003E331A" w:rsidP="003E331A">
            <w:pPr>
              <w:ind w:left="-94" w:right="-80"/>
              <w:jc w:val="center"/>
              <w:rPr>
                <w:bCs/>
                <w:spacing w:val="-20"/>
                <w:sz w:val="15"/>
                <w:szCs w:val="15"/>
              </w:rPr>
            </w:pPr>
            <w:r w:rsidRPr="00B974C8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9982BF0" w14:textId="77777777" w:rsidR="003E331A" w:rsidRPr="00B974C8" w:rsidRDefault="003E331A" w:rsidP="003E331A">
            <w:pPr>
              <w:ind w:left="-94" w:right="-95"/>
              <w:jc w:val="center"/>
              <w:rPr>
                <w:bCs/>
                <w:spacing w:val="-20"/>
                <w:sz w:val="15"/>
                <w:szCs w:val="15"/>
              </w:rPr>
            </w:pPr>
            <w:r w:rsidRPr="00B974C8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DDA6217" w14:textId="77777777" w:rsidR="003E331A" w:rsidRPr="00B974C8" w:rsidRDefault="003E331A" w:rsidP="003E331A">
            <w:pPr>
              <w:ind w:left="-94" w:right="-95"/>
              <w:jc w:val="center"/>
              <w:rPr>
                <w:bCs/>
                <w:spacing w:val="-20"/>
                <w:sz w:val="15"/>
                <w:szCs w:val="15"/>
              </w:rPr>
            </w:pPr>
            <w:r w:rsidRPr="00B974C8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DF1F1BB" w14:textId="77777777" w:rsidR="003E331A" w:rsidRPr="00B974C8" w:rsidRDefault="003E331A" w:rsidP="003E331A">
            <w:pPr>
              <w:ind w:left="-94" w:right="-95"/>
              <w:jc w:val="center"/>
              <w:rPr>
                <w:bCs/>
                <w:spacing w:val="-20"/>
                <w:sz w:val="15"/>
                <w:szCs w:val="15"/>
              </w:rPr>
            </w:pPr>
            <w:r w:rsidRPr="00B974C8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5D389FE" w14:textId="77777777" w:rsidR="003E331A" w:rsidRPr="00B974C8" w:rsidRDefault="003E331A" w:rsidP="003E331A">
            <w:pPr>
              <w:ind w:left="-94" w:right="-95"/>
              <w:jc w:val="center"/>
              <w:rPr>
                <w:bCs/>
                <w:spacing w:val="-20"/>
                <w:sz w:val="15"/>
                <w:szCs w:val="15"/>
              </w:rPr>
            </w:pPr>
            <w:r w:rsidRPr="00B974C8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F61C73D" w14:textId="77777777" w:rsidR="003E331A" w:rsidRPr="00B974C8" w:rsidRDefault="003E331A" w:rsidP="003E331A">
            <w:pPr>
              <w:ind w:left="-94" w:right="-95"/>
              <w:jc w:val="center"/>
              <w:rPr>
                <w:bCs/>
                <w:spacing w:val="-20"/>
                <w:sz w:val="15"/>
                <w:szCs w:val="15"/>
              </w:rPr>
            </w:pPr>
            <w:r w:rsidRPr="00B974C8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52553A3" w14:textId="77777777" w:rsidR="003E331A" w:rsidRPr="00B974C8" w:rsidRDefault="003E331A" w:rsidP="003E331A">
            <w:pPr>
              <w:ind w:left="-94" w:right="-95"/>
              <w:jc w:val="center"/>
              <w:rPr>
                <w:bCs/>
                <w:spacing w:val="-20"/>
                <w:sz w:val="15"/>
                <w:szCs w:val="15"/>
              </w:rPr>
            </w:pPr>
            <w:r w:rsidRPr="00B974C8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406844F" w14:textId="77777777" w:rsidR="003E331A" w:rsidRPr="00B974C8" w:rsidRDefault="003E331A" w:rsidP="003E331A">
            <w:pPr>
              <w:ind w:left="-94" w:right="-95"/>
              <w:jc w:val="center"/>
              <w:rPr>
                <w:bCs/>
                <w:spacing w:val="-20"/>
                <w:sz w:val="15"/>
                <w:szCs w:val="15"/>
              </w:rPr>
            </w:pPr>
            <w:r w:rsidRPr="00B974C8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90E9A58" w14:textId="77777777" w:rsidR="003E331A" w:rsidRPr="00B974C8" w:rsidRDefault="003E331A" w:rsidP="003E331A">
            <w:pPr>
              <w:ind w:left="-94" w:right="-95"/>
              <w:jc w:val="center"/>
              <w:rPr>
                <w:bCs/>
                <w:spacing w:val="-20"/>
                <w:sz w:val="15"/>
                <w:szCs w:val="15"/>
              </w:rPr>
            </w:pPr>
            <w:r w:rsidRPr="00B974C8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0442565" w14:textId="77777777" w:rsidR="003E331A" w:rsidRPr="00B974C8" w:rsidRDefault="003E331A" w:rsidP="003E331A">
            <w:pPr>
              <w:ind w:left="-94" w:right="-95"/>
              <w:jc w:val="center"/>
              <w:rPr>
                <w:bCs/>
                <w:spacing w:val="-20"/>
                <w:sz w:val="15"/>
                <w:szCs w:val="15"/>
              </w:rPr>
            </w:pPr>
            <w:r w:rsidRPr="00B974C8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15B5E40" w14:textId="77777777" w:rsidR="003E331A" w:rsidRPr="00B974C8" w:rsidRDefault="003E331A" w:rsidP="003E331A">
            <w:pPr>
              <w:ind w:left="-94" w:right="-95"/>
              <w:jc w:val="center"/>
              <w:rPr>
                <w:bCs/>
                <w:spacing w:val="-20"/>
                <w:sz w:val="15"/>
                <w:szCs w:val="15"/>
              </w:rPr>
            </w:pPr>
            <w:r w:rsidRPr="00B974C8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93B6675" w14:textId="77777777" w:rsidR="003E331A" w:rsidRPr="00B974C8" w:rsidRDefault="003E331A" w:rsidP="003E331A">
            <w:pPr>
              <w:ind w:left="-94" w:right="-95"/>
              <w:jc w:val="center"/>
              <w:rPr>
                <w:bCs/>
                <w:spacing w:val="-20"/>
                <w:sz w:val="15"/>
                <w:szCs w:val="15"/>
              </w:rPr>
            </w:pPr>
            <w:r w:rsidRPr="00B974C8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6D692F5" w14:textId="77777777" w:rsidR="003E331A" w:rsidRPr="00B974C8" w:rsidRDefault="003E331A" w:rsidP="003E331A">
            <w:pPr>
              <w:ind w:left="-94" w:right="-95"/>
              <w:jc w:val="center"/>
              <w:rPr>
                <w:bCs/>
                <w:spacing w:val="-20"/>
                <w:sz w:val="15"/>
                <w:szCs w:val="15"/>
              </w:rPr>
            </w:pPr>
            <w:r w:rsidRPr="00B974C8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0D0B5F8" w14:textId="77777777" w:rsidR="003E331A" w:rsidRPr="00B974C8" w:rsidRDefault="003E331A" w:rsidP="003E331A">
            <w:pPr>
              <w:ind w:left="-94" w:right="-95"/>
              <w:jc w:val="center"/>
              <w:rPr>
                <w:bCs/>
                <w:spacing w:val="-20"/>
                <w:sz w:val="15"/>
                <w:szCs w:val="15"/>
              </w:rPr>
            </w:pPr>
            <w:r w:rsidRPr="00B974C8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1E1B367" w14:textId="77777777" w:rsidR="003E331A" w:rsidRPr="00B974C8" w:rsidRDefault="003E331A" w:rsidP="003E331A">
            <w:pPr>
              <w:ind w:left="-94" w:right="-95"/>
              <w:jc w:val="center"/>
              <w:rPr>
                <w:bCs/>
                <w:spacing w:val="-20"/>
                <w:sz w:val="15"/>
                <w:szCs w:val="15"/>
              </w:rPr>
            </w:pPr>
            <w:r w:rsidRPr="00B974C8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AAC34C2" w14:textId="77777777" w:rsidR="003E331A" w:rsidRPr="00B974C8" w:rsidRDefault="003E331A" w:rsidP="003E331A">
            <w:pPr>
              <w:ind w:left="-94" w:right="-95"/>
              <w:jc w:val="center"/>
              <w:rPr>
                <w:bCs/>
                <w:spacing w:val="-20"/>
                <w:sz w:val="15"/>
                <w:szCs w:val="15"/>
              </w:rPr>
            </w:pPr>
            <w:r w:rsidRPr="00B974C8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B70D51D" w14:textId="77777777" w:rsidR="003E331A" w:rsidRPr="00B974C8" w:rsidRDefault="003E331A" w:rsidP="003E331A">
            <w:pPr>
              <w:ind w:left="-94" w:right="-95"/>
              <w:jc w:val="center"/>
              <w:rPr>
                <w:bCs/>
                <w:spacing w:val="-20"/>
                <w:sz w:val="15"/>
                <w:szCs w:val="15"/>
              </w:rPr>
            </w:pPr>
            <w:r w:rsidRPr="00B974C8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2AC93D3" w14:textId="77777777" w:rsidR="003E331A" w:rsidRPr="00B974C8" w:rsidRDefault="003E331A" w:rsidP="003E331A">
            <w:pPr>
              <w:ind w:left="-94" w:right="-95"/>
              <w:jc w:val="center"/>
              <w:rPr>
                <w:bCs/>
                <w:spacing w:val="-20"/>
                <w:sz w:val="15"/>
                <w:szCs w:val="15"/>
              </w:rPr>
            </w:pPr>
            <w:r w:rsidRPr="00B974C8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1AFDAC5" w14:textId="77777777" w:rsidR="003E331A" w:rsidRPr="00B974C8" w:rsidRDefault="003E331A" w:rsidP="003E331A">
            <w:pPr>
              <w:ind w:left="-94" w:right="-95"/>
              <w:jc w:val="center"/>
              <w:rPr>
                <w:bCs/>
                <w:spacing w:val="-20"/>
                <w:sz w:val="15"/>
                <w:szCs w:val="15"/>
              </w:rPr>
            </w:pPr>
            <w:r w:rsidRPr="00B974C8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2689E99" w14:textId="77777777" w:rsidR="003E331A" w:rsidRPr="00B974C8" w:rsidRDefault="003E331A" w:rsidP="003E331A">
            <w:pPr>
              <w:ind w:left="-94" w:right="-95"/>
              <w:jc w:val="center"/>
              <w:rPr>
                <w:bCs/>
                <w:spacing w:val="-20"/>
                <w:sz w:val="15"/>
                <w:szCs w:val="15"/>
              </w:rPr>
            </w:pPr>
            <w:r w:rsidRPr="00B974C8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298FDC5" w14:textId="77777777" w:rsidR="003E331A" w:rsidRPr="00B974C8" w:rsidRDefault="003E331A" w:rsidP="003E331A">
            <w:pPr>
              <w:ind w:left="-94" w:right="-95"/>
              <w:jc w:val="center"/>
              <w:rPr>
                <w:bCs/>
                <w:spacing w:val="-20"/>
                <w:sz w:val="15"/>
                <w:szCs w:val="15"/>
              </w:rPr>
            </w:pPr>
            <w:r w:rsidRPr="00B974C8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424C2C29" w14:textId="77777777" w:rsidR="003E331A" w:rsidRPr="00101597" w:rsidRDefault="003E331A" w:rsidP="003E331A">
            <w:pPr>
              <w:ind w:left="-94" w:right="-95"/>
              <w:jc w:val="center"/>
              <w:rPr>
                <w:bCs/>
                <w:spacing w:val="-20"/>
                <w:sz w:val="15"/>
                <w:szCs w:val="15"/>
              </w:rPr>
            </w:pPr>
            <w:r w:rsidRPr="00101597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F46F734" w14:textId="77777777" w:rsidR="003E331A" w:rsidRPr="00101597" w:rsidRDefault="003E331A" w:rsidP="003E331A">
            <w:pPr>
              <w:ind w:left="-46" w:right="-108"/>
              <w:rPr>
                <w:sz w:val="16"/>
                <w:szCs w:val="16"/>
              </w:rPr>
            </w:pPr>
            <w:proofErr w:type="spellStart"/>
            <w:proofErr w:type="gramStart"/>
            <w:r w:rsidRPr="00101597">
              <w:rPr>
                <w:sz w:val="16"/>
                <w:szCs w:val="16"/>
              </w:rPr>
              <w:t>внебюд-жетные</w:t>
            </w:r>
            <w:proofErr w:type="spellEnd"/>
            <w:proofErr w:type="gramEnd"/>
            <w:r w:rsidRPr="00101597">
              <w:rPr>
                <w:sz w:val="16"/>
                <w:szCs w:val="16"/>
              </w:rPr>
              <w:t xml:space="preserve"> источн</w:t>
            </w:r>
            <w:r w:rsidRPr="00101597">
              <w:rPr>
                <w:sz w:val="16"/>
                <w:szCs w:val="16"/>
              </w:rPr>
              <w:t>и</w:t>
            </w:r>
            <w:r w:rsidRPr="00101597">
              <w:rPr>
                <w:sz w:val="16"/>
                <w:szCs w:val="16"/>
              </w:rPr>
              <w:t>ки</w:t>
            </w:r>
          </w:p>
        </w:tc>
      </w:tr>
      <w:tr w:rsidR="003E331A" w:rsidRPr="001A6060" w14:paraId="3745E7AD" w14:textId="77777777" w:rsidTr="00EA6952">
        <w:trPr>
          <w:trHeight w:val="274"/>
        </w:trPr>
        <w:tc>
          <w:tcPr>
            <w:tcW w:w="425" w:type="dxa"/>
            <w:shd w:val="clear" w:color="auto" w:fill="auto"/>
            <w:vAlign w:val="center"/>
          </w:tcPr>
          <w:p w14:paraId="1BBBE27F" w14:textId="58DBEEB2" w:rsidR="003E331A" w:rsidRPr="001A6060" w:rsidRDefault="003E331A" w:rsidP="003E331A">
            <w:pPr>
              <w:jc w:val="center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lastRenderedPageBreak/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1ECF097" w14:textId="086101E7" w:rsidR="003E331A" w:rsidRPr="001A6060" w:rsidRDefault="003E331A" w:rsidP="003E331A">
            <w:pPr>
              <w:ind w:left="-45" w:right="-46"/>
              <w:jc w:val="center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9D68B26" w14:textId="0C92A93A" w:rsidR="003E331A" w:rsidRPr="001A6060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6A516C8" w14:textId="7172D349" w:rsidR="003E331A" w:rsidRPr="001A6060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67D8AA" w14:textId="5D2080B8" w:rsidR="003E331A" w:rsidRPr="00B974C8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8EFBBB7" w14:textId="42F6ED95" w:rsidR="003E331A" w:rsidRPr="00B974C8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0119AC" w14:textId="160545B2" w:rsidR="003E331A" w:rsidRPr="00B974C8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542AC30" w14:textId="634F8BF6" w:rsidR="003E331A" w:rsidRPr="00B974C8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9D4529A" w14:textId="7DB95573" w:rsidR="003E331A" w:rsidRPr="00B974C8" w:rsidRDefault="003E331A" w:rsidP="003E331A">
            <w:pPr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9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1171BB62" w14:textId="4A100AFF" w:rsidR="003E331A" w:rsidRPr="00B974C8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10</w:t>
            </w:r>
          </w:p>
        </w:tc>
        <w:tc>
          <w:tcPr>
            <w:tcW w:w="708" w:type="dxa"/>
            <w:vAlign w:val="center"/>
          </w:tcPr>
          <w:p w14:paraId="532E657C" w14:textId="6482B9F7" w:rsidR="003E331A" w:rsidRPr="00B974C8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F81971" w14:textId="06253710" w:rsidR="003E331A" w:rsidRPr="00B974C8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F4E443" w14:textId="5CBE1DBA" w:rsidR="003E331A" w:rsidRPr="00B974C8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E59A83" w14:textId="04875C43" w:rsidR="003E331A" w:rsidRPr="00B974C8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654199" w14:textId="57EB3B33" w:rsidR="003E331A" w:rsidRPr="00B974C8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92524B" w14:textId="764AEA97" w:rsidR="003E331A" w:rsidRPr="00B974C8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6BB435" w14:textId="3316A59B" w:rsidR="003E331A" w:rsidRPr="00B974C8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ED0822" w14:textId="06DC03CD" w:rsidR="003E331A" w:rsidRPr="00B974C8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18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5DCC24" w14:textId="418A96CE" w:rsidR="003E331A" w:rsidRPr="00B974C8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6D63B9" w14:textId="7CC833AD" w:rsidR="003E331A" w:rsidRPr="00B974C8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977BF6" w14:textId="277361B2" w:rsidR="003E331A" w:rsidRPr="00B974C8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7B5858" w14:textId="1077A83B" w:rsidR="003E331A" w:rsidRPr="00B974C8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22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F908DA" w14:textId="597DAC9C" w:rsidR="003E331A" w:rsidRPr="00B974C8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D567B6" w14:textId="4553B9F5" w:rsidR="003E331A" w:rsidRPr="00B974C8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F8AD1F" w14:textId="3811CB50" w:rsidR="003E331A" w:rsidRPr="00B974C8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166FC8" w14:textId="1DB197B4" w:rsidR="003E331A" w:rsidRPr="00B974C8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26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CB0654" w14:textId="41158D7C" w:rsidR="003E331A" w:rsidRPr="00B974C8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BE809C" w14:textId="72E1B79E" w:rsidR="003E331A" w:rsidRPr="00B974C8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58C514" w14:textId="584E25FA" w:rsidR="003E331A" w:rsidRPr="00B974C8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8D5308" w14:textId="4913D225" w:rsidR="003E331A" w:rsidRPr="00B974C8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30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B70750" w14:textId="1871A59E" w:rsidR="003E331A" w:rsidRPr="00B974C8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31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FA064C0" w14:textId="5AEB5F83" w:rsidR="003E331A" w:rsidRPr="001A6060" w:rsidRDefault="003E331A" w:rsidP="003E331A">
            <w:pPr>
              <w:ind w:left="-38"/>
              <w:jc w:val="center"/>
              <w:rPr>
                <w:bCs/>
                <w:spacing w:val="-20"/>
                <w:sz w:val="16"/>
                <w:szCs w:val="16"/>
              </w:rPr>
            </w:pPr>
            <w:r w:rsidRPr="001A6060">
              <w:rPr>
                <w:sz w:val="15"/>
                <w:szCs w:val="15"/>
              </w:rPr>
              <w:t>32</w:t>
            </w:r>
          </w:p>
        </w:tc>
      </w:tr>
      <w:tr w:rsidR="003E331A" w:rsidRPr="001A6060" w14:paraId="781395C9" w14:textId="77777777" w:rsidTr="00EA6952">
        <w:trPr>
          <w:trHeight w:val="264"/>
        </w:trPr>
        <w:tc>
          <w:tcPr>
            <w:tcW w:w="425" w:type="dxa"/>
            <w:vMerge w:val="restart"/>
            <w:shd w:val="clear" w:color="auto" w:fill="auto"/>
            <w:hideMark/>
          </w:tcPr>
          <w:p w14:paraId="241DD51B" w14:textId="77777777" w:rsidR="003E331A" w:rsidRPr="001A6060" w:rsidRDefault="003E331A" w:rsidP="003E331A">
            <w:pPr>
              <w:jc w:val="center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2</w:t>
            </w:r>
          </w:p>
          <w:p w14:paraId="27852EBF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  <w:p w14:paraId="3B5F293B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  <w:p w14:paraId="4CBDA016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  <w:p w14:paraId="21B35C29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  <w:p w14:paraId="78E36782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  <w:p w14:paraId="4706E588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  <w:p w14:paraId="6EA05D42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  <w:p w14:paraId="1926986D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  <w:p w14:paraId="78B2535A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14:paraId="6C34A804" w14:textId="0F3FE9D2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 xml:space="preserve">Задача 1. </w:t>
            </w:r>
            <w:proofErr w:type="spellStart"/>
            <w:proofErr w:type="gramStart"/>
            <w:r w:rsidRPr="001A6060">
              <w:rPr>
                <w:sz w:val="15"/>
                <w:szCs w:val="15"/>
              </w:rPr>
              <w:t>Поддержа-ние</w:t>
            </w:r>
            <w:proofErr w:type="spellEnd"/>
            <w:proofErr w:type="gramEnd"/>
            <w:r w:rsidRPr="001A6060">
              <w:rPr>
                <w:sz w:val="15"/>
                <w:szCs w:val="15"/>
              </w:rPr>
              <w:t xml:space="preserve"> санита</w:t>
            </w:r>
            <w:r w:rsidRPr="001A6060">
              <w:rPr>
                <w:sz w:val="15"/>
                <w:szCs w:val="15"/>
              </w:rPr>
              <w:t>р</w:t>
            </w:r>
            <w:r w:rsidRPr="001A6060">
              <w:rPr>
                <w:sz w:val="15"/>
                <w:szCs w:val="15"/>
              </w:rPr>
              <w:t>ного состо</w:t>
            </w:r>
            <w:r w:rsidRPr="001A6060">
              <w:rPr>
                <w:sz w:val="15"/>
                <w:szCs w:val="15"/>
              </w:rPr>
              <w:t>я</w:t>
            </w:r>
            <w:r w:rsidRPr="001A6060">
              <w:rPr>
                <w:sz w:val="15"/>
                <w:szCs w:val="15"/>
              </w:rPr>
              <w:t>ния террит</w:t>
            </w:r>
            <w:r w:rsidRPr="001A6060">
              <w:rPr>
                <w:sz w:val="15"/>
                <w:szCs w:val="15"/>
              </w:rPr>
              <w:t>о</w:t>
            </w:r>
            <w:r w:rsidRPr="001A6060">
              <w:rPr>
                <w:sz w:val="15"/>
                <w:szCs w:val="15"/>
              </w:rPr>
              <w:t>рии города в соответствии с санита</w:t>
            </w:r>
            <w:r>
              <w:rPr>
                <w:sz w:val="15"/>
                <w:szCs w:val="15"/>
              </w:rPr>
              <w:t>р</w:t>
            </w:r>
            <w:r w:rsidRPr="001A6060">
              <w:rPr>
                <w:sz w:val="15"/>
                <w:szCs w:val="15"/>
              </w:rPr>
              <w:t>ными нормами</w:t>
            </w:r>
          </w:p>
          <w:p w14:paraId="3B1E9944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14:paraId="1FEA8A44" w14:textId="77777777" w:rsidR="003E331A" w:rsidRPr="001A6060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2015-2040</w:t>
            </w:r>
          </w:p>
          <w:p w14:paraId="03C70DE7" w14:textId="77777777" w:rsidR="003E331A" w:rsidRPr="001A6060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066CF711" w14:textId="77777777" w:rsidR="003E331A" w:rsidRPr="001A6060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1D4EF7BB" w14:textId="77777777" w:rsidR="003E331A" w:rsidRPr="001A6060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79828F61" w14:textId="77777777" w:rsidR="003E331A" w:rsidRPr="001A6060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20C38343" w14:textId="77777777" w:rsidR="003E331A" w:rsidRPr="001A6060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078F611C" w14:textId="77777777" w:rsidR="003E331A" w:rsidRPr="001A6060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228D1264" w14:textId="77777777" w:rsidR="003E331A" w:rsidRPr="001A6060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1907480B" w14:textId="77777777" w:rsidR="003E331A" w:rsidRPr="001A6060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</w:p>
        </w:tc>
        <w:tc>
          <w:tcPr>
            <w:tcW w:w="850" w:type="dxa"/>
            <w:vMerge w:val="restart"/>
            <w:shd w:val="clear" w:color="auto" w:fill="auto"/>
            <w:hideMark/>
          </w:tcPr>
          <w:p w14:paraId="47638CF0" w14:textId="07754AE9" w:rsidR="003E331A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A6060">
              <w:rPr>
                <w:spacing w:val="-20"/>
                <w:sz w:val="15"/>
                <w:szCs w:val="15"/>
              </w:rPr>
              <w:t>КДХБТС</w:t>
            </w:r>
            <w:r>
              <w:rPr>
                <w:spacing w:val="-20"/>
                <w:sz w:val="15"/>
                <w:szCs w:val="15"/>
              </w:rPr>
              <w:t>,</w:t>
            </w:r>
          </w:p>
          <w:p w14:paraId="377680D2" w14:textId="14B186E2" w:rsidR="003E331A" w:rsidRPr="001A6060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КБ</w:t>
            </w:r>
          </w:p>
          <w:p w14:paraId="51229CD7" w14:textId="77777777" w:rsidR="003E331A" w:rsidRPr="001A6060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37E7D326" w14:textId="77777777" w:rsidR="003E331A" w:rsidRPr="001A6060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539C39FC" w14:textId="77777777" w:rsidR="003E331A" w:rsidRPr="001A6060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2B6968F1" w14:textId="77777777" w:rsidR="003E331A" w:rsidRPr="001A6060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05EBAAB7" w14:textId="77777777" w:rsidR="003E331A" w:rsidRPr="001A6060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3D00D4B2" w14:textId="77777777" w:rsidR="003E331A" w:rsidRPr="001A6060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63EC7C91" w14:textId="77777777" w:rsidR="003E331A" w:rsidRPr="001A6060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0273A098" w14:textId="77777777" w:rsidR="003E331A" w:rsidRPr="001A6060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28E4997F" w14:textId="77777777" w:rsidR="003E331A" w:rsidRPr="001A6060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4E17268" w14:textId="77777777" w:rsidR="003E331A" w:rsidRPr="00B974C8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974C8">
              <w:rPr>
                <w:bCs/>
                <w:spacing w:val="-20"/>
                <w:sz w:val="15"/>
                <w:szCs w:val="15"/>
              </w:rPr>
              <w:t>15 276,8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7EEE563" w14:textId="77777777" w:rsidR="003E331A" w:rsidRPr="00B974C8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974C8">
              <w:rPr>
                <w:bCs/>
                <w:spacing w:val="-20"/>
                <w:sz w:val="15"/>
                <w:szCs w:val="15"/>
              </w:rPr>
              <w:t>13 565,1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2E2C621" w14:textId="77777777" w:rsidR="003E331A" w:rsidRPr="00B974C8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974C8">
              <w:rPr>
                <w:bCs/>
                <w:spacing w:val="-20"/>
                <w:sz w:val="15"/>
                <w:szCs w:val="15"/>
              </w:rPr>
              <w:t>22 804,1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0D7BE8D" w14:textId="77777777" w:rsidR="003E331A" w:rsidRPr="00B974C8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974C8">
              <w:rPr>
                <w:bCs/>
                <w:spacing w:val="-20"/>
                <w:sz w:val="15"/>
                <w:szCs w:val="15"/>
              </w:rPr>
              <w:t>11 194,0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FB5E38A" w14:textId="77777777" w:rsidR="003E331A" w:rsidRPr="00B974C8" w:rsidRDefault="003E331A" w:rsidP="003E331A">
            <w:pPr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B974C8">
              <w:rPr>
                <w:bCs/>
                <w:iCs/>
                <w:spacing w:val="-20"/>
                <w:sz w:val="15"/>
                <w:szCs w:val="15"/>
              </w:rPr>
              <w:t>11 038,1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5FE70770" w14:textId="77777777" w:rsidR="003E331A" w:rsidRPr="00B974C8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974C8">
              <w:rPr>
                <w:bCs/>
                <w:spacing w:val="-20"/>
                <w:sz w:val="15"/>
                <w:szCs w:val="15"/>
              </w:rPr>
              <w:t>8 100,0</w:t>
            </w:r>
          </w:p>
        </w:tc>
        <w:tc>
          <w:tcPr>
            <w:tcW w:w="708" w:type="dxa"/>
            <w:vAlign w:val="center"/>
          </w:tcPr>
          <w:p w14:paraId="3D153984" w14:textId="3B424109" w:rsidR="003E331A" w:rsidRPr="00B974C8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974C8">
              <w:rPr>
                <w:bCs/>
                <w:spacing w:val="-20"/>
                <w:sz w:val="15"/>
                <w:szCs w:val="15"/>
              </w:rPr>
              <w:t>11 844,8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4C5105" w14:textId="78B702B4" w:rsidR="003E331A" w:rsidRPr="00B974C8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974C8">
              <w:rPr>
                <w:bCs/>
                <w:spacing w:val="-20"/>
                <w:sz w:val="15"/>
                <w:szCs w:val="15"/>
              </w:rPr>
              <w:t>18 535,9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CD2560" w14:textId="3D1E1434" w:rsidR="003E331A" w:rsidRPr="00B974C8" w:rsidRDefault="003E331A" w:rsidP="0085063C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24 713,</w:t>
            </w:r>
            <w:r w:rsidR="0085063C">
              <w:rPr>
                <w:bCs/>
                <w:spacing w:val="-20"/>
                <w:sz w:val="15"/>
                <w:szCs w:val="15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1FB7C0" w14:textId="69735CFA" w:rsidR="003E331A" w:rsidRPr="00B974C8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41 356,0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D945E6" w14:textId="5EC44E73" w:rsidR="003E331A" w:rsidRPr="00B974C8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41 203,3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5B59DA" w14:textId="21A26B44" w:rsidR="003E331A" w:rsidRPr="00B974C8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41 203,3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92DD1B" w14:textId="49FA01CF" w:rsidR="003E331A" w:rsidRPr="00B974C8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42 839,8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3937A4" w14:textId="143A45CB" w:rsidR="003E331A" w:rsidRPr="00B974C8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44 351,1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185888" w14:textId="3C07FB35" w:rsidR="003E331A" w:rsidRPr="00B974C8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45 938,1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093DF5" w14:textId="4F264790" w:rsidR="003E331A" w:rsidRPr="00B974C8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47 604,4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9AD738" w14:textId="2DD0B698" w:rsidR="003E331A" w:rsidRPr="00B974C8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49 354,0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3F3284" w14:textId="181C5871" w:rsidR="003E331A" w:rsidRPr="00B974C8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51 191,1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81F47B" w14:textId="2DBE842F" w:rsidR="003E331A" w:rsidRPr="00B974C8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53 120,0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8CD658" w14:textId="0FD5F7B3" w:rsidR="003E331A" w:rsidRPr="00B974C8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55 145,4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07C8A2" w14:textId="19DECEDD" w:rsidR="003E331A" w:rsidRPr="00B974C8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57 272,1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A8C073" w14:textId="47B6685A" w:rsidR="003E331A" w:rsidRPr="00B974C8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59 505,1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EBCE32" w14:textId="103A9FBD" w:rsidR="003E331A" w:rsidRPr="00B974C8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61 849,7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524CDF" w14:textId="56F608EE" w:rsidR="003E331A" w:rsidRPr="00B974C8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64 311,6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5BF8C2" w14:textId="78C0F4C3" w:rsidR="003E331A" w:rsidRPr="00B974C8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66 896,6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62D3C4" w14:textId="5882C113" w:rsidR="003E331A" w:rsidRPr="00B974C8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69 610,8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62BCE7" w14:textId="6B58158D" w:rsidR="003E331A" w:rsidRPr="00B974C8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1 029 825,1</w:t>
            </w:r>
          </w:p>
        </w:tc>
        <w:tc>
          <w:tcPr>
            <w:tcW w:w="709" w:type="dxa"/>
            <w:shd w:val="clear" w:color="auto" w:fill="auto"/>
            <w:hideMark/>
          </w:tcPr>
          <w:p w14:paraId="07F5B453" w14:textId="77777777" w:rsidR="003E331A" w:rsidRPr="001A6060" w:rsidRDefault="003E331A" w:rsidP="003E331A">
            <w:pPr>
              <w:ind w:left="-46" w:right="-108"/>
              <w:rPr>
                <w:bCs/>
                <w:spacing w:val="-20"/>
                <w:sz w:val="16"/>
                <w:szCs w:val="16"/>
              </w:rPr>
            </w:pPr>
            <w:r w:rsidRPr="003D4E31">
              <w:rPr>
                <w:sz w:val="16"/>
                <w:szCs w:val="16"/>
              </w:rPr>
              <w:t>Всего, в том числе:</w:t>
            </w:r>
          </w:p>
        </w:tc>
      </w:tr>
      <w:tr w:rsidR="003E331A" w:rsidRPr="001A6060" w14:paraId="6DD6191A" w14:textId="77777777" w:rsidTr="00EA6952">
        <w:trPr>
          <w:trHeight w:val="686"/>
        </w:trPr>
        <w:tc>
          <w:tcPr>
            <w:tcW w:w="425" w:type="dxa"/>
            <w:vMerge/>
            <w:hideMark/>
          </w:tcPr>
          <w:p w14:paraId="226644B8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hideMark/>
          </w:tcPr>
          <w:p w14:paraId="486714B2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hideMark/>
          </w:tcPr>
          <w:p w14:paraId="3591BFF0" w14:textId="77777777" w:rsidR="003E331A" w:rsidRPr="001A6060" w:rsidRDefault="003E331A" w:rsidP="003E331A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337D3AC5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6447693" w14:textId="77777777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B85CB87" w14:textId="77777777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6DDE9FD" w14:textId="77777777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A6650C7" w14:textId="77777777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23588CF" w14:textId="77777777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2ACE2E9D" w14:textId="77777777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2DF0677" w14:textId="77777777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107DD60" w14:textId="77777777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5C44CB2" w14:textId="77777777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6BF1191" w14:textId="77777777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B11E944" w14:textId="77777777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92EA20F" w14:textId="77777777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D0BD073" w14:textId="77777777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9488BB1" w14:textId="77777777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F23DCD2" w14:textId="77777777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DDB1DC3" w14:textId="77777777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A118188" w14:textId="77777777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CA30104" w14:textId="77777777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46AE2A7" w14:textId="77777777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385DF3B" w14:textId="77777777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1D1CDFA" w14:textId="77777777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8D7A6BF" w14:textId="77777777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424A655" w14:textId="77777777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D0DE685" w14:textId="77777777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951356A" w14:textId="77777777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B7AE6B7" w14:textId="77777777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34F1F810" w14:textId="77777777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14:paraId="41C641C6" w14:textId="77777777" w:rsidR="003E331A" w:rsidRPr="001A6060" w:rsidRDefault="003E331A" w:rsidP="003E331A">
            <w:pPr>
              <w:ind w:left="-46"/>
              <w:rPr>
                <w:sz w:val="16"/>
                <w:szCs w:val="16"/>
              </w:rPr>
            </w:pPr>
            <w:proofErr w:type="spellStart"/>
            <w:proofErr w:type="gramStart"/>
            <w:r w:rsidRPr="001A6060">
              <w:rPr>
                <w:sz w:val="16"/>
                <w:szCs w:val="16"/>
              </w:rPr>
              <w:t>феде-рал</w:t>
            </w:r>
            <w:r w:rsidRPr="001A6060">
              <w:rPr>
                <w:sz w:val="16"/>
                <w:szCs w:val="16"/>
              </w:rPr>
              <w:t>ь</w:t>
            </w:r>
            <w:r w:rsidRPr="001A6060">
              <w:rPr>
                <w:sz w:val="16"/>
                <w:szCs w:val="16"/>
              </w:rPr>
              <w:t>ный</w:t>
            </w:r>
            <w:proofErr w:type="spellEnd"/>
            <w:proofErr w:type="gramEnd"/>
            <w:r w:rsidRPr="001A6060">
              <w:rPr>
                <w:sz w:val="16"/>
                <w:szCs w:val="16"/>
              </w:rPr>
              <w:t xml:space="preserve"> бюджет</w:t>
            </w:r>
          </w:p>
        </w:tc>
      </w:tr>
      <w:tr w:rsidR="003E331A" w:rsidRPr="001A6060" w14:paraId="5456AE17" w14:textId="77777777" w:rsidTr="00EA6952">
        <w:trPr>
          <w:trHeight w:val="99"/>
        </w:trPr>
        <w:tc>
          <w:tcPr>
            <w:tcW w:w="425" w:type="dxa"/>
            <w:vMerge/>
            <w:hideMark/>
          </w:tcPr>
          <w:p w14:paraId="498DE1EC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hideMark/>
          </w:tcPr>
          <w:p w14:paraId="6320EEBA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hideMark/>
          </w:tcPr>
          <w:p w14:paraId="0173472A" w14:textId="77777777" w:rsidR="003E331A" w:rsidRPr="001A6060" w:rsidRDefault="003E331A" w:rsidP="003E331A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3E7DD7D2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CCD6AA7" w14:textId="77777777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818C64" w14:textId="77777777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7F3BEC1" w14:textId="77777777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CE9D7A4" w14:textId="77777777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2028D23" w14:textId="77777777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66ED5A65" w14:textId="77777777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AB1B713" w14:textId="77777777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EC91A56" w14:textId="77777777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4042532" w14:textId="77777777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E139B5E" w14:textId="1F434956" w:rsidR="003E331A" w:rsidRPr="00B974C8" w:rsidRDefault="0085063C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152,7</w:t>
            </w:r>
          </w:p>
        </w:tc>
        <w:tc>
          <w:tcPr>
            <w:tcW w:w="708" w:type="dxa"/>
            <w:vAlign w:val="center"/>
          </w:tcPr>
          <w:p w14:paraId="513C6BCB" w14:textId="77777777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6003453" w14:textId="77777777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0E40502" w14:textId="77777777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6A0E1AF" w14:textId="77777777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4FEED1C" w14:textId="77777777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2DB32A7" w14:textId="77777777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E32DE3A" w14:textId="77777777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0841B54" w14:textId="77777777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7196891" w14:textId="77777777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4CD50AD" w14:textId="77777777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39CDA10" w14:textId="77777777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36649CB" w14:textId="77777777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629AA25" w14:textId="77777777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771062A" w14:textId="77777777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6063FFE" w14:textId="77777777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8D1B8BC" w14:textId="77777777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70A8C662" w14:textId="0B80640A" w:rsidR="003E331A" w:rsidRPr="00B974C8" w:rsidRDefault="0085063C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152,7</w:t>
            </w:r>
          </w:p>
        </w:tc>
        <w:tc>
          <w:tcPr>
            <w:tcW w:w="709" w:type="dxa"/>
            <w:shd w:val="clear" w:color="auto" w:fill="auto"/>
            <w:hideMark/>
          </w:tcPr>
          <w:p w14:paraId="15CF7F63" w14:textId="77777777" w:rsidR="003E331A" w:rsidRPr="001A6060" w:rsidRDefault="003E331A" w:rsidP="003E331A">
            <w:pPr>
              <w:ind w:left="-46"/>
              <w:rPr>
                <w:sz w:val="16"/>
                <w:szCs w:val="16"/>
              </w:rPr>
            </w:pPr>
            <w:r w:rsidRPr="001A6060">
              <w:rPr>
                <w:sz w:val="16"/>
                <w:szCs w:val="16"/>
              </w:rPr>
              <w:t>кра</w:t>
            </w:r>
            <w:r w:rsidRPr="001A6060">
              <w:rPr>
                <w:sz w:val="16"/>
                <w:szCs w:val="16"/>
              </w:rPr>
              <w:t>е</w:t>
            </w:r>
            <w:r w:rsidRPr="001A6060">
              <w:rPr>
                <w:sz w:val="16"/>
                <w:szCs w:val="16"/>
              </w:rPr>
              <w:t>вой бюджет</w:t>
            </w:r>
          </w:p>
        </w:tc>
      </w:tr>
      <w:tr w:rsidR="003E331A" w:rsidRPr="001A6060" w14:paraId="301EC989" w14:textId="77777777" w:rsidTr="00EA6952">
        <w:trPr>
          <w:trHeight w:val="233"/>
        </w:trPr>
        <w:tc>
          <w:tcPr>
            <w:tcW w:w="425" w:type="dxa"/>
            <w:vMerge/>
            <w:hideMark/>
          </w:tcPr>
          <w:p w14:paraId="1C6179E1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hideMark/>
          </w:tcPr>
          <w:p w14:paraId="628D7830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hideMark/>
          </w:tcPr>
          <w:p w14:paraId="6848C644" w14:textId="77777777" w:rsidR="003E331A" w:rsidRPr="001A6060" w:rsidRDefault="003E331A" w:rsidP="003E331A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4AEB1012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6D4558F" w14:textId="475B2986" w:rsidR="003E331A" w:rsidRPr="00B974C8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974C8">
              <w:rPr>
                <w:bCs/>
                <w:spacing w:val="-20"/>
                <w:sz w:val="15"/>
                <w:szCs w:val="15"/>
              </w:rPr>
              <w:t>15 276,8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AE332AF" w14:textId="41ED81E3" w:rsidR="003E331A" w:rsidRPr="00B974C8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974C8">
              <w:rPr>
                <w:bCs/>
                <w:spacing w:val="-20"/>
                <w:sz w:val="15"/>
                <w:szCs w:val="15"/>
              </w:rPr>
              <w:t>13 565,1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91C0DFC" w14:textId="4CB31B06" w:rsidR="003E331A" w:rsidRPr="00B974C8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974C8">
              <w:rPr>
                <w:bCs/>
                <w:spacing w:val="-20"/>
                <w:sz w:val="15"/>
                <w:szCs w:val="15"/>
              </w:rPr>
              <w:t>22 804,1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4514F0B" w14:textId="10891699" w:rsidR="003E331A" w:rsidRPr="00B974C8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974C8">
              <w:rPr>
                <w:bCs/>
                <w:spacing w:val="-20"/>
                <w:sz w:val="15"/>
                <w:szCs w:val="15"/>
              </w:rPr>
              <w:t>11 194,0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E52324F" w14:textId="5BEF124F" w:rsidR="003E331A" w:rsidRPr="00B974C8" w:rsidRDefault="003E331A" w:rsidP="003E331A">
            <w:pPr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B974C8">
              <w:rPr>
                <w:bCs/>
                <w:iCs/>
                <w:spacing w:val="-20"/>
                <w:sz w:val="15"/>
                <w:szCs w:val="15"/>
              </w:rPr>
              <w:t>11 038,1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4260EE52" w14:textId="3D0171BB" w:rsidR="003E331A" w:rsidRPr="00B974C8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974C8">
              <w:rPr>
                <w:bCs/>
                <w:spacing w:val="-20"/>
                <w:sz w:val="15"/>
                <w:szCs w:val="15"/>
              </w:rPr>
              <w:t>8 100,0</w:t>
            </w:r>
          </w:p>
        </w:tc>
        <w:tc>
          <w:tcPr>
            <w:tcW w:w="708" w:type="dxa"/>
            <w:vAlign w:val="center"/>
          </w:tcPr>
          <w:p w14:paraId="1BA38FAA" w14:textId="51B1A252" w:rsidR="003E331A" w:rsidRPr="00B974C8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974C8">
              <w:rPr>
                <w:bCs/>
                <w:spacing w:val="-20"/>
                <w:sz w:val="15"/>
                <w:szCs w:val="15"/>
              </w:rPr>
              <w:t>11 844,8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CB385C" w14:textId="5950AFB5" w:rsidR="003E331A" w:rsidRPr="00B974C8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974C8">
              <w:rPr>
                <w:bCs/>
                <w:spacing w:val="-20"/>
                <w:sz w:val="15"/>
                <w:szCs w:val="15"/>
              </w:rPr>
              <w:t>18 535,9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3E05D3" w14:textId="1D4897CB" w:rsidR="003E331A" w:rsidRPr="00B974C8" w:rsidRDefault="003E331A" w:rsidP="0085063C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24 713,</w:t>
            </w:r>
            <w:r w:rsidR="0085063C">
              <w:rPr>
                <w:bCs/>
                <w:spacing w:val="-20"/>
                <w:sz w:val="15"/>
                <w:szCs w:val="15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7258C7" w14:textId="7D045798" w:rsidR="003E331A" w:rsidRPr="00B974C8" w:rsidRDefault="0085063C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41 203,3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C49E10" w14:textId="0678A0C8" w:rsidR="003E331A" w:rsidRPr="00B974C8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41 203,3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F0A880" w14:textId="510E602D" w:rsidR="003E331A" w:rsidRPr="00B974C8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41 203,3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7D046C" w14:textId="3A75C06A" w:rsidR="003E331A" w:rsidRPr="00B974C8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42 839,8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1F9FD7" w14:textId="4A283C39" w:rsidR="003E331A" w:rsidRPr="00B974C8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44 351,1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43D7A5" w14:textId="52E9C247" w:rsidR="003E331A" w:rsidRPr="00B974C8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45 938,1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B494EE" w14:textId="5C0A277F" w:rsidR="003E331A" w:rsidRPr="00B974C8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47 604,4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C24CF2" w14:textId="0CF0A47F" w:rsidR="003E331A" w:rsidRPr="00B974C8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49 354,0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0EBBA1" w14:textId="5960CC7B" w:rsidR="003E331A" w:rsidRPr="00B974C8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51 191,1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40CF8D" w14:textId="756D9072" w:rsidR="003E331A" w:rsidRPr="00B974C8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53 120,0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6739AC" w14:textId="739A23BA" w:rsidR="003E331A" w:rsidRPr="00B974C8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55 145,4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1C7971" w14:textId="36282531" w:rsidR="003E331A" w:rsidRPr="00B974C8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57 272,1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6BA491" w14:textId="35B6B251" w:rsidR="003E331A" w:rsidRPr="00B974C8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59 505,1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951136" w14:textId="05FEDD15" w:rsidR="003E331A" w:rsidRPr="00B974C8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61 849,7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C229D9" w14:textId="0DE8197B" w:rsidR="003E331A" w:rsidRPr="00B974C8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64 311,6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CC2C85" w14:textId="0180AD2C" w:rsidR="003E331A" w:rsidRPr="00B974C8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66 896,6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D4B720" w14:textId="10F1FE4D" w:rsidR="003E331A" w:rsidRPr="00B974C8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69 610,8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81F1B6" w14:textId="4868DCA1" w:rsidR="003E331A" w:rsidRPr="00B974C8" w:rsidRDefault="003E331A" w:rsidP="0085063C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1 029</w:t>
            </w:r>
            <w:r w:rsidR="0085063C">
              <w:rPr>
                <w:bCs/>
                <w:spacing w:val="-20"/>
                <w:sz w:val="15"/>
                <w:szCs w:val="15"/>
              </w:rPr>
              <w:t> 672,4</w:t>
            </w:r>
          </w:p>
        </w:tc>
        <w:tc>
          <w:tcPr>
            <w:tcW w:w="709" w:type="dxa"/>
            <w:shd w:val="clear" w:color="auto" w:fill="auto"/>
            <w:hideMark/>
          </w:tcPr>
          <w:p w14:paraId="1E22979B" w14:textId="77777777" w:rsidR="003E331A" w:rsidRPr="001A6060" w:rsidRDefault="003E331A" w:rsidP="003E331A">
            <w:pPr>
              <w:ind w:left="-46"/>
              <w:rPr>
                <w:sz w:val="16"/>
                <w:szCs w:val="16"/>
              </w:rPr>
            </w:pPr>
            <w:r w:rsidRPr="001A6060">
              <w:rPr>
                <w:sz w:val="16"/>
                <w:szCs w:val="16"/>
              </w:rPr>
              <w:t>горо</w:t>
            </w:r>
            <w:r w:rsidRPr="001A6060">
              <w:rPr>
                <w:sz w:val="16"/>
                <w:szCs w:val="16"/>
              </w:rPr>
              <w:t>д</w:t>
            </w:r>
            <w:r w:rsidRPr="001A6060">
              <w:rPr>
                <w:sz w:val="16"/>
                <w:szCs w:val="16"/>
              </w:rPr>
              <w:t>ской бюджет</w:t>
            </w:r>
          </w:p>
        </w:tc>
      </w:tr>
      <w:tr w:rsidR="003E331A" w:rsidRPr="001A6060" w14:paraId="7754FEE2" w14:textId="77777777" w:rsidTr="00EA6952">
        <w:trPr>
          <w:trHeight w:val="553"/>
        </w:trPr>
        <w:tc>
          <w:tcPr>
            <w:tcW w:w="425" w:type="dxa"/>
            <w:vMerge/>
            <w:hideMark/>
          </w:tcPr>
          <w:p w14:paraId="28265766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hideMark/>
          </w:tcPr>
          <w:p w14:paraId="61F3BA98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hideMark/>
          </w:tcPr>
          <w:p w14:paraId="5E4A518D" w14:textId="77777777" w:rsidR="003E331A" w:rsidRPr="001A6060" w:rsidRDefault="003E331A" w:rsidP="003E331A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6427837C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AEC1026" w14:textId="77777777" w:rsidR="003E331A" w:rsidRPr="00B974C8" w:rsidRDefault="003E331A" w:rsidP="003E331A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D34756C" w14:textId="77777777" w:rsidR="003E331A" w:rsidRPr="00B974C8" w:rsidRDefault="003E331A" w:rsidP="003E331A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896E20" w14:textId="77777777" w:rsidR="003E331A" w:rsidRPr="00B974C8" w:rsidRDefault="003E331A" w:rsidP="003E331A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3529CD0" w14:textId="77777777" w:rsidR="003E331A" w:rsidRPr="00B974C8" w:rsidRDefault="003E331A" w:rsidP="003E331A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56B393" w14:textId="77777777" w:rsidR="003E331A" w:rsidRPr="00B974C8" w:rsidRDefault="003E331A" w:rsidP="003E331A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4033EA57" w14:textId="77777777" w:rsidR="003E331A" w:rsidRPr="00B974C8" w:rsidRDefault="003E331A" w:rsidP="003E331A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2B1E094" w14:textId="77777777" w:rsidR="003E331A" w:rsidRPr="00B974C8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D01407F" w14:textId="77777777" w:rsidR="003E331A" w:rsidRPr="00B974C8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413FA7D" w14:textId="77777777" w:rsidR="003E331A" w:rsidRPr="00B974C8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D7D69A6" w14:textId="77777777" w:rsidR="003E331A" w:rsidRPr="00B974C8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F4ACFC8" w14:textId="77777777" w:rsidR="003E331A" w:rsidRPr="00B974C8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4121AA1" w14:textId="77777777" w:rsidR="003E331A" w:rsidRPr="00B974C8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5944669" w14:textId="77777777" w:rsidR="003E331A" w:rsidRPr="00B974C8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45E25A1" w14:textId="77777777" w:rsidR="003E331A" w:rsidRPr="00B974C8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AD65227" w14:textId="77777777" w:rsidR="003E331A" w:rsidRPr="00B974C8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B1A72A3" w14:textId="77777777" w:rsidR="003E331A" w:rsidRPr="00B974C8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0ACDA90" w14:textId="77777777" w:rsidR="003E331A" w:rsidRPr="00B974C8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249B030" w14:textId="77777777" w:rsidR="003E331A" w:rsidRPr="00B974C8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FF8EE2B" w14:textId="77777777" w:rsidR="003E331A" w:rsidRPr="00B974C8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BD59B19" w14:textId="77777777" w:rsidR="003E331A" w:rsidRPr="00B974C8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CABDFC1" w14:textId="77777777" w:rsidR="003E331A" w:rsidRPr="00B974C8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8B3C881" w14:textId="77777777" w:rsidR="003E331A" w:rsidRPr="00B974C8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41FCB17" w14:textId="77777777" w:rsidR="003E331A" w:rsidRPr="00B974C8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2BEFD1C" w14:textId="77777777" w:rsidR="003E331A" w:rsidRPr="00B974C8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400E727" w14:textId="77777777" w:rsidR="003E331A" w:rsidRPr="00B974C8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1B07DB1" w14:textId="77777777" w:rsidR="003E331A" w:rsidRPr="00B974C8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6AD29D74" w14:textId="77777777" w:rsidR="003E331A" w:rsidRPr="00B974C8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14:paraId="2CEF6727" w14:textId="77777777" w:rsidR="003E331A" w:rsidRPr="001A6060" w:rsidRDefault="003E331A" w:rsidP="003E331A">
            <w:pPr>
              <w:ind w:left="-46" w:right="-108"/>
              <w:rPr>
                <w:sz w:val="16"/>
                <w:szCs w:val="16"/>
              </w:rPr>
            </w:pPr>
            <w:proofErr w:type="spellStart"/>
            <w:proofErr w:type="gramStart"/>
            <w:r w:rsidRPr="001A6060">
              <w:rPr>
                <w:sz w:val="16"/>
                <w:szCs w:val="16"/>
              </w:rPr>
              <w:t>внебюд-жетные</w:t>
            </w:r>
            <w:proofErr w:type="spellEnd"/>
            <w:proofErr w:type="gramEnd"/>
            <w:r w:rsidRPr="001A6060">
              <w:rPr>
                <w:sz w:val="16"/>
                <w:szCs w:val="16"/>
              </w:rPr>
              <w:t xml:space="preserve"> источн</w:t>
            </w:r>
            <w:r w:rsidRPr="001A6060">
              <w:rPr>
                <w:sz w:val="16"/>
                <w:szCs w:val="16"/>
              </w:rPr>
              <w:t>и</w:t>
            </w:r>
            <w:r w:rsidRPr="001A6060">
              <w:rPr>
                <w:sz w:val="16"/>
                <w:szCs w:val="16"/>
              </w:rPr>
              <w:t>ки</w:t>
            </w:r>
          </w:p>
        </w:tc>
      </w:tr>
      <w:tr w:rsidR="003E331A" w:rsidRPr="001A6060" w14:paraId="02CB3916" w14:textId="77777777" w:rsidTr="00EA6952">
        <w:trPr>
          <w:trHeight w:val="60"/>
        </w:trPr>
        <w:tc>
          <w:tcPr>
            <w:tcW w:w="425" w:type="dxa"/>
            <w:vMerge w:val="restart"/>
            <w:shd w:val="clear" w:color="auto" w:fill="auto"/>
            <w:hideMark/>
          </w:tcPr>
          <w:p w14:paraId="12C31B64" w14:textId="77777777" w:rsidR="003E331A" w:rsidRPr="001A6060" w:rsidRDefault="003E331A" w:rsidP="003E331A">
            <w:pPr>
              <w:rPr>
                <w:spacing w:val="-20"/>
                <w:sz w:val="15"/>
                <w:szCs w:val="15"/>
              </w:rPr>
            </w:pPr>
            <w:r w:rsidRPr="001A6060">
              <w:rPr>
                <w:spacing w:val="-20"/>
                <w:sz w:val="15"/>
                <w:szCs w:val="15"/>
              </w:rPr>
              <w:t>2.1.</w:t>
            </w:r>
          </w:p>
          <w:p w14:paraId="61FE8565" w14:textId="77777777" w:rsidR="003E331A" w:rsidRPr="001A6060" w:rsidRDefault="003E331A" w:rsidP="003E331A">
            <w:pPr>
              <w:rPr>
                <w:spacing w:val="-20"/>
                <w:sz w:val="15"/>
                <w:szCs w:val="15"/>
              </w:rPr>
            </w:pPr>
          </w:p>
          <w:p w14:paraId="7C506B20" w14:textId="77777777" w:rsidR="003E331A" w:rsidRPr="001A6060" w:rsidRDefault="003E331A" w:rsidP="003E331A">
            <w:pPr>
              <w:rPr>
                <w:spacing w:val="-20"/>
                <w:sz w:val="15"/>
                <w:szCs w:val="15"/>
              </w:rPr>
            </w:pPr>
          </w:p>
          <w:p w14:paraId="342A98FF" w14:textId="77777777" w:rsidR="003E331A" w:rsidRPr="001A6060" w:rsidRDefault="003E331A" w:rsidP="003E331A">
            <w:pPr>
              <w:rPr>
                <w:spacing w:val="-20"/>
                <w:sz w:val="15"/>
                <w:szCs w:val="15"/>
              </w:rPr>
            </w:pPr>
          </w:p>
          <w:p w14:paraId="613C378A" w14:textId="77777777" w:rsidR="003E331A" w:rsidRPr="001A6060" w:rsidRDefault="003E331A" w:rsidP="003E331A">
            <w:pPr>
              <w:rPr>
                <w:spacing w:val="-20"/>
                <w:sz w:val="15"/>
                <w:szCs w:val="15"/>
              </w:rPr>
            </w:pPr>
          </w:p>
          <w:p w14:paraId="5E2B9F38" w14:textId="77777777" w:rsidR="003E331A" w:rsidRPr="001A6060" w:rsidRDefault="003E331A" w:rsidP="003E331A">
            <w:pPr>
              <w:rPr>
                <w:spacing w:val="-20"/>
                <w:sz w:val="15"/>
                <w:szCs w:val="15"/>
              </w:rPr>
            </w:pPr>
          </w:p>
          <w:p w14:paraId="4A880B5F" w14:textId="77777777" w:rsidR="003E331A" w:rsidRPr="001A6060" w:rsidRDefault="003E331A" w:rsidP="003E331A">
            <w:pPr>
              <w:rPr>
                <w:spacing w:val="-20"/>
                <w:sz w:val="15"/>
                <w:szCs w:val="15"/>
              </w:rPr>
            </w:pPr>
          </w:p>
          <w:p w14:paraId="60292828" w14:textId="77777777" w:rsidR="003E331A" w:rsidRPr="001A6060" w:rsidRDefault="003E331A" w:rsidP="003E331A">
            <w:pPr>
              <w:rPr>
                <w:spacing w:val="-20"/>
                <w:sz w:val="15"/>
                <w:szCs w:val="15"/>
              </w:rPr>
            </w:pPr>
          </w:p>
          <w:p w14:paraId="25F66EE9" w14:textId="77777777" w:rsidR="003E331A" w:rsidRPr="001A6060" w:rsidRDefault="003E331A" w:rsidP="003E331A">
            <w:pPr>
              <w:rPr>
                <w:spacing w:val="-20"/>
                <w:sz w:val="15"/>
                <w:szCs w:val="15"/>
              </w:rPr>
            </w:pPr>
          </w:p>
          <w:p w14:paraId="7A099517" w14:textId="77777777" w:rsidR="003E331A" w:rsidRPr="001A6060" w:rsidRDefault="003E331A" w:rsidP="003E331A">
            <w:pPr>
              <w:rPr>
                <w:spacing w:val="-20"/>
                <w:sz w:val="15"/>
                <w:szCs w:val="15"/>
              </w:rPr>
            </w:pP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14:paraId="5CA99940" w14:textId="6CAE5062" w:rsidR="003E331A" w:rsidRPr="001A6060" w:rsidRDefault="003E331A" w:rsidP="003E331A">
            <w:pPr>
              <w:ind w:left="-45" w:right="-118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Меропри</w:t>
            </w:r>
            <w:r w:rsidRPr="001A6060">
              <w:rPr>
                <w:sz w:val="15"/>
                <w:szCs w:val="15"/>
              </w:rPr>
              <w:t>я</w:t>
            </w:r>
            <w:r w:rsidRPr="001A6060">
              <w:rPr>
                <w:sz w:val="15"/>
                <w:szCs w:val="15"/>
              </w:rPr>
              <w:t xml:space="preserve">тие 1.1.  </w:t>
            </w:r>
            <w:r>
              <w:rPr>
                <w:sz w:val="15"/>
                <w:szCs w:val="15"/>
              </w:rPr>
              <w:br/>
            </w:r>
            <w:r w:rsidRPr="001A6060">
              <w:rPr>
                <w:sz w:val="15"/>
                <w:szCs w:val="15"/>
              </w:rPr>
              <w:t>Строител</w:t>
            </w:r>
            <w:r w:rsidRPr="001A6060">
              <w:rPr>
                <w:sz w:val="15"/>
                <w:szCs w:val="15"/>
              </w:rPr>
              <w:t>ь</w:t>
            </w:r>
            <w:r w:rsidRPr="001A6060">
              <w:rPr>
                <w:sz w:val="15"/>
                <w:szCs w:val="15"/>
              </w:rPr>
              <w:t>ство скотом</w:t>
            </w:r>
            <w:r w:rsidRPr="001A6060">
              <w:rPr>
                <w:sz w:val="15"/>
                <w:szCs w:val="15"/>
              </w:rPr>
              <w:t>о</w:t>
            </w:r>
            <w:r w:rsidRPr="001A6060">
              <w:rPr>
                <w:sz w:val="15"/>
                <w:szCs w:val="15"/>
              </w:rPr>
              <w:t>гильника</w:t>
            </w:r>
          </w:p>
          <w:p w14:paraId="71691CDD" w14:textId="77777777" w:rsidR="003E331A" w:rsidRPr="001A6060" w:rsidRDefault="003E331A" w:rsidP="003E331A">
            <w:pPr>
              <w:ind w:left="-45" w:right="-118"/>
              <w:rPr>
                <w:sz w:val="15"/>
                <w:szCs w:val="15"/>
              </w:rPr>
            </w:pPr>
          </w:p>
          <w:p w14:paraId="68854AB6" w14:textId="77777777" w:rsidR="003E331A" w:rsidRPr="001A6060" w:rsidRDefault="003E331A" w:rsidP="003E331A">
            <w:pPr>
              <w:ind w:left="-45" w:right="-118"/>
              <w:rPr>
                <w:sz w:val="15"/>
                <w:szCs w:val="15"/>
              </w:rPr>
            </w:pPr>
          </w:p>
          <w:p w14:paraId="5C900ED8" w14:textId="77777777" w:rsidR="003E331A" w:rsidRPr="001A6060" w:rsidRDefault="003E331A" w:rsidP="003E331A">
            <w:pPr>
              <w:ind w:left="-45" w:right="-118"/>
              <w:rPr>
                <w:sz w:val="15"/>
                <w:szCs w:val="15"/>
              </w:rPr>
            </w:pPr>
          </w:p>
          <w:p w14:paraId="1D964F6F" w14:textId="77777777" w:rsidR="003E331A" w:rsidRPr="001A6060" w:rsidRDefault="003E331A" w:rsidP="003E331A">
            <w:pPr>
              <w:ind w:left="-45" w:right="-118"/>
              <w:rPr>
                <w:sz w:val="15"/>
                <w:szCs w:val="15"/>
              </w:rPr>
            </w:pPr>
          </w:p>
          <w:p w14:paraId="2A721C6F" w14:textId="77777777" w:rsidR="003E331A" w:rsidRPr="001A6060" w:rsidRDefault="003E331A" w:rsidP="003E331A">
            <w:pPr>
              <w:ind w:left="-45" w:right="-118"/>
              <w:rPr>
                <w:sz w:val="15"/>
                <w:szCs w:val="15"/>
              </w:rPr>
            </w:pPr>
          </w:p>
          <w:p w14:paraId="76B99042" w14:textId="77777777" w:rsidR="003E331A" w:rsidRPr="001A6060" w:rsidRDefault="003E331A" w:rsidP="003E331A">
            <w:pPr>
              <w:ind w:left="-45" w:right="-118"/>
              <w:rPr>
                <w:sz w:val="15"/>
                <w:szCs w:val="15"/>
              </w:rPr>
            </w:pPr>
          </w:p>
          <w:p w14:paraId="47E02E2F" w14:textId="77777777" w:rsidR="003E331A" w:rsidRPr="001A6060" w:rsidRDefault="003E331A" w:rsidP="003E331A">
            <w:pPr>
              <w:ind w:left="-45" w:right="-118"/>
              <w:rPr>
                <w:sz w:val="15"/>
                <w:szCs w:val="15"/>
              </w:rPr>
            </w:pP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14:paraId="7E58A4CD" w14:textId="77777777" w:rsidR="003E331A" w:rsidRPr="001A6060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2015-2017</w:t>
            </w:r>
          </w:p>
          <w:p w14:paraId="29B7439C" w14:textId="77777777" w:rsidR="003E331A" w:rsidRPr="001A6060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76A98A51" w14:textId="77777777" w:rsidR="003E331A" w:rsidRPr="001A6060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612C2CAD" w14:textId="77777777" w:rsidR="003E331A" w:rsidRPr="001A6060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76BACE5F" w14:textId="77777777" w:rsidR="003E331A" w:rsidRPr="001A6060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778C176E" w14:textId="77777777" w:rsidR="003E331A" w:rsidRPr="001A6060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546BE027" w14:textId="77777777" w:rsidR="003E331A" w:rsidRPr="001A6060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4983287C" w14:textId="77777777" w:rsidR="003E331A" w:rsidRPr="001A6060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47B5019A" w14:textId="77777777" w:rsidR="003E331A" w:rsidRPr="001A6060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</w:p>
        </w:tc>
        <w:tc>
          <w:tcPr>
            <w:tcW w:w="850" w:type="dxa"/>
            <w:vMerge w:val="restart"/>
            <w:shd w:val="clear" w:color="auto" w:fill="auto"/>
            <w:hideMark/>
          </w:tcPr>
          <w:p w14:paraId="060B41A6" w14:textId="77777777" w:rsidR="003E331A" w:rsidRPr="001A6060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A6060">
              <w:rPr>
                <w:spacing w:val="-20"/>
                <w:sz w:val="15"/>
                <w:szCs w:val="15"/>
              </w:rPr>
              <w:t>КДХБТС</w:t>
            </w:r>
          </w:p>
          <w:p w14:paraId="78E22277" w14:textId="77777777" w:rsidR="003E331A" w:rsidRPr="001A6060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16513308" w14:textId="77777777" w:rsidR="003E331A" w:rsidRPr="001A6060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441F80DD" w14:textId="77777777" w:rsidR="003E331A" w:rsidRPr="001A6060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079F78A7" w14:textId="77777777" w:rsidR="003E331A" w:rsidRPr="001A6060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0BE45465" w14:textId="77777777" w:rsidR="003E331A" w:rsidRPr="001A6060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5186633C" w14:textId="77777777" w:rsidR="003E331A" w:rsidRPr="001A6060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2B99C5A5" w14:textId="77777777" w:rsidR="003E331A" w:rsidRPr="001A6060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45402468" w14:textId="77777777" w:rsidR="003E331A" w:rsidRPr="001A6060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48C17EF9" w14:textId="77777777" w:rsidR="003E331A" w:rsidRPr="001A6060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42310474" w14:textId="77777777" w:rsidR="003E331A" w:rsidRPr="001A6060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6D84A27D" w14:textId="77777777" w:rsidR="003E331A" w:rsidRPr="001A6060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145A9923" w14:textId="77777777" w:rsidR="003E331A" w:rsidRPr="001A6060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72B193C7" w14:textId="77777777" w:rsidR="003E331A" w:rsidRPr="001A6060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217F1EC0" w14:textId="77777777" w:rsidR="003E331A" w:rsidRPr="001A6060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24CB5D21" w14:textId="77777777" w:rsidR="003E331A" w:rsidRPr="001A6060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28C0895D" w14:textId="77777777" w:rsidR="003E331A" w:rsidRPr="001A6060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7D628E79" w14:textId="77777777" w:rsidR="003E331A" w:rsidRPr="001A6060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900A20E" w14:textId="77777777" w:rsidR="003E331A" w:rsidRPr="00B974C8" w:rsidRDefault="003E331A" w:rsidP="003E331A">
            <w:pPr>
              <w:ind w:left="-94" w:right="-105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B974C8">
              <w:rPr>
                <w:bCs/>
                <w:iCs/>
                <w:spacing w:val="-20"/>
                <w:sz w:val="15"/>
                <w:szCs w:val="15"/>
              </w:rPr>
              <w:t>202,8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855D4B8" w14:textId="77777777" w:rsidR="003E331A" w:rsidRPr="00B974C8" w:rsidRDefault="003E331A" w:rsidP="003E331A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FCE6452" w14:textId="77777777" w:rsidR="003E331A" w:rsidRPr="00B974C8" w:rsidRDefault="003E331A" w:rsidP="003E331A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9 270,6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BEB7096" w14:textId="77777777" w:rsidR="003E331A" w:rsidRPr="00B974C8" w:rsidRDefault="003E331A" w:rsidP="003E331A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24AF951" w14:textId="77777777" w:rsidR="003E331A" w:rsidRPr="00B974C8" w:rsidRDefault="003E331A" w:rsidP="003E331A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214B7590" w14:textId="77777777" w:rsidR="003E331A" w:rsidRPr="00B974C8" w:rsidRDefault="003E331A" w:rsidP="003E331A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6E9E6AF" w14:textId="77777777" w:rsidR="003E331A" w:rsidRPr="00B974C8" w:rsidRDefault="003E331A" w:rsidP="003E331A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B974C8">
              <w:rPr>
                <w:bCs/>
                <w:i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643AB74" w14:textId="77777777" w:rsidR="003E331A" w:rsidRPr="00B974C8" w:rsidRDefault="003E331A" w:rsidP="003E331A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B974C8">
              <w:rPr>
                <w:bCs/>
                <w:i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D155FD9" w14:textId="77777777" w:rsidR="003E331A" w:rsidRPr="00B974C8" w:rsidRDefault="003E331A" w:rsidP="003E331A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B974C8">
              <w:rPr>
                <w:bCs/>
                <w:i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80AF874" w14:textId="77777777" w:rsidR="003E331A" w:rsidRPr="00B974C8" w:rsidRDefault="003E331A" w:rsidP="003E331A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B974C8">
              <w:rPr>
                <w:bCs/>
                <w:i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7EA2DD7" w14:textId="77777777" w:rsidR="003E331A" w:rsidRPr="00B974C8" w:rsidRDefault="003E331A" w:rsidP="003E331A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B974C8">
              <w:rPr>
                <w:bCs/>
                <w:i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DED77AE" w14:textId="77777777" w:rsidR="003E331A" w:rsidRPr="00B974C8" w:rsidRDefault="003E331A" w:rsidP="003E331A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B974C8">
              <w:rPr>
                <w:bCs/>
                <w:i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A1541AD" w14:textId="77777777" w:rsidR="003E331A" w:rsidRPr="00B974C8" w:rsidRDefault="003E331A" w:rsidP="003E331A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B974C8">
              <w:rPr>
                <w:bCs/>
                <w:i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C85603E" w14:textId="77777777" w:rsidR="003E331A" w:rsidRPr="00B974C8" w:rsidRDefault="003E331A" w:rsidP="003E331A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B974C8">
              <w:rPr>
                <w:bCs/>
                <w:i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3C9EE90" w14:textId="77777777" w:rsidR="003E331A" w:rsidRPr="00B974C8" w:rsidRDefault="003E331A" w:rsidP="003E331A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B974C8">
              <w:rPr>
                <w:bCs/>
                <w:i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4D1BB17" w14:textId="77777777" w:rsidR="003E331A" w:rsidRPr="00B974C8" w:rsidRDefault="003E331A" w:rsidP="003E331A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B974C8">
              <w:rPr>
                <w:bCs/>
                <w:i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D0344B6" w14:textId="77777777" w:rsidR="003E331A" w:rsidRPr="00B974C8" w:rsidRDefault="003E331A" w:rsidP="003E331A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B974C8">
              <w:rPr>
                <w:bCs/>
                <w:i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16FCE69" w14:textId="77777777" w:rsidR="003E331A" w:rsidRPr="00B974C8" w:rsidRDefault="003E331A" w:rsidP="003E331A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B974C8">
              <w:rPr>
                <w:bCs/>
                <w:i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94E793E" w14:textId="77777777" w:rsidR="003E331A" w:rsidRPr="00B974C8" w:rsidRDefault="003E331A" w:rsidP="003E331A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B974C8">
              <w:rPr>
                <w:bCs/>
                <w:i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28E3D54" w14:textId="77777777" w:rsidR="003E331A" w:rsidRPr="00B974C8" w:rsidRDefault="003E331A" w:rsidP="003E331A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B974C8">
              <w:rPr>
                <w:bCs/>
                <w:i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5D39875" w14:textId="77777777" w:rsidR="003E331A" w:rsidRPr="00B974C8" w:rsidRDefault="003E331A" w:rsidP="003E331A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B974C8">
              <w:rPr>
                <w:bCs/>
                <w:i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18C8B49" w14:textId="77777777" w:rsidR="003E331A" w:rsidRPr="00B974C8" w:rsidRDefault="003E331A" w:rsidP="003E331A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B974C8">
              <w:rPr>
                <w:bCs/>
                <w:i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7C82DA2" w14:textId="77777777" w:rsidR="003E331A" w:rsidRPr="00B974C8" w:rsidRDefault="003E331A" w:rsidP="003E331A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B974C8">
              <w:rPr>
                <w:bCs/>
                <w:i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58B8FF2" w14:textId="77777777" w:rsidR="003E331A" w:rsidRPr="00B974C8" w:rsidRDefault="003E331A" w:rsidP="003E331A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B974C8">
              <w:rPr>
                <w:bCs/>
                <w:i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61E0690" w14:textId="77777777" w:rsidR="003E331A" w:rsidRPr="00B974C8" w:rsidRDefault="003E331A" w:rsidP="003E331A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B974C8">
              <w:rPr>
                <w:bCs/>
                <w:i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8EE9F61" w14:textId="77777777" w:rsidR="003E331A" w:rsidRPr="00B974C8" w:rsidRDefault="003E331A" w:rsidP="003E331A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B974C8">
              <w:rPr>
                <w:bCs/>
                <w:i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4564F047" w14:textId="77777777" w:rsidR="003E331A" w:rsidRPr="00B974C8" w:rsidRDefault="003E331A" w:rsidP="003E331A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B974C8">
              <w:rPr>
                <w:bCs/>
                <w:iCs/>
                <w:spacing w:val="-20"/>
                <w:sz w:val="15"/>
                <w:szCs w:val="15"/>
              </w:rPr>
              <w:t>9 473,4</w:t>
            </w:r>
          </w:p>
        </w:tc>
        <w:tc>
          <w:tcPr>
            <w:tcW w:w="709" w:type="dxa"/>
            <w:shd w:val="clear" w:color="auto" w:fill="auto"/>
            <w:hideMark/>
          </w:tcPr>
          <w:p w14:paraId="4C62BBCB" w14:textId="77777777" w:rsidR="003E331A" w:rsidRPr="001A6060" w:rsidRDefault="003E331A" w:rsidP="003E331A">
            <w:pPr>
              <w:ind w:left="-38"/>
              <w:rPr>
                <w:bCs/>
                <w:sz w:val="16"/>
                <w:szCs w:val="16"/>
              </w:rPr>
            </w:pPr>
            <w:r w:rsidRPr="001A6060">
              <w:rPr>
                <w:bCs/>
                <w:sz w:val="16"/>
                <w:szCs w:val="16"/>
              </w:rPr>
              <w:t>Всего, в том числе:</w:t>
            </w:r>
          </w:p>
        </w:tc>
      </w:tr>
      <w:tr w:rsidR="003E331A" w:rsidRPr="001A6060" w14:paraId="41254D9C" w14:textId="77777777" w:rsidTr="00EA6952">
        <w:trPr>
          <w:trHeight w:val="217"/>
        </w:trPr>
        <w:tc>
          <w:tcPr>
            <w:tcW w:w="425" w:type="dxa"/>
            <w:vMerge/>
            <w:hideMark/>
          </w:tcPr>
          <w:p w14:paraId="4959A867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hideMark/>
          </w:tcPr>
          <w:p w14:paraId="0F9E6618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hideMark/>
          </w:tcPr>
          <w:p w14:paraId="4ABF55B3" w14:textId="77777777" w:rsidR="003E331A" w:rsidRPr="001A6060" w:rsidRDefault="003E331A" w:rsidP="003E331A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29478999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87676B1" w14:textId="77777777" w:rsidR="003E331A" w:rsidRPr="00B974C8" w:rsidRDefault="003E331A" w:rsidP="003E331A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3B44269" w14:textId="77777777" w:rsidR="003E331A" w:rsidRPr="00B974C8" w:rsidRDefault="003E331A" w:rsidP="003E331A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649561" w14:textId="77777777" w:rsidR="003E331A" w:rsidRPr="00B974C8" w:rsidRDefault="003E331A" w:rsidP="003E331A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EC37EE9" w14:textId="77777777" w:rsidR="003E331A" w:rsidRPr="00B974C8" w:rsidRDefault="003E331A" w:rsidP="003E331A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CE86DDC" w14:textId="77777777" w:rsidR="003E331A" w:rsidRPr="00B974C8" w:rsidRDefault="003E331A" w:rsidP="003E331A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0BCB7A20" w14:textId="77777777" w:rsidR="003E331A" w:rsidRPr="00B974C8" w:rsidRDefault="003E331A" w:rsidP="003E331A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818D201" w14:textId="77777777" w:rsidR="003E331A" w:rsidRPr="00B974C8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B3D2292" w14:textId="77777777" w:rsidR="003E331A" w:rsidRPr="00B974C8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363E2FA" w14:textId="77777777" w:rsidR="003E331A" w:rsidRPr="00B974C8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A07638A" w14:textId="77777777" w:rsidR="003E331A" w:rsidRPr="00B974C8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882935A" w14:textId="77777777" w:rsidR="003E331A" w:rsidRPr="00B974C8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45BC4F5" w14:textId="77777777" w:rsidR="003E331A" w:rsidRPr="00B974C8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F9F95A3" w14:textId="77777777" w:rsidR="003E331A" w:rsidRPr="00B974C8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83C759E" w14:textId="77777777" w:rsidR="003E331A" w:rsidRPr="00B974C8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278FB5B" w14:textId="77777777" w:rsidR="003E331A" w:rsidRPr="00B974C8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64F7413" w14:textId="77777777" w:rsidR="003E331A" w:rsidRPr="00B974C8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124E893" w14:textId="77777777" w:rsidR="003E331A" w:rsidRPr="00B974C8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FFB40EB" w14:textId="77777777" w:rsidR="003E331A" w:rsidRPr="00B974C8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4F65854" w14:textId="77777777" w:rsidR="003E331A" w:rsidRPr="00B974C8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9A76A01" w14:textId="77777777" w:rsidR="003E331A" w:rsidRPr="00B974C8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69A79E2" w14:textId="77777777" w:rsidR="003E331A" w:rsidRPr="00B974C8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F42C4EB" w14:textId="77777777" w:rsidR="003E331A" w:rsidRPr="00B974C8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F8941D6" w14:textId="77777777" w:rsidR="003E331A" w:rsidRPr="00B974C8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FAFA01B" w14:textId="77777777" w:rsidR="003E331A" w:rsidRPr="00B974C8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F9E2531" w14:textId="77777777" w:rsidR="003E331A" w:rsidRPr="00B974C8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105AC88" w14:textId="77777777" w:rsidR="003E331A" w:rsidRPr="00B974C8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71B8AE40" w14:textId="77777777" w:rsidR="003E331A" w:rsidRPr="00B974C8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14:paraId="5501CD14" w14:textId="77777777" w:rsidR="003E331A" w:rsidRPr="001A6060" w:rsidRDefault="003E331A" w:rsidP="003E331A">
            <w:pPr>
              <w:ind w:left="-46"/>
              <w:rPr>
                <w:sz w:val="16"/>
                <w:szCs w:val="16"/>
              </w:rPr>
            </w:pPr>
            <w:proofErr w:type="spellStart"/>
            <w:proofErr w:type="gramStart"/>
            <w:r w:rsidRPr="001A6060">
              <w:rPr>
                <w:sz w:val="16"/>
                <w:szCs w:val="16"/>
              </w:rPr>
              <w:t>феде-рал</w:t>
            </w:r>
            <w:r w:rsidRPr="001A6060">
              <w:rPr>
                <w:sz w:val="16"/>
                <w:szCs w:val="16"/>
              </w:rPr>
              <w:t>ь</w:t>
            </w:r>
            <w:r w:rsidRPr="001A6060">
              <w:rPr>
                <w:sz w:val="16"/>
                <w:szCs w:val="16"/>
              </w:rPr>
              <w:t>ный</w:t>
            </w:r>
            <w:proofErr w:type="spellEnd"/>
            <w:proofErr w:type="gramEnd"/>
            <w:r w:rsidRPr="001A6060">
              <w:rPr>
                <w:sz w:val="16"/>
                <w:szCs w:val="16"/>
              </w:rPr>
              <w:t xml:space="preserve"> бюджет</w:t>
            </w:r>
          </w:p>
        </w:tc>
      </w:tr>
      <w:tr w:rsidR="003E331A" w:rsidRPr="001A6060" w14:paraId="501B2E77" w14:textId="77777777" w:rsidTr="00EA6952">
        <w:trPr>
          <w:trHeight w:val="60"/>
        </w:trPr>
        <w:tc>
          <w:tcPr>
            <w:tcW w:w="425" w:type="dxa"/>
            <w:vMerge/>
            <w:hideMark/>
          </w:tcPr>
          <w:p w14:paraId="4F1F2F3D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hideMark/>
          </w:tcPr>
          <w:p w14:paraId="7A6421A1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hideMark/>
          </w:tcPr>
          <w:p w14:paraId="6E6B21F6" w14:textId="77777777" w:rsidR="003E331A" w:rsidRPr="001A6060" w:rsidRDefault="003E331A" w:rsidP="003E331A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1F02B99A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6971DB0" w14:textId="77777777" w:rsidR="003E331A" w:rsidRPr="00B974C8" w:rsidRDefault="003E331A" w:rsidP="003E331A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E5AD37D" w14:textId="77777777" w:rsidR="003E331A" w:rsidRPr="00B974C8" w:rsidRDefault="003E331A" w:rsidP="003E331A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D70211F" w14:textId="77777777" w:rsidR="003E331A" w:rsidRPr="00B974C8" w:rsidRDefault="003E331A" w:rsidP="003E331A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1B3A3BE" w14:textId="77777777" w:rsidR="003E331A" w:rsidRPr="00B974C8" w:rsidRDefault="003E331A" w:rsidP="003E331A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39D5EB4" w14:textId="77777777" w:rsidR="003E331A" w:rsidRPr="00B974C8" w:rsidRDefault="003E331A" w:rsidP="003E331A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2746FF74" w14:textId="77777777" w:rsidR="003E331A" w:rsidRPr="00B974C8" w:rsidRDefault="003E331A" w:rsidP="003E331A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9C2CA5F" w14:textId="77777777" w:rsidR="003E331A" w:rsidRPr="00B974C8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0DA986B" w14:textId="77777777" w:rsidR="003E331A" w:rsidRPr="00B974C8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D162F05" w14:textId="77777777" w:rsidR="003E331A" w:rsidRPr="00B974C8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71686E5" w14:textId="77777777" w:rsidR="003E331A" w:rsidRPr="00B974C8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641BBE3" w14:textId="77777777" w:rsidR="003E331A" w:rsidRPr="00B974C8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2D1ABE3" w14:textId="77777777" w:rsidR="003E331A" w:rsidRPr="00B974C8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0BBF4B1" w14:textId="77777777" w:rsidR="003E331A" w:rsidRPr="00B974C8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5A6D9E1" w14:textId="77777777" w:rsidR="003E331A" w:rsidRPr="00B974C8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D0173B1" w14:textId="77777777" w:rsidR="003E331A" w:rsidRPr="00B974C8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BC02245" w14:textId="77777777" w:rsidR="003E331A" w:rsidRPr="00B974C8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4EF8A29" w14:textId="77777777" w:rsidR="003E331A" w:rsidRPr="00B974C8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493F93E" w14:textId="77777777" w:rsidR="003E331A" w:rsidRPr="00B974C8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BCDC21F" w14:textId="77777777" w:rsidR="003E331A" w:rsidRPr="00B974C8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F9D102E" w14:textId="77777777" w:rsidR="003E331A" w:rsidRPr="00B974C8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782845C" w14:textId="77777777" w:rsidR="003E331A" w:rsidRPr="00B974C8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51C9A7C" w14:textId="77777777" w:rsidR="003E331A" w:rsidRPr="00B974C8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55F5173" w14:textId="77777777" w:rsidR="003E331A" w:rsidRPr="00B974C8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4C490C7" w14:textId="77777777" w:rsidR="003E331A" w:rsidRPr="00B974C8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3F300A0" w14:textId="77777777" w:rsidR="003E331A" w:rsidRPr="00B974C8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C6BEE43" w14:textId="77777777" w:rsidR="003E331A" w:rsidRPr="00B974C8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53A06F02" w14:textId="77777777" w:rsidR="003E331A" w:rsidRPr="00B974C8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14:paraId="4CCF8481" w14:textId="77777777" w:rsidR="003E331A" w:rsidRPr="001A6060" w:rsidRDefault="003E331A" w:rsidP="003E331A">
            <w:pPr>
              <w:ind w:left="-46"/>
              <w:rPr>
                <w:sz w:val="16"/>
                <w:szCs w:val="16"/>
              </w:rPr>
            </w:pPr>
            <w:r w:rsidRPr="001A6060">
              <w:rPr>
                <w:sz w:val="16"/>
                <w:szCs w:val="16"/>
              </w:rPr>
              <w:t>кра</w:t>
            </w:r>
            <w:r w:rsidRPr="001A6060">
              <w:rPr>
                <w:sz w:val="16"/>
                <w:szCs w:val="16"/>
              </w:rPr>
              <w:t>е</w:t>
            </w:r>
            <w:r w:rsidRPr="001A6060">
              <w:rPr>
                <w:sz w:val="16"/>
                <w:szCs w:val="16"/>
              </w:rPr>
              <w:t>вой бюджет</w:t>
            </w:r>
          </w:p>
        </w:tc>
      </w:tr>
      <w:tr w:rsidR="003E331A" w:rsidRPr="001A6060" w14:paraId="14FEA23B" w14:textId="77777777" w:rsidTr="00EA6952">
        <w:trPr>
          <w:trHeight w:val="60"/>
        </w:trPr>
        <w:tc>
          <w:tcPr>
            <w:tcW w:w="425" w:type="dxa"/>
            <w:vMerge/>
            <w:hideMark/>
          </w:tcPr>
          <w:p w14:paraId="3DD270C2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hideMark/>
          </w:tcPr>
          <w:p w14:paraId="4D3CA109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hideMark/>
          </w:tcPr>
          <w:p w14:paraId="29FAB8F4" w14:textId="77777777" w:rsidR="003E331A" w:rsidRPr="001A6060" w:rsidRDefault="003E331A" w:rsidP="003E331A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12962496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5064DF5" w14:textId="77777777" w:rsidR="003E331A" w:rsidRPr="00B974C8" w:rsidRDefault="003E331A" w:rsidP="003E331A">
            <w:pPr>
              <w:ind w:left="-94" w:right="-105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B974C8">
              <w:rPr>
                <w:bCs/>
                <w:iCs/>
                <w:spacing w:val="-20"/>
                <w:sz w:val="15"/>
                <w:szCs w:val="15"/>
              </w:rPr>
              <w:t>202,8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DE98412" w14:textId="77777777" w:rsidR="003E331A" w:rsidRPr="00B974C8" w:rsidRDefault="003E331A" w:rsidP="003E331A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027C9F1A" w14:textId="77777777" w:rsidR="003E331A" w:rsidRPr="00B974C8" w:rsidRDefault="003E331A" w:rsidP="003E331A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9 270,6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01F065F7" w14:textId="77777777" w:rsidR="003E331A" w:rsidRPr="00B974C8" w:rsidRDefault="003E331A" w:rsidP="003E331A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E846D13" w14:textId="77777777" w:rsidR="003E331A" w:rsidRPr="00B974C8" w:rsidRDefault="003E331A" w:rsidP="003E331A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noWrap/>
            <w:vAlign w:val="center"/>
          </w:tcPr>
          <w:p w14:paraId="39597985" w14:textId="77777777" w:rsidR="003E331A" w:rsidRPr="00B974C8" w:rsidRDefault="003E331A" w:rsidP="003E331A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897ACD2" w14:textId="77777777" w:rsidR="003E331A" w:rsidRPr="00B974C8" w:rsidRDefault="003E331A" w:rsidP="003E331A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B974C8">
              <w:rPr>
                <w:bCs/>
                <w:i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DCDD566" w14:textId="77777777" w:rsidR="003E331A" w:rsidRPr="00B974C8" w:rsidRDefault="003E331A" w:rsidP="003E331A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B974C8">
              <w:rPr>
                <w:bCs/>
                <w:i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C806D1D" w14:textId="77777777" w:rsidR="003E331A" w:rsidRPr="00B974C8" w:rsidRDefault="003E331A" w:rsidP="003E331A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B974C8">
              <w:rPr>
                <w:bCs/>
                <w:i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5E6E12D" w14:textId="77777777" w:rsidR="003E331A" w:rsidRPr="00B974C8" w:rsidRDefault="003E331A" w:rsidP="003E331A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B974C8">
              <w:rPr>
                <w:bCs/>
                <w:i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5596DEA" w14:textId="77777777" w:rsidR="003E331A" w:rsidRPr="00B974C8" w:rsidRDefault="003E331A" w:rsidP="003E331A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B974C8">
              <w:rPr>
                <w:bCs/>
                <w:i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2DA7982" w14:textId="77777777" w:rsidR="003E331A" w:rsidRPr="00B974C8" w:rsidRDefault="003E331A" w:rsidP="003E331A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B974C8">
              <w:rPr>
                <w:bCs/>
                <w:i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2743F5A" w14:textId="77777777" w:rsidR="003E331A" w:rsidRPr="00B974C8" w:rsidRDefault="003E331A" w:rsidP="003E331A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B974C8">
              <w:rPr>
                <w:bCs/>
                <w:i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0AF3257" w14:textId="77777777" w:rsidR="003E331A" w:rsidRPr="00B974C8" w:rsidRDefault="003E331A" w:rsidP="003E331A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B974C8">
              <w:rPr>
                <w:bCs/>
                <w:i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C2B1ADB" w14:textId="77777777" w:rsidR="003E331A" w:rsidRPr="00B974C8" w:rsidRDefault="003E331A" w:rsidP="003E331A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B974C8">
              <w:rPr>
                <w:bCs/>
                <w:i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CB228F0" w14:textId="77777777" w:rsidR="003E331A" w:rsidRPr="00B974C8" w:rsidRDefault="003E331A" w:rsidP="003E331A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B974C8">
              <w:rPr>
                <w:bCs/>
                <w:i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9D94FE2" w14:textId="77777777" w:rsidR="003E331A" w:rsidRPr="00B974C8" w:rsidRDefault="003E331A" w:rsidP="003E331A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B974C8">
              <w:rPr>
                <w:bCs/>
                <w:i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0DA82FE" w14:textId="77777777" w:rsidR="003E331A" w:rsidRPr="00B974C8" w:rsidRDefault="003E331A" w:rsidP="003E331A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B974C8">
              <w:rPr>
                <w:bCs/>
                <w:i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9E027B5" w14:textId="77777777" w:rsidR="003E331A" w:rsidRPr="00B974C8" w:rsidRDefault="003E331A" w:rsidP="003E331A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B974C8">
              <w:rPr>
                <w:bCs/>
                <w:i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7603800" w14:textId="77777777" w:rsidR="003E331A" w:rsidRPr="00B974C8" w:rsidRDefault="003E331A" w:rsidP="003E331A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B974C8">
              <w:rPr>
                <w:bCs/>
                <w:i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1512B66" w14:textId="77777777" w:rsidR="003E331A" w:rsidRPr="00B974C8" w:rsidRDefault="003E331A" w:rsidP="003E331A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B974C8">
              <w:rPr>
                <w:bCs/>
                <w:i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1FAA1E6" w14:textId="77777777" w:rsidR="003E331A" w:rsidRPr="00B974C8" w:rsidRDefault="003E331A" w:rsidP="003E331A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B974C8">
              <w:rPr>
                <w:bCs/>
                <w:i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721D716" w14:textId="77777777" w:rsidR="003E331A" w:rsidRPr="00B974C8" w:rsidRDefault="003E331A" w:rsidP="003E331A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B974C8">
              <w:rPr>
                <w:bCs/>
                <w:i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8453B5C" w14:textId="77777777" w:rsidR="003E331A" w:rsidRPr="00B974C8" w:rsidRDefault="003E331A" w:rsidP="003E331A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B974C8">
              <w:rPr>
                <w:bCs/>
                <w:i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303267F" w14:textId="77777777" w:rsidR="003E331A" w:rsidRPr="00B974C8" w:rsidRDefault="003E331A" w:rsidP="003E331A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B974C8">
              <w:rPr>
                <w:bCs/>
                <w:i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AE8832A" w14:textId="77777777" w:rsidR="003E331A" w:rsidRPr="00B974C8" w:rsidRDefault="003E331A" w:rsidP="003E331A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B974C8">
              <w:rPr>
                <w:bCs/>
                <w:i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44FCE8D4" w14:textId="77777777" w:rsidR="003E331A" w:rsidRPr="00B974C8" w:rsidRDefault="003E331A" w:rsidP="003E331A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B974C8">
              <w:rPr>
                <w:bCs/>
                <w:iCs/>
                <w:spacing w:val="-20"/>
                <w:sz w:val="15"/>
                <w:szCs w:val="15"/>
              </w:rPr>
              <w:t>9 473,4</w:t>
            </w:r>
          </w:p>
        </w:tc>
        <w:tc>
          <w:tcPr>
            <w:tcW w:w="709" w:type="dxa"/>
            <w:shd w:val="clear" w:color="auto" w:fill="auto"/>
            <w:hideMark/>
          </w:tcPr>
          <w:p w14:paraId="357CEF8C" w14:textId="77777777" w:rsidR="003E331A" w:rsidRPr="001A6060" w:rsidRDefault="003E331A" w:rsidP="003E331A">
            <w:pPr>
              <w:ind w:left="-46"/>
              <w:rPr>
                <w:sz w:val="16"/>
                <w:szCs w:val="16"/>
              </w:rPr>
            </w:pPr>
            <w:r w:rsidRPr="001A6060">
              <w:rPr>
                <w:sz w:val="16"/>
                <w:szCs w:val="16"/>
              </w:rPr>
              <w:t>горо</w:t>
            </w:r>
            <w:r w:rsidRPr="001A6060">
              <w:rPr>
                <w:sz w:val="16"/>
                <w:szCs w:val="16"/>
              </w:rPr>
              <w:t>д</w:t>
            </w:r>
            <w:r w:rsidRPr="001A6060">
              <w:rPr>
                <w:sz w:val="16"/>
                <w:szCs w:val="16"/>
              </w:rPr>
              <w:t>ской бюджет</w:t>
            </w:r>
          </w:p>
        </w:tc>
      </w:tr>
      <w:tr w:rsidR="003E331A" w:rsidRPr="001A6060" w14:paraId="57BE6F5C" w14:textId="77777777" w:rsidTr="00EA6952">
        <w:trPr>
          <w:trHeight w:val="60"/>
        </w:trPr>
        <w:tc>
          <w:tcPr>
            <w:tcW w:w="425" w:type="dxa"/>
            <w:vMerge/>
            <w:hideMark/>
          </w:tcPr>
          <w:p w14:paraId="07A27925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hideMark/>
          </w:tcPr>
          <w:p w14:paraId="7F0E2D65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hideMark/>
          </w:tcPr>
          <w:p w14:paraId="5DF07B4B" w14:textId="77777777" w:rsidR="003E331A" w:rsidRPr="001A6060" w:rsidRDefault="003E331A" w:rsidP="003E331A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6DB6D2F8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9C8756C" w14:textId="77777777" w:rsidR="003E331A" w:rsidRPr="00B974C8" w:rsidRDefault="003E331A" w:rsidP="003E331A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A4D777E" w14:textId="77777777" w:rsidR="003E331A" w:rsidRPr="00B974C8" w:rsidRDefault="003E331A" w:rsidP="003E331A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EDECA6" w14:textId="77777777" w:rsidR="003E331A" w:rsidRPr="00B974C8" w:rsidRDefault="003E331A" w:rsidP="003E331A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A9C67E8" w14:textId="77777777" w:rsidR="003E331A" w:rsidRPr="00B974C8" w:rsidRDefault="003E331A" w:rsidP="003E331A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4B13B0" w14:textId="77777777" w:rsidR="003E331A" w:rsidRPr="00B974C8" w:rsidRDefault="003E331A" w:rsidP="003E331A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143F09B4" w14:textId="77777777" w:rsidR="003E331A" w:rsidRPr="00B974C8" w:rsidRDefault="003E331A" w:rsidP="003E331A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163EBCC" w14:textId="77777777" w:rsidR="003E331A" w:rsidRPr="00B974C8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159CDCD" w14:textId="77777777" w:rsidR="003E331A" w:rsidRPr="00B974C8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D38D908" w14:textId="77777777" w:rsidR="003E331A" w:rsidRPr="00B974C8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8EB0484" w14:textId="77777777" w:rsidR="003E331A" w:rsidRPr="00B974C8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B18FDAB" w14:textId="77777777" w:rsidR="003E331A" w:rsidRPr="00B974C8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8C8480F" w14:textId="77777777" w:rsidR="003E331A" w:rsidRPr="00B974C8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6815778" w14:textId="77777777" w:rsidR="003E331A" w:rsidRPr="00B974C8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B055F5A" w14:textId="77777777" w:rsidR="003E331A" w:rsidRPr="00B974C8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827C17C" w14:textId="77777777" w:rsidR="003E331A" w:rsidRPr="00B974C8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83677F4" w14:textId="77777777" w:rsidR="003E331A" w:rsidRPr="00B974C8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CA4B78A" w14:textId="77777777" w:rsidR="003E331A" w:rsidRPr="00B974C8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621F231" w14:textId="77777777" w:rsidR="003E331A" w:rsidRPr="00B974C8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F54F918" w14:textId="77777777" w:rsidR="003E331A" w:rsidRPr="00B974C8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9E50FDE" w14:textId="77777777" w:rsidR="003E331A" w:rsidRPr="00B974C8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39EA51E" w14:textId="77777777" w:rsidR="003E331A" w:rsidRPr="00B974C8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8315846" w14:textId="77777777" w:rsidR="003E331A" w:rsidRPr="00B974C8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814503D" w14:textId="77777777" w:rsidR="003E331A" w:rsidRPr="00B974C8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E573A0F" w14:textId="77777777" w:rsidR="003E331A" w:rsidRPr="00B974C8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35B1BB4" w14:textId="77777777" w:rsidR="003E331A" w:rsidRPr="00B974C8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942A274" w14:textId="77777777" w:rsidR="003E331A" w:rsidRPr="00B974C8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1C5F22B8" w14:textId="77777777" w:rsidR="003E331A" w:rsidRPr="00B974C8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14:paraId="08C3B9E0" w14:textId="77777777" w:rsidR="003E331A" w:rsidRPr="001A6060" w:rsidRDefault="003E331A" w:rsidP="003E331A">
            <w:pPr>
              <w:ind w:left="-46" w:right="-108"/>
              <w:rPr>
                <w:sz w:val="16"/>
                <w:szCs w:val="16"/>
              </w:rPr>
            </w:pPr>
            <w:proofErr w:type="spellStart"/>
            <w:proofErr w:type="gramStart"/>
            <w:r w:rsidRPr="001A6060">
              <w:rPr>
                <w:sz w:val="16"/>
                <w:szCs w:val="16"/>
              </w:rPr>
              <w:t>внебюд-жетные</w:t>
            </w:r>
            <w:proofErr w:type="spellEnd"/>
            <w:proofErr w:type="gramEnd"/>
            <w:r w:rsidRPr="001A6060">
              <w:rPr>
                <w:sz w:val="16"/>
                <w:szCs w:val="16"/>
              </w:rPr>
              <w:t xml:space="preserve"> источн</w:t>
            </w:r>
            <w:r w:rsidRPr="001A6060">
              <w:rPr>
                <w:sz w:val="16"/>
                <w:szCs w:val="16"/>
              </w:rPr>
              <w:t>и</w:t>
            </w:r>
            <w:r w:rsidRPr="001A6060">
              <w:rPr>
                <w:sz w:val="16"/>
                <w:szCs w:val="16"/>
              </w:rPr>
              <w:t>ки</w:t>
            </w:r>
          </w:p>
        </w:tc>
      </w:tr>
      <w:tr w:rsidR="003E331A" w:rsidRPr="001A6060" w14:paraId="604C8A4E" w14:textId="77777777" w:rsidTr="00EA6952">
        <w:trPr>
          <w:trHeight w:val="572"/>
        </w:trPr>
        <w:tc>
          <w:tcPr>
            <w:tcW w:w="425" w:type="dxa"/>
            <w:vMerge w:val="restart"/>
            <w:shd w:val="clear" w:color="auto" w:fill="auto"/>
            <w:hideMark/>
          </w:tcPr>
          <w:p w14:paraId="3FC303F9" w14:textId="77777777" w:rsidR="003E331A" w:rsidRPr="001A6060" w:rsidRDefault="003E331A" w:rsidP="003E331A">
            <w:pPr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2.2</w:t>
            </w:r>
          </w:p>
          <w:p w14:paraId="377C4259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  <w:p w14:paraId="350A1079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  <w:p w14:paraId="5E26B803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  <w:p w14:paraId="0E6E44ED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  <w:p w14:paraId="3756F8E9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  <w:p w14:paraId="1E97E10E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  <w:p w14:paraId="43A1AAD4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  <w:p w14:paraId="2C237191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  <w:p w14:paraId="66C88664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14:paraId="35D88571" w14:textId="378F378D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Меропри</w:t>
            </w:r>
            <w:r w:rsidRPr="001A6060">
              <w:rPr>
                <w:sz w:val="15"/>
                <w:szCs w:val="15"/>
              </w:rPr>
              <w:t>я</w:t>
            </w:r>
            <w:r w:rsidRPr="001A6060">
              <w:rPr>
                <w:sz w:val="15"/>
                <w:szCs w:val="15"/>
              </w:rPr>
              <w:t>тие 1.2. Охрана, защита и воспрои</w:t>
            </w:r>
            <w:r w:rsidRPr="001A6060">
              <w:rPr>
                <w:sz w:val="15"/>
                <w:szCs w:val="15"/>
              </w:rPr>
              <w:t>з</w:t>
            </w:r>
            <w:r w:rsidRPr="001A6060">
              <w:rPr>
                <w:sz w:val="15"/>
                <w:szCs w:val="15"/>
              </w:rPr>
              <w:t>во</w:t>
            </w:r>
            <w:r>
              <w:rPr>
                <w:sz w:val="15"/>
                <w:szCs w:val="15"/>
              </w:rPr>
              <w:t>д</w:t>
            </w:r>
            <w:r w:rsidRPr="001A6060">
              <w:rPr>
                <w:sz w:val="15"/>
                <w:szCs w:val="15"/>
              </w:rPr>
              <w:t>ство лесного хозяйства</w:t>
            </w:r>
          </w:p>
          <w:p w14:paraId="4E841518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  <w:p w14:paraId="3C2A19C7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  <w:p w14:paraId="362BBBE3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  <w:p w14:paraId="46D3D013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  <w:p w14:paraId="46E25639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  <w:p w14:paraId="7412A311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14:paraId="0A06C5A1" w14:textId="77777777" w:rsidR="003E331A" w:rsidRPr="001A6060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2015-2040</w:t>
            </w:r>
          </w:p>
          <w:p w14:paraId="40D86E1B" w14:textId="77777777" w:rsidR="003E331A" w:rsidRPr="001A6060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4A04D9A0" w14:textId="77777777" w:rsidR="003E331A" w:rsidRPr="001A6060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371DA478" w14:textId="77777777" w:rsidR="003E331A" w:rsidRPr="001A6060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073B652A" w14:textId="77777777" w:rsidR="003E331A" w:rsidRPr="001A6060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0CA4C05F" w14:textId="77777777" w:rsidR="003E331A" w:rsidRPr="001A6060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2774B443" w14:textId="77777777" w:rsidR="003E331A" w:rsidRPr="001A6060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43342736" w14:textId="77777777" w:rsidR="003E331A" w:rsidRPr="001A6060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42D11749" w14:textId="77777777" w:rsidR="003E331A" w:rsidRPr="001A6060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</w:p>
        </w:tc>
        <w:tc>
          <w:tcPr>
            <w:tcW w:w="850" w:type="dxa"/>
            <w:vMerge w:val="restart"/>
            <w:shd w:val="clear" w:color="auto" w:fill="auto"/>
            <w:hideMark/>
          </w:tcPr>
          <w:p w14:paraId="6A772F19" w14:textId="77777777" w:rsidR="003E331A" w:rsidRPr="001A6060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A6060">
              <w:rPr>
                <w:spacing w:val="-20"/>
                <w:sz w:val="15"/>
                <w:szCs w:val="15"/>
              </w:rPr>
              <w:t>КДХБТС</w:t>
            </w:r>
          </w:p>
          <w:p w14:paraId="7956BB47" w14:textId="77777777" w:rsidR="003E331A" w:rsidRPr="001A6060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0F5B93E6" w14:textId="77777777" w:rsidR="003E331A" w:rsidRPr="001A6060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474590D5" w14:textId="77777777" w:rsidR="003E331A" w:rsidRPr="001A6060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52D210A5" w14:textId="77777777" w:rsidR="003E331A" w:rsidRPr="001A6060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5FD57EE7" w14:textId="77777777" w:rsidR="003E331A" w:rsidRPr="001A6060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1C725284" w14:textId="77777777" w:rsidR="003E331A" w:rsidRPr="001A6060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68D44953" w14:textId="77777777" w:rsidR="003E331A" w:rsidRPr="001A6060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330DD7E9" w14:textId="77777777" w:rsidR="003E331A" w:rsidRPr="001A6060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3520C88E" w14:textId="77777777" w:rsidR="003E331A" w:rsidRPr="001A6060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45BAD14B" w14:textId="77777777" w:rsidR="003E331A" w:rsidRPr="001A6060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2AFBFEB1" w14:textId="77777777" w:rsidR="003E331A" w:rsidRPr="001A6060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A6060">
              <w:rPr>
                <w:spacing w:val="-20"/>
                <w:sz w:val="15"/>
                <w:szCs w:val="15"/>
              </w:rPr>
              <w:t>,</w:t>
            </w:r>
          </w:p>
          <w:p w14:paraId="20669AFA" w14:textId="77777777" w:rsidR="003E331A" w:rsidRPr="001A6060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1B543806" w14:textId="77777777" w:rsidR="003E331A" w:rsidRPr="001A6060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08F5F16F" w14:textId="77777777" w:rsidR="003E331A" w:rsidRPr="001A6060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5E3BEC17" w14:textId="77777777" w:rsidR="003E331A" w:rsidRPr="001A6060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BDD141C" w14:textId="77777777" w:rsidR="003E331A" w:rsidRPr="00B974C8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974C8">
              <w:rPr>
                <w:bCs/>
                <w:spacing w:val="-20"/>
                <w:sz w:val="15"/>
                <w:szCs w:val="15"/>
              </w:rPr>
              <w:t>5 721,4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B594346" w14:textId="77777777" w:rsidR="003E331A" w:rsidRPr="00B974C8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974C8">
              <w:rPr>
                <w:bCs/>
                <w:spacing w:val="-20"/>
                <w:sz w:val="15"/>
                <w:szCs w:val="15"/>
              </w:rPr>
              <w:t>5 850,0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A76AAC0" w14:textId="77777777" w:rsidR="003E331A" w:rsidRPr="00B974C8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974C8">
              <w:rPr>
                <w:bCs/>
                <w:spacing w:val="-20"/>
                <w:sz w:val="15"/>
                <w:szCs w:val="15"/>
              </w:rPr>
              <w:t>6 000,0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58144D1" w14:textId="77777777" w:rsidR="003E331A" w:rsidRPr="00B974C8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974C8">
              <w:rPr>
                <w:bCs/>
                <w:spacing w:val="-20"/>
                <w:sz w:val="15"/>
                <w:szCs w:val="15"/>
              </w:rPr>
              <w:t>6 160,0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B39E130" w14:textId="77777777" w:rsidR="003E331A" w:rsidRPr="00B974C8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974C8">
              <w:rPr>
                <w:bCs/>
                <w:spacing w:val="-20"/>
                <w:sz w:val="15"/>
                <w:szCs w:val="15"/>
              </w:rPr>
              <w:t>6 000,0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5680D16B" w14:textId="77777777" w:rsidR="003E331A" w:rsidRPr="00B974C8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974C8">
              <w:rPr>
                <w:bCs/>
                <w:spacing w:val="-20"/>
                <w:sz w:val="15"/>
                <w:szCs w:val="15"/>
              </w:rPr>
              <w:t>6 000,0</w:t>
            </w:r>
          </w:p>
        </w:tc>
        <w:tc>
          <w:tcPr>
            <w:tcW w:w="708" w:type="dxa"/>
            <w:vAlign w:val="center"/>
          </w:tcPr>
          <w:p w14:paraId="26EECDB0" w14:textId="64B5A61F" w:rsidR="003E331A" w:rsidRPr="00B974C8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974C8">
              <w:rPr>
                <w:bCs/>
                <w:spacing w:val="-20"/>
                <w:sz w:val="15"/>
                <w:szCs w:val="15"/>
              </w:rPr>
              <w:t>7 075,0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55AE48" w14:textId="0B8B8B3C" w:rsidR="003E331A" w:rsidRPr="00B974C8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974C8">
              <w:rPr>
                <w:bCs/>
                <w:spacing w:val="-20"/>
                <w:sz w:val="15"/>
                <w:szCs w:val="15"/>
              </w:rPr>
              <w:t>3741,4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0BD5BA" w14:textId="2C226A08" w:rsidR="003E331A" w:rsidRPr="00B974C8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4 257,9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1304AF" w14:textId="1D4A963A" w:rsidR="003E331A" w:rsidRPr="00B974C8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A76553" w14:textId="5171E1CC" w:rsidR="003E331A" w:rsidRPr="00B974C8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E6DA07" w14:textId="18F027D4" w:rsidR="003E331A" w:rsidRPr="00B974C8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46ECD8" w14:textId="5034A5E3" w:rsidR="003E331A" w:rsidRPr="00B974C8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F92469" w14:textId="0ECCE64F" w:rsidR="003E331A" w:rsidRPr="00B974C8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F6B96C" w14:textId="65AC2D4E" w:rsidR="003E331A" w:rsidRPr="00B974C8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341F93" w14:textId="1952E38D" w:rsidR="003E331A" w:rsidRPr="00B974C8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AC4536" w14:textId="1BF06660" w:rsidR="003E331A" w:rsidRPr="00B974C8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E7F75F" w14:textId="709435A8" w:rsidR="003E331A" w:rsidRPr="00B974C8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09A751" w14:textId="00DB647F" w:rsidR="003E331A" w:rsidRPr="00B974C8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64A3EB" w14:textId="7BAB165A" w:rsidR="003E331A" w:rsidRPr="00B974C8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F151E1" w14:textId="6D858011" w:rsidR="003E331A" w:rsidRPr="00B974C8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DEE09B" w14:textId="358EFDD8" w:rsidR="003E331A" w:rsidRPr="00B974C8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5B792C" w14:textId="49AD1013" w:rsidR="003E331A" w:rsidRPr="00B974C8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443ED1" w14:textId="0F4E831F" w:rsidR="003E331A" w:rsidRPr="00B974C8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2A8362" w14:textId="5208E40C" w:rsidR="003E331A" w:rsidRPr="00B974C8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FF2DED" w14:textId="3A218B82" w:rsidR="003E331A" w:rsidRPr="00B974C8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91C971" w14:textId="11460C7A" w:rsidR="003E331A" w:rsidRPr="00B974C8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50 805,7</w:t>
            </w:r>
          </w:p>
        </w:tc>
        <w:tc>
          <w:tcPr>
            <w:tcW w:w="709" w:type="dxa"/>
            <w:shd w:val="clear" w:color="auto" w:fill="auto"/>
            <w:hideMark/>
          </w:tcPr>
          <w:p w14:paraId="18E9E6EB" w14:textId="77777777" w:rsidR="003E331A" w:rsidRPr="001A6060" w:rsidRDefault="003E331A" w:rsidP="003E331A">
            <w:pPr>
              <w:ind w:left="-38"/>
              <w:rPr>
                <w:bCs/>
                <w:sz w:val="16"/>
                <w:szCs w:val="16"/>
              </w:rPr>
            </w:pPr>
            <w:r w:rsidRPr="001A6060">
              <w:rPr>
                <w:bCs/>
                <w:sz w:val="16"/>
                <w:szCs w:val="16"/>
              </w:rPr>
              <w:t>Всего, в том числе:</w:t>
            </w:r>
          </w:p>
        </w:tc>
      </w:tr>
      <w:tr w:rsidR="003E331A" w:rsidRPr="001A6060" w14:paraId="738D6C59" w14:textId="77777777" w:rsidTr="00EA6952">
        <w:trPr>
          <w:trHeight w:val="136"/>
        </w:trPr>
        <w:tc>
          <w:tcPr>
            <w:tcW w:w="425" w:type="dxa"/>
            <w:vMerge/>
            <w:hideMark/>
          </w:tcPr>
          <w:p w14:paraId="7362B05E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hideMark/>
          </w:tcPr>
          <w:p w14:paraId="2C1504C7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hideMark/>
          </w:tcPr>
          <w:p w14:paraId="3D651F3C" w14:textId="77777777" w:rsidR="003E331A" w:rsidRPr="001A6060" w:rsidRDefault="003E331A" w:rsidP="003E331A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6B6C0B93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B04EAE2" w14:textId="77777777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B3A9E7" w14:textId="77777777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589FFE5" w14:textId="77777777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A2AF37E" w14:textId="77777777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CC19EA" w14:textId="77777777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1D0B0AA4" w14:textId="77777777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BA3E6E1" w14:textId="77777777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9DD3382" w14:textId="77777777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60DE009" w14:textId="77777777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D58A2FE" w14:textId="77777777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C71CF6E" w14:textId="77777777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52F6AAF" w14:textId="77777777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71C6623" w14:textId="77777777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78706C8" w14:textId="77777777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21C1E18" w14:textId="77777777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BBB46B9" w14:textId="77777777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A951666" w14:textId="77777777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489362C" w14:textId="77777777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EF01E22" w14:textId="77777777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CC0EAC5" w14:textId="77777777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FFB8166" w14:textId="77777777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EA00D62" w14:textId="77777777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D2E2E96" w14:textId="77777777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FBDFCFE" w14:textId="77777777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69F8792" w14:textId="77777777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120CA14" w14:textId="77777777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01F5132C" w14:textId="77777777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14:paraId="31ED316A" w14:textId="77777777" w:rsidR="003E331A" w:rsidRPr="001A6060" w:rsidRDefault="003E331A" w:rsidP="003E331A">
            <w:pPr>
              <w:ind w:left="-46"/>
              <w:rPr>
                <w:sz w:val="16"/>
                <w:szCs w:val="16"/>
              </w:rPr>
            </w:pPr>
            <w:proofErr w:type="spellStart"/>
            <w:proofErr w:type="gramStart"/>
            <w:r w:rsidRPr="001A6060">
              <w:rPr>
                <w:sz w:val="16"/>
                <w:szCs w:val="16"/>
              </w:rPr>
              <w:t>феде-рал</w:t>
            </w:r>
            <w:r w:rsidRPr="001A6060">
              <w:rPr>
                <w:sz w:val="16"/>
                <w:szCs w:val="16"/>
              </w:rPr>
              <w:t>ь</w:t>
            </w:r>
            <w:r w:rsidRPr="001A6060">
              <w:rPr>
                <w:sz w:val="16"/>
                <w:szCs w:val="16"/>
              </w:rPr>
              <w:t>ный</w:t>
            </w:r>
            <w:proofErr w:type="spellEnd"/>
            <w:proofErr w:type="gramEnd"/>
            <w:r w:rsidRPr="001A6060">
              <w:rPr>
                <w:sz w:val="16"/>
                <w:szCs w:val="16"/>
              </w:rPr>
              <w:t xml:space="preserve"> бюджет</w:t>
            </w:r>
          </w:p>
        </w:tc>
      </w:tr>
      <w:tr w:rsidR="003E331A" w:rsidRPr="001A6060" w14:paraId="74649BAF" w14:textId="77777777" w:rsidTr="00EA6952">
        <w:trPr>
          <w:trHeight w:val="103"/>
        </w:trPr>
        <w:tc>
          <w:tcPr>
            <w:tcW w:w="425" w:type="dxa"/>
            <w:vMerge/>
            <w:hideMark/>
          </w:tcPr>
          <w:p w14:paraId="1382960F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hideMark/>
          </w:tcPr>
          <w:p w14:paraId="13C37D84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hideMark/>
          </w:tcPr>
          <w:p w14:paraId="4DB2F00B" w14:textId="77777777" w:rsidR="003E331A" w:rsidRPr="001A6060" w:rsidRDefault="003E331A" w:rsidP="003E331A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64AFAD96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2A33A4B" w14:textId="77777777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00312E" w14:textId="77777777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16B74B3" w14:textId="77777777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268B957" w14:textId="77777777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9B0EED" w14:textId="77777777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35988F83" w14:textId="77777777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8C66058" w14:textId="77777777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D6ADBF3" w14:textId="77777777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784B3CB" w14:textId="77777777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8F26DA1" w14:textId="77777777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7648F22" w14:textId="77777777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7D3D66D" w14:textId="77777777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4D613F4" w14:textId="77777777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3C830F5" w14:textId="77777777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20B257B" w14:textId="77777777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0A9D0E6" w14:textId="77777777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DBFF300" w14:textId="77777777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7DA32F8" w14:textId="77777777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8E24A8F" w14:textId="77777777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C530A2B" w14:textId="77777777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8B9F2A1" w14:textId="77777777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09DF09E" w14:textId="77777777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624A6FA" w14:textId="77777777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726ACE6" w14:textId="77777777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1C3B27F" w14:textId="77777777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BA37BCB" w14:textId="77777777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69D0E36D" w14:textId="77777777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14:paraId="0DB1ADC8" w14:textId="77777777" w:rsidR="003E331A" w:rsidRPr="001A6060" w:rsidRDefault="003E331A" w:rsidP="003E331A">
            <w:pPr>
              <w:ind w:left="-46"/>
              <w:rPr>
                <w:sz w:val="16"/>
                <w:szCs w:val="16"/>
              </w:rPr>
            </w:pPr>
            <w:r w:rsidRPr="001A6060">
              <w:rPr>
                <w:sz w:val="16"/>
                <w:szCs w:val="16"/>
              </w:rPr>
              <w:t>кра</w:t>
            </w:r>
            <w:r w:rsidRPr="001A6060">
              <w:rPr>
                <w:sz w:val="16"/>
                <w:szCs w:val="16"/>
              </w:rPr>
              <w:t>е</w:t>
            </w:r>
            <w:r w:rsidRPr="001A6060">
              <w:rPr>
                <w:sz w:val="16"/>
                <w:szCs w:val="16"/>
              </w:rPr>
              <w:t>вой бюджет</w:t>
            </w:r>
          </w:p>
        </w:tc>
      </w:tr>
      <w:tr w:rsidR="003E331A" w:rsidRPr="001A6060" w14:paraId="3372CF12" w14:textId="77777777" w:rsidTr="00EA6952">
        <w:trPr>
          <w:trHeight w:val="60"/>
        </w:trPr>
        <w:tc>
          <w:tcPr>
            <w:tcW w:w="425" w:type="dxa"/>
            <w:vMerge/>
            <w:hideMark/>
          </w:tcPr>
          <w:p w14:paraId="52B57418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hideMark/>
          </w:tcPr>
          <w:p w14:paraId="1633AFBD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hideMark/>
          </w:tcPr>
          <w:p w14:paraId="57E9922B" w14:textId="77777777" w:rsidR="003E331A" w:rsidRPr="001A6060" w:rsidRDefault="003E331A" w:rsidP="003E331A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3699516A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32D52886" w14:textId="044E3846" w:rsidR="003E331A" w:rsidRPr="00B974C8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974C8">
              <w:rPr>
                <w:bCs/>
                <w:spacing w:val="-20"/>
                <w:sz w:val="15"/>
                <w:szCs w:val="15"/>
              </w:rPr>
              <w:t>5 721,4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36806E6D" w14:textId="49F45B2E" w:rsidR="003E331A" w:rsidRPr="00B974C8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974C8">
              <w:rPr>
                <w:bCs/>
                <w:spacing w:val="-20"/>
                <w:sz w:val="15"/>
                <w:szCs w:val="15"/>
              </w:rPr>
              <w:t>5 850,0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8192BF4" w14:textId="3E135A4E" w:rsidR="003E331A" w:rsidRPr="00B974C8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974C8">
              <w:rPr>
                <w:bCs/>
                <w:spacing w:val="-20"/>
                <w:sz w:val="15"/>
                <w:szCs w:val="15"/>
              </w:rPr>
              <w:t>6 000,0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78B8201B" w14:textId="464B02EE" w:rsidR="003E331A" w:rsidRPr="00B974C8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974C8">
              <w:rPr>
                <w:bCs/>
                <w:spacing w:val="-20"/>
                <w:sz w:val="15"/>
                <w:szCs w:val="15"/>
              </w:rPr>
              <w:t>6 160,0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AB49E60" w14:textId="3F8957D1" w:rsidR="003E331A" w:rsidRPr="00B974C8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974C8">
              <w:rPr>
                <w:bCs/>
                <w:spacing w:val="-20"/>
                <w:sz w:val="15"/>
                <w:szCs w:val="15"/>
              </w:rPr>
              <w:t>6 000,0</w:t>
            </w:r>
          </w:p>
        </w:tc>
        <w:tc>
          <w:tcPr>
            <w:tcW w:w="710" w:type="dxa"/>
            <w:shd w:val="clear" w:color="auto" w:fill="auto"/>
            <w:noWrap/>
            <w:vAlign w:val="center"/>
          </w:tcPr>
          <w:p w14:paraId="0E2C9861" w14:textId="38A56A84" w:rsidR="003E331A" w:rsidRPr="00B974C8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974C8">
              <w:rPr>
                <w:bCs/>
                <w:spacing w:val="-20"/>
                <w:sz w:val="15"/>
                <w:szCs w:val="15"/>
              </w:rPr>
              <w:t>6 000,0</w:t>
            </w:r>
          </w:p>
        </w:tc>
        <w:tc>
          <w:tcPr>
            <w:tcW w:w="708" w:type="dxa"/>
            <w:vAlign w:val="center"/>
          </w:tcPr>
          <w:p w14:paraId="5FDE69FF" w14:textId="7B140B2D" w:rsidR="003E331A" w:rsidRPr="00B974C8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974C8">
              <w:rPr>
                <w:bCs/>
                <w:spacing w:val="-20"/>
                <w:sz w:val="15"/>
                <w:szCs w:val="15"/>
              </w:rPr>
              <w:t>7 075,0</w:t>
            </w:r>
          </w:p>
        </w:tc>
        <w:tc>
          <w:tcPr>
            <w:tcW w:w="709" w:type="dxa"/>
            <w:vAlign w:val="center"/>
          </w:tcPr>
          <w:p w14:paraId="729554A5" w14:textId="02C262F5" w:rsidR="003E331A" w:rsidRPr="00B974C8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974C8">
              <w:rPr>
                <w:bCs/>
                <w:spacing w:val="-20"/>
                <w:sz w:val="15"/>
                <w:szCs w:val="15"/>
              </w:rPr>
              <w:t>3741,4</w:t>
            </w:r>
          </w:p>
        </w:tc>
        <w:tc>
          <w:tcPr>
            <w:tcW w:w="709" w:type="dxa"/>
            <w:vAlign w:val="center"/>
          </w:tcPr>
          <w:p w14:paraId="65DD2531" w14:textId="1C9C964D" w:rsidR="003E331A" w:rsidRPr="00B974C8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4 257,9</w:t>
            </w:r>
          </w:p>
        </w:tc>
        <w:tc>
          <w:tcPr>
            <w:tcW w:w="709" w:type="dxa"/>
            <w:vAlign w:val="center"/>
          </w:tcPr>
          <w:p w14:paraId="6FE8AE53" w14:textId="08CF2F43" w:rsidR="003E331A" w:rsidRPr="00B974C8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C74AB13" w14:textId="4409B187" w:rsidR="003E331A" w:rsidRPr="00B974C8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2D3DABC" w14:textId="03009AEE" w:rsidR="003E331A" w:rsidRPr="00B974C8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47B282E" w14:textId="5DACF0FF" w:rsidR="003E331A" w:rsidRPr="00B974C8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3C123F0" w14:textId="5E43149E" w:rsidR="003E331A" w:rsidRPr="00B974C8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38C5CA5" w14:textId="57805895" w:rsidR="003E331A" w:rsidRPr="00B974C8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ACAF118" w14:textId="4CFCC5E9" w:rsidR="003E331A" w:rsidRPr="00B974C8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69006AD" w14:textId="1F2E3410" w:rsidR="003E331A" w:rsidRPr="00B974C8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E5CF656" w14:textId="14C065D8" w:rsidR="003E331A" w:rsidRPr="00B974C8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F6312C3" w14:textId="5F9EE294" w:rsidR="003E331A" w:rsidRPr="00B974C8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6D3B4A7" w14:textId="2BFC20E4" w:rsidR="003E331A" w:rsidRPr="00B974C8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2C66780" w14:textId="009C1A7D" w:rsidR="003E331A" w:rsidRPr="00B974C8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07D64A8" w14:textId="40B3017F" w:rsidR="003E331A" w:rsidRPr="00B974C8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58B3BA0" w14:textId="621469E8" w:rsidR="003E331A" w:rsidRPr="00B974C8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97B449E" w14:textId="7BBE5B7E" w:rsidR="003E331A" w:rsidRPr="00B974C8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9041805" w14:textId="485B725C" w:rsidR="003E331A" w:rsidRPr="00B974C8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D1A619E" w14:textId="4900B41B" w:rsidR="003E331A" w:rsidRPr="00B974C8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681FB028" w14:textId="6216DEE8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50 805,7</w:t>
            </w:r>
          </w:p>
        </w:tc>
        <w:tc>
          <w:tcPr>
            <w:tcW w:w="709" w:type="dxa"/>
            <w:shd w:val="clear" w:color="auto" w:fill="auto"/>
            <w:hideMark/>
          </w:tcPr>
          <w:p w14:paraId="22B5CC7E" w14:textId="77777777" w:rsidR="003E331A" w:rsidRPr="001A6060" w:rsidRDefault="003E331A" w:rsidP="003E331A">
            <w:pPr>
              <w:ind w:left="-46"/>
              <w:rPr>
                <w:sz w:val="16"/>
                <w:szCs w:val="16"/>
              </w:rPr>
            </w:pPr>
            <w:r w:rsidRPr="001A6060">
              <w:rPr>
                <w:sz w:val="16"/>
                <w:szCs w:val="16"/>
              </w:rPr>
              <w:t>горо</w:t>
            </w:r>
            <w:r w:rsidRPr="001A6060">
              <w:rPr>
                <w:sz w:val="16"/>
                <w:szCs w:val="16"/>
              </w:rPr>
              <w:t>д</w:t>
            </w:r>
            <w:r w:rsidRPr="001A6060">
              <w:rPr>
                <w:sz w:val="16"/>
                <w:szCs w:val="16"/>
              </w:rPr>
              <w:t>ской бюджет</w:t>
            </w:r>
          </w:p>
        </w:tc>
      </w:tr>
      <w:tr w:rsidR="003E331A" w:rsidRPr="001A6060" w14:paraId="258CFAB6" w14:textId="77777777" w:rsidTr="00EA6952">
        <w:trPr>
          <w:trHeight w:val="750"/>
        </w:trPr>
        <w:tc>
          <w:tcPr>
            <w:tcW w:w="425" w:type="dxa"/>
            <w:vMerge/>
            <w:hideMark/>
          </w:tcPr>
          <w:p w14:paraId="567EC273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hideMark/>
          </w:tcPr>
          <w:p w14:paraId="57F6989B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hideMark/>
          </w:tcPr>
          <w:p w14:paraId="2A49628E" w14:textId="77777777" w:rsidR="003E331A" w:rsidRPr="001A6060" w:rsidRDefault="003E331A" w:rsidP="003E331A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5C5698CF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1311206" w14:textId="77777777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28D14F8" w14:textId="77777777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6A4F0E" w14:textId="77777777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E678CAC" w14:textId="77777777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58C9259" w14:textId="77777777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2CD767CE" w14:textId="77777777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EB60CE5" w14:textId="77777777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9199CD7" w14:textId="77777777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6A289F2" w14:textId="77777777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492D857" w14:textId="77777777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08249C2" w14:textId="77777777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154949C" w14:textId="77777777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4D5E530" w14:textId="77777777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CC624FA" w14:textId="77777777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8855530" w14:textId="77777777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E21E3CF" w14:textId="77777777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52D6015" w14:textId="77777777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8CBBDFA" w14:textId="77777777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B43EA12" w14:textId="77777777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777B4F7" w14:textId="77777777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6664E75" w14:textId="77777777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DDCB98A" w14:textId="77777777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7C6D791" w14:textId="77777777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248E038" w14:textId="77777777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0CE98A3" w14:textId="77777777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0C28C50" w14:textId="77777777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728DD6DD" w14:textId="77777777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14:paraId="4678DB97" w14:textId="77777777" w:rsidR="003E331A" w:rsidRPr="001A6060" w:rsidRDefault="003E331A" w:rsidP="003E331A">
            <w:pPr>
              <w:ind w:left="-46" w:right="-108"/>
              <w:rPr>
                <w:sz w:val="16"/>
                <w:szCs w:val="16"/>
              </w:rPr>
            </w:pPr>
            <w:proofErr w:type="spellStart"/>
            <w:proofErr w:type="gramStart"/>
            <w:r w:rsidRPr="001A6060">
              <w:rPr>
                <w:sz w:val="16"/>
                <w:szCs w:val="16"/>
              </w:rPr>
              <w:t>внебюд-жетные</w:t>
            </w:r>
            <w:proofErr w:type="spellEnd"/>
            <w:proofErr w:type="gramEnd"/>
            <w:r w:rsidRPr="001A6060">
              <w:rPr>
                <w:sz w:val="16"/>
                <w:szCs w:val="16"/>
              </w:rPr>
              <w:t xml:space="preserve"> источн</w:t>
            </w:r>
            <w:r w:rsidRPr="001A6060">
              <w:rPr>
                <w:sz w:val="16"/>
                <w:szCs w:val="16"/>
              </w:rPr>
              <w:t>и</w:t>
            </w:r>
            <w:r w:rsidRPr="001A6060">
              <w:rPr>
                <w:sz w:val="16"/>
                <w:szCs w:val="16"/>
              </w:rPr>
              <w:t>ки</w:t>
            </w:r>
          </w:p>
        </w:tc>
      </w:tr>
      <w:tr w:rsidR="003E331A" w:rsidRPr="001A6060" w14:paraId="03AC0554" w14:textId="77777777" w:rsidTr="00EA6952">
        <w:trPr>
          <w:trHeight w:val="60"/>
        </w:trPr>
        <w:tc>
          <w:tcPr>
            <w:tcW w:w="425" w:type="dxa"/>
            <w:vMerge/>
          </w:tcPr>
          <w:p w14:paraId="3699619F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</w:tcPr>
          <w:p w14:paraId="3542EFEC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14:paraId="63FAFE6F" w14:textId="77777777" w:rsidR="003E331A" w:rsidRPr="001A6060" w:rsidRDefault="003E331A" w:rsidP="003E331A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 w:val="restart"/>
          </w:tcPr>
          <w:p w14:paraId="2EFFD007" w14:textId="5E8148C1" w:rsidR="003E331A" w:rsidRPr="001A6060" w:rsidRDefault="003E331A" w:rsidP="003E331A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КБ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DC5F02" w14:textId="2D50A223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35879F" w14:textId="0968F0E9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A0CBEE" w14:textId="19EEC61B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ABC5C53" w14:textId="7832BAC5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72EC787" w14:textId="4D3403EA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48A944C2" w14:textId="5F86F4A8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0BFA197" w14:textId="5764CA44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2A6F2E5" w14:textId="50B0687F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9C1419E" w14:textId="37D824C4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1 804,6</w:t>
            </w:r>
          </w:p>
        </w:tc>
        <w:tc>
          <w:tcPr>
            <w:tcW w:w="709" w:type="dxa"/>
            <w:vAlign w:val="center"/>
          </w:tcPr>
          <w:p w14:paraId="55FEF8C7" w14:textId="706484C8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26 706,8</w:t>
            </w:r>
          </w:p>
        </w:tc>
        <w:tc>
          <w:tcPr>
            <w:tcW w:w="708" w:type="dxa"/>
            <w:vAlign w:val="center"/>
          </w:tcPr>
          <w:p w14:paraId="319AD4D8" w14:textId="1DF2CDC4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26 554,1</w:t>
            </w:r>
          </w:p>
        </w:tc>
        <w:tc>
          <w:tcPr>
            <w:tcW w:w="709" w:type="dxa"/>
            <w:vAlign w:val="center"/>
          </w:tcPr>
          <w:p w14:paraId="1BE42130" w14:textId="7D394C89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26 554,1</w:t>
            </w:r>
          </w:p>
        </w:tc>
        <w:tc>
          <w:tcPr>
            <w:tcW w:w="709" w:type="dxa"/>
            <w:vAlign w:val="center"/>
          </w:tcPr>
          <w:p w14:paraId="19D9E331" w14:textId="062064E7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27 881,8</w:t>
            </w:r>
          </w:p>
        </w:tc>
        <w:tc>
          <w:tcPr>
            <w:tcW w:w="709" w:type="dxa"/>
            <w:vAlign w:val="center"/>
          </w:tcPr>
          <w:p w14:paraId="56ED7D7B" w14:textId="00E37F60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29 275,9</w:t>
            </w:r>
          </w:p>
        </w:tc>
        <w:tc>
          <w:tcPr>
            <w:tcW w:w="708" w:type="dxa"/>
            <w:vAlign w:val="center"/>
          </w:tcPr>
          <w:p w14:paraId="6FF3B7BD" w14:textId="11247D50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30 739,7</w:t>
            </w:r>
          </w:p>
        </w:tc>
        <w:tc>
          <w:tcPr>
            <w:tcW w:w="709" w:type="dxa"/>
            <w:vAlign w:val="center"/>
          </w:tcPr>
          <w:p w14:paraId="73DCC89D" w14:textId="42332F80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32 276,7</w:t>
            </w:r>
          </w:p>
        </w:tc>
        <w:tc>
          <w:tcPr>
            <w:tcW w:w="709" w:type="dxa"/>
            <w:vAlign w:val="center"/>
          </w:tcPr>
          <w:p w14:paraId="78093215" w14:textId="5FCFD261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33 890,5</w:t>
            </w:r>
          </w:p>
        </w:tc>
        <w:tc>
          <w:tcPr>
            <w:tcW w:w="709" w:type="dxa"/>
            <w:vAlign w:val="center"/>
          </w:tcPr>
          <w:p w14:paraId="13D343FF" w14:textId="3F48C651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35 585,0</w:t>
            </w:r>
          </w:p>
        </w:tc>
        <w:tc>
          <w:tcPr>
            <w:tcW w:w="708" w:type="dxa"/>
            <w:vAlign w:val="center"/>
          </w:tcPr>
          <w:p w14:paraId="2AE44490" w14:textId="45245F54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37 364,3</w:t>
            </w:r>
          </w:p>
        </w:tc>
        <w:tc>
          <w:tcPr>
            <w:tcW w:w="709" w:type="dxa"/>
            <w:vAlign w:val="center"/>
          </w:tcPr>
          <w:p w14:paraId="12270143" w14:textId="150366FF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39 232,5</w:t>
            </w:r>
          </w:p>
        </w:tc>
        <w:tc>
          <w:tcPr>
            <w:tcW w:w="709" w:type="dxa"/>
            <w:vAlign w:val="center"/>
          </w:tcPr>
          <w:p w14:paraId="7D681C9C" w14:textId="672B5B3E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41 194,1</w:t>
            </w:r>
          </w:p>
        </w:tc>
        <w:tc>
          <w:tcPr>
            <w:tcW w:w="709" w:type="dxa"/>
            <w:vAlign w:val="center"/>
          </w:tcPr>
          <w:p w14:paraId="1E1E927F" w14:textId="2E69EA63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43 253,8</w:t>
            </w:r>
          </w:p>
        </w:tc>
        <w:tc>
          <w:tcPr>
            <w:tcW w:w="708" w:type="dxa"/>
            <w:vAlign w:val="center"/>
          </w:tcPr>
          <w:p w14:paraId="15E6D580" w14:textId="6A94E1B2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45 416,5</w:t>
            </w:r>
          </w:p>
        </w:tc>
        <w:tc>
          <w:tcPr>
            <w:tcW w:w="709" w:type="dxa"/>
            <w:vAlign w:val="center"/>
          </w:tcPr>
          <w:p w14:paraId="53994E4A" w14:textId="6A93A7C5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47 687,3</w:t>
            </w:r>
          </w:p>
        </w:tc>
        <w:tc>
          <w:tcPr>
            <w:tcW w:w="709" w:type="dxa"/>
            <w:vAlign w:val="center"/>
          </w:tcPr>
          <w:p w14:paraId="3B5D4EF7" w14:textId="5C8AFD5F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50 071,7</w:t>
            </w:r>
          </w:p>
        </w:tc>
        <w:tc>
          <w:tcPr>
            <w:tcW w:w="709" w:type="dxa"/>
            <w:vAlign w:val="center"/>
          </w:tcPr>
          <w:p w14:paraId="05AB2AA8" w14:textId="20186591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52 575,3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1290291B" w14:textId="2A75A2A4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628 064,8</w:t>
            </w:r>
          </w:p>
        </w:tc>
        <w:tc>
          <w:tcPr>
            <w:tcW w:w="709" w:type="dxa"/>
            <w:shd w:val="clear" w:color="auto" w:fill="auto"/>
          </w:tcPr>
          <w:p w14:paraId="3F859B85" w14:textId="239F6296" w:rsidR="003E331A" w:rsidRPr="001A6060" w:rsidRDefault="003E331A" w:rsidP="003E331A">
            <w:pPr>
              <w:ind w:left="-46" w:right="-108"/>
              <w:rPr>
                <w:sz w:val="16"/>
                <w:szCs w:val="16"/>
              </w:rPr>
            </w:pPr>
            <w:r w:rsidRPr="001A6060">
              <w:rPr>
                <w:bCs/>
                <w:sz w:val="16"/>
                <w:szCs w:val="16"/>
              </w:rPr>
              <w:t>Всего, в том числе:</w:t>
            </w:r>
          </w:p>
        </w:tc>
      </w:tr>
      <w:tr w:rsidR="003E331A" w:rsidRPr="001A6060" w14:paraId="191F6454" w14:textId="77777777" w:rsidTr="00EA6952">
        <w:trPr>
          <w:trHeight w:val="195"/>
        </w:trPr>
        <w:tc>
          <w:tcPr>
            <w:tcW w:w="425" w:type="dxa"/>
            <w:vMerge/>
          </w:tcPr>
          <w:p w14:paraId="52EDDFFE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</w:tcPr>
          <w:p w14:paraId="0AB6F31C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14:paraId="279938DD" w14:textId="77777777" w:rsidR="003E331A" w:rsidRPr="001A6060" w:rsidRDefault="003E331A" w:rsidP="003E331A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3C2738E6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7BE9563" w14:textId="18AF46BD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575DBE4" w14:textId="1739720A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581AD5E" w14:textId="11D8B803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AE4CC96" w14:textId="4217FE6A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6895D60" w14:textId="2D88129C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6ECFFF45" w14:textId="583EA5F0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C80DA46" w14:textId="7670DC06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64291F6" w14:textId="62B5CB56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2E65EBD" w14:textId="73469781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ACD405E" w14:textId="762F13F7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F2B2978" w14:textId="071DDE59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5E2B9D5" w14:textId="1FE7BA4D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6000709" w14:textId="17E2D7C5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A1A920E" w14:textId="747C5217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861D5E4" w14:textId="60663F07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C574526" w14:textId="4D8CE75A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B049AEC" w14:textId="3194528B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AB81A96" w14:textId="222F7916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3E0D7F1" w14:textId="12450BA0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3C8FE29" w14:textId="7DDBA94D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0CB3AEB" w14:textId="6EFAE74E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FA022E8" w14:textId="2A8890C0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D6820CE" w14:textId="5425E180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EBF68DC" w14:textId="4C48DDD7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0269AAA" w14:textId="227361FD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4081DF7" w14:textId="3F82FB6E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467234AB" w14:textId="1EF4809B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65B56D8" w14:textId="3495E8DD" w:rsidR="003E331A" w:rsidRPr="001A6060" w:rsidRDefault="003E331A" w:rsidP="003E331A">
            <w:pPr>
              <w:ind w:left="-46" w:right="-108"/>
              <w:rPr>
                <w:sz w:val="16"/>
                <w:szCs w:val="16"/>
              </w:rPr>
            </w:pPr>
            <w:proofErr w:type="spellStart"/>
            <w:proofErr w:type="gramStart"/>
            <w:r w:rsidRPr="001A6060">
              <w:rPr>
                <w:sz w:val="16"/>
                <w:szCs w:val="16"/>
              </w:rPr>
              <w:t>феде-ральный</w:t>
            </w:r>
            <w:proofErr w:type="spellEnd"/>
            <w:proofErr w:type="gramEnd"/>
            <w:r w:rsidRPr="001A6060">
              <w:rPr>
                <w:sz w:val="16"/>
                <w:szCs w:val="16"/>
              </w:rPr>
              <w:t xml:space="preserve"> бюджет</w:t>
            </w:r>
          </w:p>
        </w:tc>
      </w:tr>
      <w:tr w:rsidR="003E331A" w:rsidRPr="001A6060" w14:paraId="61D1AF88" w14:textId="77777777" w:rsidTr="00EA6952">
        <w:trPr>
          <w:trHeight w:val="75"/>
        </w:trPr>
        <w:tc>
          <w:tcPr>
            <w:tcW w:w="425" w:type="dxa"/>
            <w:vMerge/>
          </w:tcPr>
          <w:p w14:paraId="6760106A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</w:tcPr>
          <w:p w14:paraId="6B629C14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14:paraId="410AA8D8" w14:textId="77777777" w:rsidR="003E331A" w:rsidRPr="001A6060" w:rsidRDefault="003E331A" w:rsidP="003E331A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50FC50CB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AB44BEB" w14:textId="71B144E4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1D15DD8" w14:textId="38ACC628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0A21D5" w14:textId="573AB297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7C08D53" w14:textId="01E21E54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0FA4B53" w14:textId="5AB23D54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1D285C09" w14:textId="02E79DEF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05F978B" w14:textId="0AA278D9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E457F68" w14:textId="1602D7F5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B359B0D" w14:textId="0623822D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28A10D9" w14:textId="60A9A05E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152,7</w:t>
            </w:r>
          </w:p>
        </w:tc>
        <w:tc>
          <w:tcPr>
            <w:tcW w:w="708" w:type="dxa"/>
            <w:vAlign w:val="center"/>
          </w:tcPr>
          <w:p w14:paraId="45B5277A" w14:textId="5253CC24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1B85A92" w14:textId="73CB5EE3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877786B" w14:textId="5C041430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A53717F" w14:textId="23875AAB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E35D9B2" w14:textId="1AAE14CF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2ED6339" w14:textId="23611601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8044837" w14:textId="5E95DECE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7533CE6" w14:textId="369178C0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F541202" w14:textId="05D23785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7439106" w14:textId="6CA88DA7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61F52CB" w14:textId="194F438B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AB817C0" w14:textId="10DEF95A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3741111" w14:textId="55109A9B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6BF9DBA" w14:textId="79080CE3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012DFA2" w14:textId="44E365D6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F1A1574" w14:textId="62C6A8DE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06B5E78C" w14:textId="1A3E25C3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152,7</w:t>
            </w:r>
          </w:p>
        </w:tc>
        <w:tc>
          <w:tcPr>
            <w:tcW w:w="709" w:type="dxa"/>
            <w:shd w:val="clear" w:color="auto" w:fill="auto"/>
          </w:tcPr>
          <w:p w14:paraId="0B80A8A0" w14:textId="76132DFD" w:rsidR="003E331A" w:rsidRPr="001A6060" w:rsidRDefault="003E331A" w:rsidP="003E331A">
            <w:pPr>
              <w:ind w:left="-46" w:right="-108"/>
              <w:rPr>
                <w:sz w:val="16"/>
                <w:szCs w:val="16"/>
              </w:rPr>
            </w:pPr>
            <w:r w:rsidRPr="001A6060">
              <w:rPr>
                <w:sz w:val="16"/>
                <w:szCs w:val="16"/>
              </w:rPr>
              <w:t>краевой бюджет</w:t>
            </w:r>
          </w:p>
        </w:tc>
      </w:tr>
      <w:tr w:rsidR="003E331A" w:rsidRPr="001A6060" w14:paraId="72CB25AB" w14:textId="77777777" w:rsidTr="00EA6952">
        <w:trPr>
          <w:trHeight w:val="60"/>
        </w:trPr>
        <w:tc>
          <w:tcPr>
            <w:tcW w:w="425" w:type="dxa"/>
            <w:vMerge/>
          </w:tcPr>
          <w:p w14:paraId="040F3C7A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</w:tcPr>
          <w:p w14:paraId="578FC326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14:paraId="413E76CD" w14:textId="77777777" w:rsidR="003E331A" w:rsidRPr="001A6060" w:rsidRDefault="003E331A" w:rsidP="003E331A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146062D4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0BC1603" w14:textId="118D8E91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AA5575E" w14:textId="7EA315C2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1588AB" w14:textId="51869F73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928C198" w14:textId="349FCEE0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B97A3E8" w14:textId="71D047E1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1377E442" w14:textId="5E628124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97C7DCE" w14:textId="04012C68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7F35321" w14:textId="3C113B98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CC8E63E" w14:textId="50F988C2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1 804,6</w:t>
            </w:r>
          </w:p>
        </w:tc>
        <w:tc>
          <w:tcPr>
            <w:tcW w:w="709" w:type="dxa"/>
            <w:vAlign w:val="center"/>
          </w:tcPr>
          <w:p w14:paraId="1235966B" w14:textId="3DE9A188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26 554,1</w:t>
            </w:r>
          </w:p>
        </w:tc>
        <w:tc>
          <w:tcPr>
            <w:tcW w:w="708" w:type="dxa"/>
            <w:vAlign w:val="center"/>
          </w:tcPr>
          <w:p w14:paraId="2CD83BB2" w14:textId="3D07996A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26 554,1</w:t>
            </w:r>
          </w:p>
        </w:tc>
        <w:tc>
          <w:tcPr>
            <w:tcW w:w="709" w:type="dxa"/>
            <w:vAlign w:val="center"/>
          </w:tcPr>
          <w:p w14:paraId="7E76F7AC" w14:textId="67953E17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26 554,1</w:t>
            </w:r>
          </w:p>
        </w:tc>
        <w:tc>
          <w:tcPr>
            <w:tcW w:w="709" w:type="dxa"/>
            <w:vAlign w:val="center"/>
          </w:tcPr>
          <w:p w14:paraId="350883C9" w14:textId="637BD63D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27 881,8</w:t>
            </w:r>
          </w:p>
        </w:tc>
        <w:tc>
          <w:tcPr>
            <w:tcW w:w="709" w:type="dxa"/>
            <w:vAlign w:val="center"/>
          </w:tcPr>
          <w:p w14:paraId="22B48B11" w14:textId="20D6D2DB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29 275,9</w:t>
            </w:r>
          </w:p>
        </w:tc>
        <w:tc>
          <w:tcPr>
            <w:tcW w:w="708" w:type="dxa"/>
            <w:vAlign w:val="center"/>
          </w:tcPr>
          <w:p w14:paraId="0347C4E0" w14:textId="6C63D63A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30 739,7</w:t>
            </w:r>
          </w:p>
        </w:tc>
        <w:tc>
          <w:tcPr>
            <w:tcW w:w="709" w:type="dxa"/>
            <w:vAlign w:val="center"/>
          </w:tcPr>
          <w:p w14:paraId="7358739A" w14:textId="4D1E5187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32 276,7</w:t>
            </w:r>
          </w:p>
        </w:tc>
        <w:tc>
          <w:tcPr>
            <w:tcW w:w="709" w:type="dxa"/>
            <w:vAlign w:val="center"/>
          </w:tcPr>
          <w:p w14:paraId="2357DDED" w14:textId="1F2A7599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33 890,5</w:t>
            </w:r>
          </w:p>
        </w:tc>
        <w:tc>
          <w:tcPr>
            <w:tcW w:w="709" w:type="dxa"/>
            <w:vAlign w:val="center"/>
          </w:tcPr>
          <w:p w14:paraId="7CE984C4" w14:textId="3AEE21FC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35 585,0</w:t>
            </w:r>
          </w:p>
        </w:tc>
        <w:tc>
          <w:tcPr>
            <w:tcW w:w="708" w:type="dxa"/>
            <w:vAlign w:val="center"/>
          </w:tcPr>
          <w:p w14:paraId="259751D5" w14:textId="5C9A8B40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37 364,3</w:t>
            </w:r>
          </w:p>
        </w:tc>
        <w:tc>
          <w:tcPr>
            <w:tcW w:w="709" w:type="dxa"/>
            <w:vAlign w:val="center"/>
          </w:tcPr>
          <w:p w14:paraId="392B3152" w14:textId="2FDCF3C3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39 232,5</w:t>
            </w:r>
          </w:p>
        </w:tc>
        <w:tc>
          <w:tcPr>
            <w:tcW w:w="709" w:type="dxa"/>
            <w:vAlign w:val="center"/>
          </w:tcPr>
          <w:p w14:paraId="490FE191" w14:textId="4A804DB1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41 194,1</w:t>
            </w:r>
          </w:p>
        </w:tc>
        <w:tc>
          <w:tcPr>
            <w:tcW w:w="709" w:type="dxa"/>
            <w:vAlign w:val="center"/>
          </w:tcPr>
          <w:p w14:paraId="014D5C29" w14:textId="37314E93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43 253,8</w:t>
            </w:r>
          </w:p>
        </w:tc>
        <w:tc>
          <w:tcPr>
            <w:tcW w:w="708" w:type="dxa"/>
            <w:vAlign w:val="center"/>
          </w:tcPr>
          <w:p w14:paraId="0FD53444" w14:textId="79A03DFB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45 416,5</w:t>
            </w:r>
          </w:p>
        </w:tc>
        <w:tc>
          <w:tcPr>
            <w:tcW w:w="709" w:type="dxa"/>
            <w:vAlign w:val="center"/>
          </w:tcPr>
          <w:p w14:paraId="0142BDFE" w14:textId="1376CB8F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47 687,3</w:t>
            </w:r>
          </w:p>
        </w:tc>
        <w:tc>
          <w:tcPr>
            <w:tcW w:w="709" w:type="dxa"/>
            <w:vAlign w:val="center"/>
          </w:tcPr>
          <w:p w14:paraId="787F7B78" w14:textId="4F6BECB6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50 071,7</w:t>
            </w:r>
          </w:p>
        </w:tc>
        <w:tc>
          <w:tcPr>
            <w:tcW w:w="709" w:type="dxa"/>
            <w:vAlign w:val="center"/>
          </w:tcPr>
          <w:p w14:paraId="4DB0AA03" w14:textId="7A64F20F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52 575,3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0D7702A5" w14:textId="179D3621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627 912,1</w:t>
            </w:r>
          </w:p>
        </w:tc>
        <w:tc>
          <w:tcPr>
            <w:tcW w:w="709" w:type="dxa"/>
            <w:shd w:val="clear" w:color="auto" w:fill="auto"/>
          </w:tcPr>
          <w:p w14:paraId="29AD2758" w14:textId="58D83C98" w:rsidR="003E331A" w:rsidRPr="001A6060" w:rsidRDefault="003E331A" w:rsidP="003E331A">
            <w:pPr>
              <w:ind w:left="-46" w:right="-108"/>
              <w:rPr>
                <w:sz w:val="16"/>
                <w:szCs w:val="16"/>
              </w:rPr>
            </w:pPr>
            <w:r w:rsidRPr="001A6060">
              <w:rPr>
                <w:sz w:val="16"/>
                <w:szCs w:val="16"/>
              </w:rPr>
              <w:t>горо</w:t>
            </w:r>
            <w:r w:rsidRPr="001A6060">
              <w:rPr>
                <w:sz w:val="16"/>
                <w:szCs w:val="16"/>
              </w:rPr>
              <w:t>д</w:t>
            </w:r>
            <w:r w:rsidRPr="001A6060">
              <w:rPr>
                <w:sz w:val="16"/>
                <w:szCs w:val="16"/>
              </w:rPr>
              <w:t>ской бюджет</w:t>
            </w:r>
          </w:p>
        </w:tc>
      </w:tr>
      <w:tr w:rsidR="003E331A" w:rsidRPr="001A6060" w14:paraId="75CF528B" w14:textId="77777777" w:rsidTr="00EA6952">
        <w:trPr>
          <w:trHeight w:val="750"/>
        </w:trPr>
        <w:tc>
          <w:tcPr>
            <w:tcW w:w="425" w:type="dxa"/>
            <w:vMerge/>
          </w:tcPr>
          <w:p w14:paraId="3CFEB518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</w:tcPr>
          <w:p w14:paraId="12762E3E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14:paraId="5AD8AFCD" w14:textId="77777777" w:rsidR="003E331A" w:rsidRPr="001A6060" w:rsidRDefault="003E331A" w:rsidP="003E331A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45DD3CEA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376B6FF" w14:textId="2D600589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C573440" w14:textId="57C12558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7C260A" w14:textId="27C2933C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DCBF63F" w14:textId="6E973EB5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4B29399" w14:textId="3B4DA4C2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41D51DB6" w14:textId="2CB67BD2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7E1B3BF" w14:textId="6FB8FCDB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8B97E0E" w14:textId="26C94809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F25A67F" w14:textId="12DD3918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2710D96" w14:textId="4BE40D8F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622F6DA" w14:textId="06E8F780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664EE5A" w14:textId="326BA718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918C56B" w14:textId="66F60308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65A61BA" w14:textId="06DF3668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463FDD4" w14:textId="3C36E7DB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B0D7F03" w14:textId="21699F9E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FCE7D7D" w14:textId="6C1D28D1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FB117BA" w14:textId="35B3D183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7E802F4" w14:textId="4E796488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AC60FF3" w14:textId="22129C5C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B5EB7CA" w14:textId="3F053EED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BBDAA68" w14:textId="474BEB34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63F3273" w14:textId="468B1351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17F1104" w14:textId="6070D3B4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2BC7283" w14:textId="637692F4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281DDF0" w14:textId="56F0906D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6B2C0B90" w14:textId="65E1941D" w:rsidR="003E331A" w:rsidRPr="00B974C8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B974C8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3C4892D" w14:textId="7A996C75" w:rsidR="003E331A" w:rsidRPr="001A6060" w:rsidRDefault="003E331A" w:rsidP="003E331A">
            <w:pPr>
              <w:ind w:left="-46" w:right="-108"/>
              <w:rPr>
                <w:sz w:val="16"/>
                <w:szCs w:val="16"/>
              </w:rPr>
            </w:pPr>
            <w:proofErr w:type="spellStart"/>
            <w:proofErr w:type="gramStart"/>
            <w:r w:rsidRPr="001A6060">
              <w:rPr>
                <w:sz w:val="16"/>
                <w:szCs w:val="16"/>
              </w:rPr>
              <w:t>внебюд-жетные</w:t>
            </w:r>
            <w:proofErr w:type="spellEnd"/>
            <w:proofErr w:type="gramEnd"/>
            <w:r w:rsidRPr="001A6060">
              <w:rPr>
                <w:sz w:val="16"/>
                <w:szCs w:val="16"/>
              </w:rPr>
              <w:t xml:space="preserve"> источн</w:t>
            </w:r>
            <w:r w:rsidRPr="001A6060">
              <w:rPr>
                <w:sz w:val="16"/>
                <w:szCs w:val="16"/>
              </w:rPr>
              <w:t>и</w:t>
            </w:r>
            <w:r w:rsidRPr="001A6060">
              <w:rPr>
                <w:sz w:val="16"/>
                <w:szCs w:val="16"/>
              </w:rPr>
              <w:t>ки</w:t>
            </w:r>
          </w:p>
        </w:tc>
      </w:tr>
      <w:tr w:rsidR="003E331A" w:rsidRPr="001A6060" w14:paraId="78BD1FCD" w14:textId="77777777" w:rsidTr="00EA6952">
        <w:trPr>
          <w:trHeight w:val="60"/>
        </w:trPr>
        <w:tc>
          <w:tcPr>
            <w:tcW w:w="425" w:type="dxa"/>
            <w:vMerge w:val="restart"/>
            <w:shd w:val="clear" w:color="auto" w:fill="auto"/>
            <w:hideMark/>
          </w:tcPr>
          <w:p w14:paraId="6BA4154B" w14:textId="57918206" w:rsidR="003E331A" w:rsidRPr="001A6060" w:rsidRDefault="003E331A" w:rsidP="003E331A">
            <w:pPr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2.3</w:t>
            </w: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14:paraId="10D1C3A1" w14:textId="1CC41410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  <w:proofErr w:type="spellStart"/>
            <w:proofErr w:type="gramStart"/>
            <w:r w:rsidRPr="001A6060">
              <w:rPr>
                <w:sz w:val="15"/>
                <w:szCs w:val="15"/>
              </w:rPr>
              <w:t>Мероприя-тие</w:t>
            </w:r>
            <w:proofErr w:type="spellEnd"/>
            <w:proofErr w:type="gramEnd"/>
            <w:r w:rsidRPr="001A6060">
              <w:rPr>
                <w:sz w:val="15"/>
                <w:szCs w:val="15"/>
              </w:rPr>
              <w:t xml:space="preserve"> 1.3. </w:t>
            </w:r>
            <w:r>
              <w:rPr>
                <w:sz w:val="15"/>
                <w:szCs w:val="15"/>
              </w:rPr>
              <w:br/>
            </w:r>
            <w:r w:rsidRPr="001A6060">
              <w:rPr>
                <w:sz w:val="15"/>
                <w:szCs w:val="15"/>
              </w:rPr>
              <w:t>Снижение негативного воздействия на окруж</w:t>
            </w:r>
            <w:r w:rsidRPr="001A6060">
              <w:rPr>
                <w:sz w:val="15"/>
                <w:szCs w:val="15"/>
              </w:rPr>
              <w:t>а</w:t>
            </w:r>
            <w:r w:rsidRPr="001A6060">
              <w:rPr>
                <w:sz w:val="15"/>
                <w:szCs w:val="15"/>
              </w:rPr>
              <w:t xml:space="preserve">ющую среду 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14:paraId="3C407156" w14:textId="4B6AC024" w:rsidR="003E331A" w:rsidRPr="001A6060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2015-2040</w:t>
            </w:r>
          </w:p>
        </w:tc>
        <w:tc>
          <w:tcPr>
            <w:tcW w:w="850" w:type="dxa"/>
            <w:vMerge w:val="restart"/>
            <w:shd w:val="clear" w:color="auto" w:fill="auto"/>
            <w:hideMark/>
          </w:tcPr>
          <w:p w14:paraId="54C1C43B" w14:textId="2B3AD955" w:rsidR="003E331A" w:rsidRPr="001A6060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A6060">
              <w:rPr>
                <w:spacing w:val="-20"/>
                <w:sz w:val="15"/>
                <w:szCs w:val="15"/>
              </w:rPr>
              <w:t>КДХБТС</w:t>
            </w:r>
            <w:r>
              <w:rPr>
                <w:spacing w:val="-20"/>
                <w:sz w:val="15"/>
                <w:szCs w:val="15"/>
              </w:rPr>
              <w:t>, КБ,</w:t>
            </w:r>
          </w:p>
          <w:p w14:paraId="2891EBF1" w14:textId="77777777" w:rsidR="003E331A" w:rsidRPr="001A6060" w:rsidRDefault="003E331A" w:rsidP="003E331A">
            <w:pPr>
              <w:jc w:val="center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АЖР, АИР,</w:t>
            </w:r>
          </w:p>
          <w:p w14:paraId="01155498" w14:textId="77777777" w:rsidR="003E331A" w:rsidRPr="001A6060" w:rsidRDefault="003E331A" w:rsidP="003E331A">
            <w:pPr>
              <w:jc w:val="center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АЛР, АОР,</w:t>
            </w:r>
          </w:p>
          <w:p w14:paraId="1425B39D" w14:textId="7287BB8F" w:rsidR="003E331A" w:rsidRPr="001A6060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АЦР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5683AFF" w14:textId="77777777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8 538,1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AABFB84" w14:textId="77777777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7 239,7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DCB73F" w14:textId="77777777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6 934,0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86E9984" w14:textId="77777777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4 887,4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044E8B" w14:textId="77777777" w:rsidR="003E331A" w:rsidRPr="004D6F3E" w:rsidRDefault="003E331A" w:rsidP="003E331A">
            <w:pPr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4D6F3E">
              <w:rPr>
                <w:bCs/>
                <w:iCs/>
                <w:spacing w:val="-20"/>
                <w:sz w:val="15"/>
                <w:szCs w:val="15"/>
              </w:rPr>
              <w:t>4 771,1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1E46296D" w14:textId="77777777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2 100,0</w:t>
            </w:r>
          </w:p>
        </w:tc>
        <w:tc>
          <w:tcPr>
            <w:tcW w:w="708" w:type="dxa"/>
            <w:vAlign w:val="center"/>
          </w:tcPr>
          <w:p w14:paraId="04B0090D" w14:textId="2B556A6E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4 260,8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57F204" w14:textId="69F4E1E5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14 334,5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EC696D" w14:textId="0F4D6BFE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18 174,3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95830B" w14:textId="132A45B4" w:rsidR="003E331A" w:rsidRPr="004D6F3E" w:rsidRDefault="00AB2150" w:rsidP="00AB2150">
            <w:pPr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14009,6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D10DFF" w14:textId="73A35131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14 009,6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12B0AD" w14:textId="6466EE0F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14 009,6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10A9CC" w14:textId="78797E9D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14 286,4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4EE5DB" w14:textId="44F8E441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14 370,1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D4C804" w14:textId="1C5513C7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14 458,0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0A29E8" w14:textId="2A3D4B3F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14 550,3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F664D9" w14:textId="64727F6E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14 647,2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87C22E" w14:textId="13DE1434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14 748,9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314789" w14:textId="37A7F0D4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14 855,8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923108" w14:textId="5582DBC5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14 967,9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6FC6B6" w14:textId="4687E06A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15 085,7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2726E7" w14:textId="20CE13A9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15 209,4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0C769D" w14:textId="4DA59D8D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15 339,3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2F20E8" w14:textId="1FC3C382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15 475,6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0E1CC8" w14:textId="676A40E9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15 618,8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72D67B" w14:textId="68D03275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15 769,1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9B24DF" w14:textId="74588583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AB2150">
              <w:rPr>
                <w:bCs/>
                <w:spacing w:val="-20"/>
                <w:sz w:val="15"/>
                <w:szCs w:val="15"/>
              </w:rPr>
              <w:t>322</w:t>
            </w:r>
            <w:r w:rsidR="00AB2150" w:rsidRPr="00AB2150">
              <w:rPr>
                <w:bCs/>
                <w:spacing w:val="-20"/>
                <w:sz w:val="15"/>
                <w:szCs w:val="15"/>
              </w:rPr>
              <w:t>651,2</w:t>
            </w:r>
          </w:p>
        </w:tc>
        <w:tc>
          <w:tcPr>
            <w:tcW w:w="709" w:type="dxa"/>
            <w:shd w:val="clear" w:color="auto" w:fill="auto"/>
            <w:hideMark/>
          </w:tcPr>
          <w:p w14:paraId="6EE23FF9" w14:textId="77777777" w:rsidR="003E331A" w:rsidRPr="001A6060" w:rsidRDefault="003E331A" w:rsidP="003E331A">
            <w:pPr>
              <w:ind w:left="-38"/>
              <w:rPr>
                <w:bCs/>
                <w:sz w:val="16"/>
                <w:szCs w:val="16"/>
              </w:rPr>
            </w:pPr>
            <w:r w:rsidRPr="001A6060">
              <w:rPr>
                <w:bCs/>
                <w:sz w:val="16"/>
                <w:szCs w:val="16"/>
              </w:rPr>
              <w:t>Всего, в том числе:</w:t>
            </w:r>
          </w:p>
        </w:tc>
      </w:tr>
      <w:tr w:rsidR="003E331A" w:rsidRPr="001A6060" w14:paraId="5BBC10B2" w14:textId="77777777" w:rsidTr="00EA6952">
        <w:trPr>
          <w:trHeight w:val="555"/>
        </w:trPr>
        <w:tc>
          <w:tcPr>
            <w:tcW w:w="425" w:type="dxa"/>
            <w:vMerge/>
            <w:shd w:val="clear" w:color="auto" w:fill="auto"/>
            <w:hideMark/>
          </w:tcPr>
          <w:p w14:paraId="0A79EE7E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02BF045C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7516F3D1" w14:textId="77777777" w:rsidR="003E331A" w:rsidRPr="001A6060" w:rsidRDefault="003E331A" w:rsidP="003E331A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  <w:hideMark/>
          </w:tcPr>
          <w:p w14:paraId="0C949430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B05B833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578504C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AD504B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AEE4189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154FB03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142E7E8E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6B9C69B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0050AEA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C808E58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AE1AFEA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F269E11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78AC7F8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2264E1C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28F59EC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0796CBA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D4D0C0A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FD3BEC3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94A2498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C6AA879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2CDE7D9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0444B04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6FEDAD5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A1DD2F3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532AF9B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487CCE9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8CCED4C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78B8509A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14:paraId="51F91589" w14:textId="77777777" w:rsidR="003E331A" w:rsidRPr="001A6060" w:rsidRDefault="003E331A" w:rsidP="003E331A">
            <w:pPr>
              <w:ind w:left="-46"/>
              <w:rPr>
                <w:sz w:val="16"/>
                <w:szCs w:val="16"/>
              </w:rPr>
            </w:pPr>
            <w:proofErr w:type="spellStart"/>
            <w:proofErr w:type="gramStart"/>
            <w:r w:rsidRPr="001A6060">
              <w:rPr>
                <w:sz w:val="16"/>
                <w:szCs w:val="16"/>
              </w:rPr>
              <w:t>феде-рал</w:t>
            </w:r>
            <w:r w:rsidRPr="001A6060">
              <w:rPr>
                <w:sz w:val="16"/>
                <w:szCs w:val="16"/>
              </w:rPr>
              <w:t>ь</w:t>
            </w:r>
            <w:r w:rsidRPr="001A6060">
              <w:rPr>
                <w:sz w:val="16"/>
                <w:szCs w:val="16"/>
              </w:rPr>
              <w:t>ный</w:t>
            </w:r>
            <w:proofErr w:type="spellEnd"/>
            <w:proofErr w:type="gramEnd"/>
            <w:r w:rsidRPr="001A6060">
              <w:rPr>
                <w:sz w:val="16"/>
                <w:szCs w:val="16"/>
              </w:rPr>
              <w:t xml:space="preserve"> бюджет</w:t>
            </w:r>
          </w:p>
        </w:tc>
      </w:tr>
      <w:tr w:rsidR="003E331A" w:rsidRPr="001A6060" w14:paraId="5ECF3264" w14:textId="77777777" w:rsidTr="00EA6952">
        <w:trPr>
          <w:trHeight w:val="274"/>
        </w:trPr>
        <w:tc>
          <w:tcPr>
            <w:tcW w:w="425" w:type="dxa"/>
            <w:shd w:val="clear" w:color="auto" w:fill="auto"/>
            <w:vAlign w:val="center"/>
          </w:tcPr>
          <w:p w14:paraId="2824AE69" w14:textId="3BA15307" w:rsidR="003E331A" w:rsidRPr="001A6060" w:rsidRDefault="003E331A" w:rsidP="003E331A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lastRenderedPageBreak/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243AFF6" w14:textId="36FB1088" w:rsidR="003E331A" w:rsidRPr="001A6060" w:rsidRDefault="003E331A" w:rsidP="003E331A">
            <w:pPr>
              <w:ind w:left="-45" w:right="-46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9C24497" w14:textId="58B5F4D7" w:rsidR="003E331A" w:rsidRPr="001A6060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CCE0EA0" w14:textId="577EC83A" w:rsidR="003E331A" w:rsidRPr="001A6060" w:rsidRDefault="003E331A" w:rsidP="003E331A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813EBB1" w14:textId="35D43708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F45976D" w14:textId="294FFF35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BCF1E4B" w14:textId="7CFE4ACC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3C9FA17" w14:textId="42887D4E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8C0BD6" w14:textId="093BE34B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9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05AEF586" w14:textId="55B20362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10</w:t>
            </w:r>
          </w:p>
        </w:tc>
        <w:tc>
          <w:tcPr>
            <w:tcW w:w="708" w:type="dxa"/>
            <w:vAlign w:val="center"/>
          </w:tcPr>
          <w:p w14:paraId="240DD4EC" w14:textId="000A973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11</w:t>
            </w:r>
          </w:p>
        </w:tc>
        <w:tc>
          <w:tcPr>
            <w:tcW w:w="709" w:type="dxa"/>
            <w:vAlign w:val="center"/>
          </w:tcPr>
          <w:p w14:paraId="41AE20E6" w14:textId="0D7436E6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12</w:t>
            </w:r>
          </w:p>
        </w:tc>
        <w:tc>
          <w:tcPr>
            <w:tcW w:w="709" w:type="dxa"/>
            <w:vAlign w:val="center"/>
          </w:tcPr>
          <w:p w14:paraId="5030F61D" w14:textId="24AE870D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13</w:t>
            </w:r>
          </w:p>
        </w:tc>
        <w:tc>
          <w:tcPr>
            <w:tcW w:w="709" w:type="dxa"/>
            <w:vAlign w:val="center"/>
          </w:tcPr>
          <w:p w14:paraId="015E9938" w14:textId="7D810EE4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14</w:t>
            </w:r>
          </w:p>
        </w:tc>
        <w:tc>
          <w:tcPr>
            <w:tcW w:w="708" w:type="dxa"/>
            <w:vAlign w:val="center"/>
          </w:tcPr>
          <w:p w14:paraId="2528B54A" w14:textId="3FF1B995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15</w:t>
            </w:r>
          </w:p>
        </w:tc>
        <w:tc>
          <w:tcPr>
            <w:tcW w:w="709" w:type="dxa"/>
            <w:vAlign w:val="center"/>
          </w:tcPr>
          <w:p w14:paraId="25BF975A" w14:textId="5EA2514F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16</w:t>
            </w:r>
          </w:p>
        </w:tc>
        <w:tc>
          <w:tcPr>
            <w:tcW w:w="709" w:type="dxa"/>
            <w:vAlign w:val="center"/>
          </w:tcPr>
          <w:p w14:paraId="421E10E7" w14:textId="34772F41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17</w:t>
            </w:r>
          </w:p>
        </w:tc>
        <w:tc>
          <w:tcPr>
            <w:tcW w:w="709" w:type="dxa"/>
            <w:vAlign w:val="center"/>
          </w:tcPr>
          <w:p w14:paraId="167B4EC4" w14:textId="0E150988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18</w:t>
            </w:r>
          </w:p>
        </w:tc>
        <w:tc>
          <w:tcPr>
            <w:tcW w:w="708" w:type="dxa"/>
            <w:vAlign w:val="center"/>
          </w:tcPr>
          <w:p w14:paraId="13897319" w14:textId="2B14F321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19</w:t>
            </w:r>
          </w:p>
        </w:tc>
        <w:tc>
          <w:tcPr>
            <w:tcW w:w="709" w:type="dxa"/>
            <w:vAlign w:val="center"/>
          </w:tcPr>
          <w:p w14:paraId="1B113AE9" w14:textId="2C1DC682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20</w:t>
            </w:r>
          </w:p>
        </w:tc>
        <w:tc>
          <w:tcPr>
            <w:tcW w:w="709" w:type="dxa"/>
            <w:vAlign w:val="center"/>
          </w:tcPr>
          <w:p w14:paraId="7F0DB24A" w14:textId="19F5209E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21</w:t>
            </w:r>
          </w:p>
        </w:tc>
        <w:tc>
          <w:tcPr>
            <w:tcW w:w="709" w:type="dxa"/>
            <w:vAlign w:val="center"/>
          </w:tcPr>
          <w:p w14:paraId="4B7DC32F" w14:textId="1C1F507C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22</w:t>
            </w:r>
          </w:p>
        </w:tc>
        <w:tc>
          <w:tcPr>
            <w:tcW w:w="708" w:type="dxa"/>
            <w:vAlign w:val="center"/>
          </w:tcPr>
          <w:p w14:paraId="32B5B71E" w14:textId="7CC29F20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23</w:t>
            </w:r>
          </w:p>
        </w:tc>
        <w:tc>
          <w:tcPr>
            <w:tcW w:w="709" w:type="dxa"/>
            <w:vAlign w:val="center"/>
          </w:tcPr>
          <w:p w14:paraId="003ED9F6" w14:textId="57DAC513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24</w:t>
            </w:r>
          </w:p>
        </w:tc>
        <w:tc>
          <w:tcPr>
            <w:tcW w:w="709" w:type="dxa"/>
            <w:vAlign w:val="center"/>
          </w:tcPr>
          <w:p w14:paraId="063C609A" w14:textId="3F982983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25</w:t>
            </w:r>
          </w:p>
        </w:tc>
        <w:tc>
          <w:tcPr>
            <w:tcW w:w="709" w:type="dxa"/>
            <w:vAlign w:val="center"/>
          </w:tcPr>
          <w:p w14:paraId="5552AA32" w14:textId="2359741A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26</w:t>
            </w:r>
          </w:p>
        </w:tc>
        <w:tc>
          <w:tcPr>
            <w:tcW w:w="708" w:type="dxa"/>
            <w:vAlign w:val="center"/>
          </w:tcPr>
          <w:p w14:paraId="5F58157E" w14:textId="40B8639C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27</w:t>
            </w:r>
          </w:p>
        </w:tc>
        <w:tc>
          <w:tcPr>
            <w:tcW w:w="709" w:type="dxa"/>
            <w:vAlign w:val="center"/>
          </w:tcPr>
          <w:p w14:paraId="513D67DA" w14:textId="2809F185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28</w:t>
            </w:r>
          </w:p>
        </w:tc>
        <w:tc>
          <w:tcPr>
            <w:tcW w:w="709" w:type="dxa"/>
            <w:vAlign w:val="center"/>
          </w:tcPr>
          <w:p w14:paraId="3BC5F14F" w14:textId="67EB4246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29</w:t>
            </w:r>
          </w:p>
        </w:tc>
        <w:tc>
          <w:tcPr>
            <w:tcW w:w="709" w:type="dxa"/>
            <w:vAlign w:val="center"/>
          </w:tcPr>
          <w:p w14:paraId="33C738BE" w14:textId="6FE3CA9D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7CD8B114" w14:textId="1DF0AB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31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00E473A" w14:textId="422EC1BA" w:rsidR="003E331A" w:rsidRPr="001A6060" w:rsidRDefault="003E331A" w:rsidP="003E331A">
            <w:pPr>
              <w:ind w:left="-4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</w:tr>
      <w:tr w:rsidR="003E331A" w:rsidRPr="001A6060" w14:paraId="41E69D72" w14:textId="77777777" w:rsidTr="00EA6952">
        <w:trPr>
          <w:trHeight w:val="265"/>
        </w:trPr>
        <w:tc>
          <w:tcPr>
            <w:tcW w:w="425" w:type="dxa"/>
            <w:vMerge w:val="restart"/>
            <w:shd w:val="clear" w:color="auto" w:fill="auto"/>
            <w:vAlign w:val="center"/>
          </w:tcPr>
          <w:p w14:paraId="31B613A1" w14:textId="77777777" w:rsidR="003E331A" w:rsidRPr="001A6060" w:rsidRDefault="003E331A" w:rsidP="003E331A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14:paraId="641B635C" w14:textId="77777777" w:rsidR="003E331A" w:rsidRPr="001A6060" w:rsidRDefault="003E331A" w:rsidP="003E331A">
            <w:pPr>
              <w:ind w:left="-45" w:right="-46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отходов производства и потребл</w:t>
            </w:r>
            <w:r>
              <w:rPr>
                <w:sz w:val="15"/>
                <w:szCs w:val="15"/>
              </w:rPr>
              <w:t>е</w:t>
            </w:r>
            <w:r>
              <w:rPr>
                <w:sz w:val="15"/>
                <w:szCs w:val="15"/>
              </w:rPr>
              <w:t>ния</w:t>
            </w:r>
          </w:p>
          <w:p w14:paraId="09BFA055" w14:textId="77777777" w:rsidR="003E331A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  <w:p w14:paraId="1776A38A" w14:textId="77777777" w:rsidR="003E331A" w:rsidRPr="00D67ECE" w:rsidRDefault="003E331A" w:rsidP="003E331A">
            <w:pPr>
              <w:rPr>
                <w:sz w:val="15"/>
                <w:szCs w:val="15"/>
              </w:rPr>
            </w:pPr>
          </w:p>
          <w:p w14:paraId="3D6CA3A0" w14:textId="77777777" w:rsidR="003E331A" w:rsidRPr="00D67ECE" w:rsidRDefault="003E331A" w:rsidP="003E331A">
            <w:pPr>
              <w:rPr>
                <w:sz w:val="15"/>
                <w:szCs w:val="15"/>
              </w:rPr>
            </w:pPr>
          </w:p>
          <w:p w14:paraId="0BCDF756" w14:textId="77777777" w:rsidR="003E331A" w:rsidRPr="00D67ECE" w:rsidRDefault="003E331A" w:rsidP="003E331A">
            <w:pPr>
              <w:rPr>
                <w:sz w:val="15"/>
                <w:szCs w:val="15"/>
              </w:rPr>
            </w:pPr>
          </w:p>
          <w:p w14:paraId="77965948" w14:textId="77777777" w:rsidR="003E331A" w:rsidRPr="00D67ECE" w:rsidRDefault="003E331A" w:rsidP="003E331A">
            <w:pPr>
              <w:rPr>
                <w:sz w:val="15"/>
                <w:szCs w:val="15"/>
              </w:rPr>
            </w:pPr>
          </w:p>
          <w:p w14:paraId="311BD56A" w14:textId="473308AA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14:paraId="1EFF623B" w14:textId="77777777" w:rsidR="003E331A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13D719C1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14:paraId="3E03B736" w14:textId="77777777" w:rsidR="003E331A" w:rsidRPr="001A6060" w:rsidRDefault="003E331A" w:rsidP="003E331A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F987201" w14:textId="3E1EA3F9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65A4C9C" w14:textId="161EFF39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139B1A5" w14:textId="4D3C2312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D60F0E4" w14:textId="7630DDFE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062E85" w14:textId="213A11C0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3733A066" w14:textId="0BDC29A8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29D3B1A" w14:textId="711CA746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4F12A4F" w14:textId="4071CDF6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2F11F0B" w14:textId="001552E8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740DD0F" w14:textId="0D8EB9A4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E6D7026" w14:textId="5B30ADBB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7744AA0" w14:textId="5DB53B15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35FE0D3" w14:textId="5703FF1D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040CC81" w14:textId="44984E55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0F24023" w14:textId="59A83001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8935F4C" w14:textId="28574C9D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8BBC59E" w14:textId="69FCFF46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6992487" w14:textId="2A32D87D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C1B18A0" w14:textId="1027F7A3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68C73D7" w14:textId="659EE25E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544BE0B" w14:textId="449F5D5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93B9C03" w14:textId="6A040C30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EDD0E36" w14:textId="3C156EC3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176EF67" w14:textId="732584AA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ACB2EB0" w14:textId="05D1D6BA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FCB01E8" w14:textId="0FBBD30C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0A1517BF" w14:textId="32C76675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63CB487" w14:textId="51D0010E" w:rsidR="003E331A" w:rsidRPr="001A6060" w:rsidRDefault="003E331A" w:rsidP="003E331A">
            <w:pPr>
              <w:ind w:left="-46"/>
              <w:rPr>
                <w:sz w:val="16"/>
                <w:szCs w:val="16"/>
              </w:rPr>
            </w:pPr>
            <w:r w:rsidRPr="001A6060">
              <w:rPr>
                <w:sz w:val="16"/>
                <w:szCs w:val="16"/>
              </w:rPr>
              <w:t>кра</w:t>
            </w:r>
            <w:r w:rsidRPr="001A6060">
              <w:rPr>
                <w:sz w:val="16"/>
                <w:szCs w:val="16"/>
              </w:rPr>
              <w:t>е</w:t>
            </w:r>
            <w:r w:rsidRPr="001A6060">
              <w:rPr>
                <w:sz w:val="16"/>
                <w:szCs w:val="16"/>
              </w:rPr>
              <w:t>вой бюджет</w:t>
            </w:r>
          </w:p>
        </w:tc>
      </w:tr>
      <w:tr w:rsidR="003E331A" w:rsidRPr="001A6060" w14:paraId="36DA82F0" w14:textId="77777777" w:rsidTr="00EA6952">
        <w:trPr>
          <w:trHeight w:val="617"/>
        </w:trPr>
        <w:tc>
          <w:tcPr>
            <w:tcW w:w="425" w:type="dxa"/>
            <w:vMerge/>
            <w:shd w:val="clear" w:color="auto" w:fill="auto"/>
            <w:hideMark/>
          </w:tcPr>
          <w:p w14:paraId="0AA3F759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4F54CA34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02DE0190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  <w:hideMark/>
          </w:tcPr>
          <w:p w14:paraId="19EEAE88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4AA5A3E" w14:textId="29E9969B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8 538,1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654EE44" w14:textId="14EC42AA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7 239,7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345765A" w14:textId="3B604006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6 934,0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5ADA37C1" w14:textId="64145761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4 887,4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0099D7E2" w14:textId="08943829" w:rsidR="003E331A" w:rsidRPr="004D6F3E" w:rsidRDefault="003E331A" w:rsidP="003E331A">
            <w:pPr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4D6F3E">
              <w:rPr>
                <w:bCs/>
                <w:iCs/>
                <w:spacing w:val="-20"/>
                <w:sz w:val="15"/>
                <w:szCs w:val="15"/>
              </w:rPr>
              <w:t>4 771,1</w:t>
            </w:r>
          </w:p>
        </w:tc>
        <w:tc>
          <w:tcPr>
            <w:tcW w:w="710" w:type="dxa"/>
            <w:shd w:val="clear" w:color="auto" w:fill="auto"/>
            <w:noWrap/>
            <w:vAlign w:val="center"/>
          </w:tcPr>
          <w:p w14:paraId="28FBBABE" w14:textId="31286240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2 100,0</w:t>
            </w:r>
          </w:p>
        </w:tc>
        <w:tc>
          <w:tcPr>
            <w:tcW w:w="708" w:type="dxa"/>
            <w:vAlign w:val="center"/>
          </w:tcPr>
          <w:p w14:paraId="5C37C2FF" w14:textId="4CD01141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4 260,8</w:t>
            </w:r>
          </w:p>
        </w:tc>
        <w:tc>
          <w:tcPr>
            <w:tcW w:w="709" w:type="dxa"/>
            <w:vAlign w:val="center"/>
          </w:tcPr>
          <w:p w14:paraId="624089E9" w14:textId="6687F4BE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14 334,5</w:t>
            </w:r>
          </w:p>
        </w:tc>
        <w:tc>
          <w:tcPr>
            <w:tcW w:w="709" w:type="dxa"/>
            <w:vAlign w:val="center"/>
          </w:tcPr>
          <w:p w14:paraId="60F7ACEC" w14:textId="0B725D98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18 174,3</w:t>
            </w:r>
          </w:p>
        </w:tc>
        <w:tc>
          <w:tcPr>
            <w:tcW w:w="709" w:type="dxa"/>
            <w:vAlign w:val="center"/>
          </w:tcPr>
          <w:p w14:paraId="18B1CE8D" w14:textId="51546E5C" w:rsidR="003E331A" w:rsidRPr="00D93B56" w:rsidRDefault="00D34FBF" w:rsidP="00D34FBF">
            <w:pPr>
              <w:rPr>
                <w:bCs/>
                <w:spacing w:val="-20"/>
                <w:sz w:val="15"/>
                <w:szCs w:val="15"/>
              </w:rPr>
            </w:pPr>
            <w:r w:rsidRPr="00D93B56">
              <w:rPr>
                <w:bCs/>
                <w:spacing w:val="-20"/>
                <w:sz w:val="15"/>
                <w:szCs w:val="15"/>
              </w:rPr>
              <w:t>14 009,6</w:t>
            </w:r>
          </w:p>
        </w:tc>
        <w:tc>
          <w:tcPr>
            <w:tcW w:w="708" w:type="dxa"/>
            <w:vAlign w:val="center"/>
          </w:tcPr>
          <w:p w14:paraId="784DB184" w14:textId="4D9A8A9C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14 009,6</w:t>
            </w:r>
          </w:p>
        </w:tc>
        <w:tc>
          <w:tcPr>
            <w:tcW w:w="709" w:type="dxa"/>
            <w:vAlign w:val="center"/>
          </w:tcPr>
          <w:p w14:paraId="579FFAEE" w14:textId="56AD41C6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14 009,6</w:t>
            </w:r>
          </w:p>
        </w:tc>
        <w:tc>
          <w:tcPr>
            <w:tcW w:w="709" w:type="dxa"/>
            <w:vAlign w:val="center"/>
          </w:tcPr>
          <w:p w14:paraId="2F6A5E8B" w14:textId="4239D064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14 286,4</w:t>
            </w:r>
          </w:p>
        </w:tc>
        <w:tc>
          <w:tcPr>
            <w:tcW w:w="709" w:type="dxa"/>
            <w:vAlign w:val="center"/>
          </w:tcPr>
          <w:p w14:paraId="1EB9CB6C" w14:textId="723364F3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14 370,1</w:t>
            </w:r>
          </w:p>
        </w:tc>
        <w:tc>
          <w:tcPr>
            <w:tcW w:w="708" w:type="dxa"/>
            <w:vAlign w:val="center"/>
          </w:tcPr>
          <w:p w14:paraId="58BDA84D" w14:textId="050E33B3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14 458,0</w:t>
            </w:r>
          </w:p>
        </w:tc>
        <w:tc>
          <w:tcPr>
            <w:tcW w:w="709" w:type="dxa"/>
            <w:vAlign w:val="center"/>
          </w:tcPr>
          <w:p w14:paraId="7EEE8968" w14:textId="55D6CEED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14 550,3</w:t>
            </w:r>
          </w:p>
        </w:tc>
        <w:tc>
          <w:tcPr>
            <w:tcW w:w="709" w:type="dxa"/>
            <w:vAlign w:val="center"/>
          </w:tcPr>
          <w:p w14:paraId="201A4927" w14:textId="55FDFEFD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14 647,2</w:t>
            </w:r>
          </w:p>
        </w:tc>
        <w:tc>
          <w:tcPr>
            <w:tcW w:w="709" w:type="dxa"/>
            <w:vAlign w:val="center"/>
          </w:tcPr>
          <w:p w14:paraId="2B752613" w14:textId="13B21791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14 748,9</w:t>
            </w:r>
          </w:p>
        </w:tc>
        <w:tc>
          <w:tcPr>
            <w:tcW w:w="708" w:type="dxa"/>
            <w:vAlign w:val="center"/>
          </w:tcPr>
          <w:p w14:paraId="484276A0" w14:textId="2FDCB624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14 855,8</w:t>
            </w:r>
          </w:p>
        </w:tc>
        <w:tc>
          <w:tcPr>
            <w:tcW w:w="709" w:type="dxa"/>
            <w:vAlign w:val="center"/>
          </w:tcPr>
          <w:p w14:paraId="38CDBC28" w14:textId="73A27816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14 967,9</w:t>
            </w:r>
          </w:p>
        </w:tc>
        <w:tc>
          <w:tcPr>
            <w:tcW w:w="709" w:type="dxa"/>
            <w:vAlign w:val="center"/>
          </w:tcPr>
          <w:p w14:paraId="47B810D0" w14:textId="2102BD64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15 085,7</w:t>
            </w:r>
          </w:p>
        </w:tc>
        <w:tc>
          <w:tcPr>
            <w:tcW w:w="709" w:type="dxa"/>
            <w:vAlign w:val="center"/>
          </w:tcPr>
          <w:p w14:paraId="7B69E3EF" w14:textId="08E88EB4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15 209,4</w:t>
            </w:r>
          </w:p>
        </w:tc>
        <w:tc>
          <w:tcPr>
            <w:tcW w:w="708" w:type="dxa"/>
            <w:vAlign w:val="center"/>
          </w:tcPr>
          <w:p w14:paraId="285A4901" w14:textId="7D61FDC2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15 339,3</w:t>
            </w:r>
          </w:p>
        </w:tc>
        <w:tc>
          <w:tcPr>
            <w:tcW w:w="709" w:type="dxa"/>
            <w:vAlign w:val="center"/>
          </w:tcPr>
          <w:p w14:paraId="2AAF6489" w14:textId="44BA3532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15 475,6</w:t>
            </w:r>
          </w:p>
        </w:tc>
        <w:tc>
          <w:tcPr>
            <w:tcW w:w="709" w:type="dxa"/>
            <w:vAlign w:val="center"/>
          </w:tcPr>
          <w:p w14:paraId="25B0A5F3" w14:textId="72AA17F4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15 618,8</w:t>
            </w:r>
          </w:p>
        </w:tc>
        <w:tc>
          <w:tcPr>
            <w:tcW w:w="709" w:type="dxa"/>
            <w:vAlign w:val="center"/>
          </w:tcPr>
          <w:p w14:paraId="04DB2E60" w14:textId="181611AC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15 769,1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678EDD35" w14:textId="2096AA72" w:rsidR="003E331A" w:rsidRPr="004D6F3E" w:rsidRDefault="00C6046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322 651,2</w:t>
            </w:r>
          </w:p>
        </w:tc>
        <w:tc>
          <w:tcPr>
            <w:tcW w:w="709" w:type="dxa"/>
            <w:shd w:val="clear" w:color="auto" w:fill="auto"/>
            <w:hideMark/>
          </w:tcPr>
          <w:p w14:paraId="6EC92D44" w14:textId="77777777" w:rsidR="003E331A" w:rsidRPr="001A6060" w:rsidRDefault="003E331A" w:rsidP="003E331A">
            <w:pPr>
              <w:ind w:left="-46"/>
              <w:rPr>
                <w:sz w:val="16"/>
                <w:szCs w:val="16"/>
              </w:rPr>
            </w:pPr>
            <w:r w:rsidRPr="001A6060">
              <w:rPr>
                <w:sz w:val="16"/>
                <w:szCs w:val="16"/>
              </w:rPr>
              <w:t>горо</w:t>
            </w:r>
            <w:r w:rsidRPr="001A6060">
              <w:rPr>
                <w:sz w:val="16"/>
                <w:szCs w:val="16"/>
              </w:rPr>
              <w:t>д</w:t>
            </w:r>
            <w:r w:rsidRPr="001A6060">
              <w:rPr>
                <w:sz w:val="16"/>
                <w:szCs w:val="16"/>
              </w:rPr>
              <w:t>ской бюджет</w:t>
            </w:r>
          </w:p>
        </w:tc>
      </w:tr>
      <w:tr w:rsidR="003E331A" w:rsidRPr="001A6060" w14:paraId="258CF595" w14:textId="77777777" w:rsidTr="00EA6952">
        <w:trPr>
          <w:trHeight w:val="541"/>
        </w:trPr>
        <w:tc>
          <w:tcPr>
            <w:tcW w:w="425" w:type="dxa"/>
            <w:vMerge/>
            <w:shd w:val="clear" w:color="auto" w:fill="auto"/>
            <w:hideMark/>
          </w:tcPr>
          <w:p w14:paraId="77DE0721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1BC463F1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583ADE34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  <w:hideMark/>
          </w:tcPr>
          <w:p w14:paraId="656B5FEF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34C3501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D9A57C1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2572A3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8ABA3DE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BBA4E85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15631A1D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5ED7D31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2E86C2F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98B276F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A74976E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5E22316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F68F1CF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81184D7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3220280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AC6AC89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2D5DAE9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13C0001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5D8D472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A5AE817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C86898D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057E633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72715A8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176B3C9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1DBF320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E0AC294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DD78B32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1103D86E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14:paraId="5B92B094" w14:textId="77777777" w:rsidR="003E331A" w:rsidRPr="001A6060" w:rsidRDefault="003E331A" w:rsidP="003E331A">
            <w:pPr>
              <w:ind w:left="-46" w:right="-108"/>
              <w:rPr>
                <w:sz w:val="16"/>
                <w:szCs w:val="16"/>
              </w:rPr>
            </w:pPr>
            <w:proofErr w:type="spellStart"/>
            <w:proofErr w:type="gramStart"/>
            <w:r w:rsidRPr="001A6060">
              <w:rPr>
                <w:sz w:val="16"/>
                <w:szCs w:val="16"/>
              </w:rPr>
              <w:t>внебюд-жетные</w:t>
            </w:r>
            <w:proofErr w:type="spellEnd"/>
            <w:proofErr w:type="gramEnd"/>
            <w:r w:rsidRPr="001A6060">
              <w:rPr>
                <w:sz w:val="16"/>
                <w:szCs w:val="16"/>
              </w:rPr>
              <w:t xml:space="preserve"> источн</w:t>
            </w:r>
            <w:r w:rsidRPr="001A6060">
              <w:rPr>
                <w:sz w:val="16"/>
                <w:szCs w:val="16"/>
              </w:rPr>
              <w:t>и</w:t>
            </w:r>
            <w:r w:rsidRPr="001A6060">
              <w:rPr>
                <w:sz w:val="16"/>
                <w:szCs w:val="16"/>
              </w:rPr>
              <w:t>ки</w:t>
            </w:r>
          </w:p>
        </w:tc>
      </w:tr>
      <w:tr w:rsidR="003E331A" w:rsidRPr="001A6060" w14:paraId="1190F5FB" w14:textId="77777777" w:rsidTr="00EA6952">
        <w:trPr>
          <w:trHeight w:val="522"/>
        </w:trPr>
        <w:tc>
          <w:tcPr>
            <w:tcW w:w="425" w:type="dxa"/>
            <w:vMerge/>
            <w:shd w:val="clear" w:color="auto" w:fill="auto"/>
          </w:tcPr>
          <w:p w14:paraId="2E802522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051D6418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53959EEB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14:paraId="1C5A9231" w14:textId="77777777" w:rsidR="003E331A" w:rsidRPr="001A6060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A6060">
              <w:rPr>
                <w:spacing w:val="-20"/>
                <w:sz w:val="15"/>
                <w:szCs w:val="15"/>
              </w:rPr>
              <w:t>КДХБТС</w:t>
            </w:r>
          </w:p>
          <w:p w14:paraId="2DFE9209" w14:textId="77777777" w:rsidR="003E331A" w:rsidRPr="001A6060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A3535FE" w14:textId="29A8CB41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8 538,1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6651922" w14:textId="3C45B6D5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7 239,7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81E83E" w14:textId="6801DA89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6 934,0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5B789E2" w14:textId="5D3515C1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4 887,4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318A94" w14:textId="29997088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4 771,1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009E23B1" w14:textId="7D2EFA08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2 100,0</w:t>
            </w:r>
          </w:p>
        </w:tc>
        <w:tc>
          <w:tcPr>
            <w:tcW w:w="708" w:type="dxa"/>
            <w:vAlign w:val="center"/>
          </w:tcPr>
          <w:p w14:paraId="4DCBDB32" w14:textId="4C591C0A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4 260,8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A4F937" w14:textId="15FAAD5A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1 342,0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F96F12" w14:textId="1EAE21EE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196,7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26F94E" w14:textId="67149200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36F13D" w14:textId="1B320197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D18B13" w14:textId="6873AD6F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D1308C" w14:textId="38D16247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4019C4" w14:textId="53B4074C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2942CD" w14:textId="3C88CFB8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F4A111" w14:textId="679588E7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D3E6EA" w14:textId="6EB1F58F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4E5B67" w14:textId="3C266184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154155" w14:textId="2777D474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782C39" w14:textId="3B1E3544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457873" w14:textId="10EE445A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2AA346" w14:textId="1FC0F196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C6A9EB" w14:textId="4800C682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716F04" w14:textId="60CC39D9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BCD3B5" w14:textId="15D424C2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1285C5" w14:textId="0692E1AC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A2A730" w14:textId="0E4FDB4B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40 269,8</w:t>
            </w:r>
          </w:p>
        </w:tc>
        <w:tc>
          <w:tcPr>
            <w:tcW w:w="709" w:type="dxa"/>
            <w:shd w:val="clear" w:color="auto" w:fill="auto"/>
          </w:tcPr>
          <w:p w14:paraId="68F4C75C" w14:textId="0419E4B7" w:rsidR="003E331A" w:rsidRPr="001A6060" w:rsidRDefault="003E331A" w:rsidP="003E331A">
            <w:pPr>
              <w:ind w:left="-38"/>
              <w:rPr>
                <w:bCs/>
                <w:sz w:val="16"/>
                <w:szCs w:val="16"/>
              </w:rPr>
            </w:pPr>
            <w:r w:rsidRPr="001A6060">
              <w:rPr>
                <w:bCs/>
                <w:sz w:val="16"/>
                <w:szCs w:val="16"/>
              </w:rPr>
              <w:t>Всего, в том числе:</w:t>
            </w:r>
          </w:p>
        </w:tc>
      </w:tr>
      <w:tr w:rsidR="003E331A" w:rsidRPr="001A6060" w14:paraId="6E310FC0" w14:textId="77777777" w:rsidTr="00EA6952">
        <w:trPr>
          <w:trHeight w:val="516"/>
        </w:trPr>
        <w:tc>
          <w:tcPr>
            <w:tcW w:w="425" w:type="dxa"/>
            <w:vMerge/>
            <w:shd w:val="clear" w:color="auto" w:fill="auto"/>
          </w:tcPr>
          <w:p w14:paraId="5DAA1F29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627A50DE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097D40D9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252D8366" w14:textId="77777777" w:rsidR="003E331A" w:rsidRPr="001A6060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E16AD3B" w14:textId="76E90403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7008DB9" w14:textId="644BD1DC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B49AB27" w14:textId="4BBEDEFB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437D2CE" w14:textId="747D18E6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9F084B" w14:textId="7E3127F6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5C0E0ED2" w14:textId="3ED704AC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25B6582" w14:textId="5C54F13D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751F030" w14:textId="63A9DA3D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D78319D" w14:textId="06263E04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7141526" w14:textId="0425C97E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87C26BA" w14:textId="38AF966E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DE671D5" w14:textId="432AC185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CA9BE10" w14:textId="5A4ED0B3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6ED42CD" w14:textId="67F5C8F6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728AE42" w14:textId="5B2B705D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EB1D026" w14:textId="2C828850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68B2828" w14:textId="26B42773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3906504" w14:textId="685A3E11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580262B" w14:textId="690C0377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044FFB0" w14:textId="11EA32AB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211C207" w14:textId="60A689A9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E4D5E22" w14:textId="6FFBF36E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9212527" w14:textId="2FB6B767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79B2B19" w14:textId="0FA6A863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6D1476F" w14:textId="079699C3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5AE2FA3" w14:textId="50C44558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4666508A" w14:textId="14A50F6C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E2C8D2E" w14:textId="70680496" w:rsidR="003E331A" w:rsidRPr="001A6060" w:rsidRDefault="003E331A" w:rsidP="003E331A">
            <w:pPr>
              <w:ind w:left="-38"/>
              <w:rPr>
                <w:bCs/>
                <w:sz w:val="16"/>
                <w:szCs w:val="16"/>
              </w:rPr>
            </w:pPr>
            <w:proofErr w:type="spellStart"/>
            <w:proofErr w:type="gramStart"/>
            <w:r w:rsidRPr="001A6060">
              <w:rPr>
                <w:sz w:val="16"/>
                <w:szCs w:val="16"/>
              </w:rPr>
              <w:t>феде-рал</w:t>
            </w:r>
            <w:r w:rsidRPr="001A6060">
              <w:rPr>
                <w:sz w:val="16"/>
                <w:szCs w:val="16"/>
              </w:rPr>
              <w:t>ь</w:t>
            </w:r>
            <w:r w:rsidRPr="001A6060">
              <w:rPr>
                <w:sz w:val="16"/>
                <w:szCs w:val="16"/>
              </w:rPr>
              <w:t>ный</w:t>
            </w:r>
            <w:proofErr w:type="spellEnd"/>
            <w:proofErr w:type="gramEnd"/>
            <w:r w:rsidRPr="001A6060">
              <w:rPr>
                <w:sz w:val="16"/>
                <w:szCs w:val="16"/>
              </w:rPr>
              <w:t xml:space="preserve"> бю</w:t>
            </w:r>
            <w:r w:rsidRPr="001A6060">
              <w:rPr>
                <w:sz w:val="16"/>
                <w:szCs w:val="16"/>
              </w:rPr>
              <w:t>д</w:t>
            </w:r>
            <w:r w:rsidRPr="001A6060">
              <w:rPr>
                <w:sz w:val="16"/>
                <w:szCs w:val="16"/>
              </w:rPr>
              <w:t>жет</w:t>
            </w:r>
          </w:p>
        </w:tc>
      </w:tr>
      <w:tr w:rsidR="003E331A" w:rsidRPr="001A6060" w14:paraId="5141C8C2" w14:textId="77777777" w:rsidTr="00EA6952">
        <w:trPr>
          <w:trHeight w:val="587"/>
        </w:trPr>
        <w:tc>
          <w:tcPr>
            <w:tcW w:w="425" w:type="dxa"/>
            <w:vMerge/>
            <w:shd w:val="clear" w:color="auto" w:fill="auto"/>
          </w:tcPr>
          <w:p w14:paraId="7C79ECDB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6C809913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1C7D5023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0E78074A" w14:textId="77777777" w:rsidR="003E331A" w:rsidRPr="001A6060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DBC5AAE" w14:textId="59DB2182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DEF92EA" w14:textId="46A16F10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AE3DC58" w14:textId="3A2E95CD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28904CA" w14:textId="28359CE9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89BE02" w14:textId="2BD15C68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784B19AE" w14:textId="19D2B961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42528EF" w14:textId="41B7A2AD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0A05B6C" w14:textId="1CA94483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2E02F27" w14:textId="24B61522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D7DBABE" w14:textId="78556E06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B71E11E" w14:textId="006AD09F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AD60A6D" w14:textId="1CD221BB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05AB8DD" w14:textId="4464BEBA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372B1C7" w14:textId="0CEDDEA6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21B01AC" w14:textId="1C8347CB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11C1049" w14:textId="73660724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CA96A1A" w14:textId="2C2CEC76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A586062" w14:textId="5278326C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B7649AB" w14:textId="683344FB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3F51C90" w14:textId="37957F5E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D55621A" w14:textId="7D441575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FA17C92" w14:textId="37F82151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134FA6D" w14:textId="4522E4FC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8781E83" w14:textId="66B7791A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3374541" w14:textId="27ADC751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A68BB43" w14:textId="1B4D5C88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6EE4BB59" w14:textId="01E38D06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7F44682" w14:textId="6184F2F7" w:rsidR="003E331A" w:rsidRPr="001A6060" w:rsidRDefault="003E331A" w:rsidP="003E331A">
            <w:pPr>
              <w:ind w:left="-38"/>
              <w:rPr>
                <w:bCs/>
                <w:sz w:val="16"/>
                <w:szCs w:val="16"/>
              </w:rPr>
            </w:pPr>
            <w:r w:rsidRPr="001A6060">
              <w:rPr>
                <w:sz w:val="16"/>
                <w:szCs w:val="16"/>
              </w:rPr>
              <w:t>кра</w:t>
            </w:r>
            <w:r w:rsidRPr="001A6060">
              <w:rPr>
                <w:sz w:val="16"/>
                <w:szCs w:val="16"/>
              </w:rPr>
              <w:t>е</w:t>
            </w:r>
            <w:r w:rsidRPr="001A6060">
              <w:rPr>
                <w:sz w:val="16"/>
                <w:szCs w:val="16"/>
              </w:rPr>
              <w:t>вой бю</w:t>
            </w:r>
            <w:r w:rsidRPr="001A6060">
              <w:rPr>
                <w:sz w:val="16"/>
                <w:szCs w:val="16"/>
              </w:rPr>
              <w:t>д</w:t>
            </w:r>
            <w:r w:rsidRPr="001A6060">
              <w:rPr>
                <w:sz w:val="16"/>
                <w:szCs w:val="16"/>
              </w:rPr>
              <w:t>жет</w:t>
            </w:r>
          </w:p>
        </w:tc>
      </w:tr>
      <w:tr w:rsidR="003E331A" w:rsidRPr="001A6060" w14:paraId="091978D7" w14:textId="77777777" w:rsidTr="00EA6952">
        <w:trPr>
          <w:trHeight w:val="540"/>
        </w:trPr>
        <w:tc>
          <w:tcPr>
            <w:tcW w:w="425" w:type="dxa"/>
            <w:vMerge/>
            <w:shd w:val="clear" w:color="auto" w:fill="auto"/>
          </w:tcPr>
          <w:p w14:paraId="088A9413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475F533A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2F08A5FF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79D4FDE0" w14:textId="77777777" w:rsidR="003E331A" w:rsidRPr="001A6060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B1C7D32" w14:textId="0A0A4383" w:rsidR="003E331A" w:rsidRPr="004D6F3E" w:rsidRDefault="003E331A" w:rsidP="003E331A">
            <w:pPr>
              <w:jc w:val="center"/>
              <w:rPr>
                <w:b/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8 538,1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FBED10" w14:textId="34314283" w:rsidR="003E331A" w:rsidRPr="004D6F3E" w:rsidRDefault="003E331A" w:rsidP="003E331A">
            <w:pPr>
              <w:jc w:val="center"/>
              <w:rPr>
                <w:b/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7 239,7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1C24910" w14:textId="5FA3E258" w:rsidR="003E331A" w:rsidRPr="004D6F3E" w:rsidRDefault="003E331A" w:rsidP="003E331A">
            <w:pPr>
              <w:jc w:val="center"/>
              <w:rPr>
                <w:b/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6 934,0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579EB3D" w14:textId="08FE3A04" w:rsidR="003E331A" w:rsidRPr="004D6F3E" w:rsidRDefault="003E331A" w:rsidP="003E331A">
            <w:pPr>
              <w:jc w:val="center"/>
              <w:rPr>
                <w:b/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4 887,4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14269E2" w14:textId="6E3947F3" w:rsidR="003E331A" w:rsidRPr="004D6F3E" w:rsidRDefault="003E331A" w:rsidP="003E331A">
            <w:pPr>
              <w:jc w:val="center"/>
              <w:rPr>
                <w:b/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4 771,1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1BE5046E" w14:textId="1E2CED20" w:rsidR="003E331A" w:rsidRPr="004D6F3E" w:rsidRDefault="003E331A" w:rsidP="003E331A">
            <w:pPr>
              <w:jc w:val="center"/>
              <w:rPr>
                <w:b/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2 100,0</w:t>
            </w:r>
          </w:p>
        </w:tc>
        <w:tc>
          <w:tcPr>
            <w:tcW w:w="708" w:type="dxa"/>
            <w:vAlign w:val="center"/>
          </w:tcPr>
          <w:p w14:paraId="3BE7B738" w14:textId="3CE8DC8D" w:rsidR="003E331A" w:rsidRPr="004D6F3E" w:rsidRDefault="003E331A" w:rsidP="003E331A">
            <w:pPr>
              <w:jc w:val="center"/>
              <w:rPr>
                <w:b/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4 260,8</w:t>
            </w:r>
          </w:p>
        </w:tc>
        <w:tc>
          <w:tcPr>
            <w:tcW w:w="709" w:type="dxa"/>
            <w:vAlign w:val="center"/>
          </w:tcPr>
          <w:p w14:paraId="436CAF38" w14:textId="62D60363" w:rsidR="003E331A" w:rsidRPr="004D6F3E" w:rsidRDefault="003E331A" w:rsidP="003E331A">
            <w:pPr>
              <w:jc w:val="center"/>
              <w:rPr>
                <w:b/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1 342,0</w:t>
            </w:r>
          </w:p>
        </w:tc>
        <w:tc>
          <w:tcPr>
            <w:tcW w:w="709" w:type="dxa"/>
            <w:vAlign w:val="center"/>
          </w:tcPr>
          <w:p w14:paraId="3B8AC2F2" w14:textId="6BB50D7E" w:rsidR="003E331A" w:rsidRPr="004D6F3E" w:rsidRDefault="003E331A" w:rsidP="003E331A">
            <w:pPr>
              <w:jc w:val="center"/>
              <w:rPr>
                <w:b/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196,7</w:t>
            </w:r>
          </w:p>
        </w:tc>
        <w:tc>
          <w:tcPr>
            <w:tcW w:w="709" w:type="dxa"/>
            <w:vAlign w:val="center"/>
          </w:tcPr>
          <w:p w14:paraId="5565A251" w14:textId="1BC2CA79" w:rsidR="003E331A" w:rsidRPr="004D6F3E" w:rsidRDefault="003E331A" w:rsidP="003E331A">
            <w:pPr>
              <w:jc w:val="center"/>
              <w:rPr>
                <w:b/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710E68D" w14:textId="5ED85741" w:rsidR="003E331A" w:rsidRPr="004D6F3E" w:rsidRDefault="003E331A" w:rsidP="003E331A">
            <w:pPr>
              <w:jc w:val="center"/>
              <w:rPr>
                <w:b/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E6982FF" w14:textId="69CB1029" w:rsidR="003E331A" w:rsidRPr="004D6F3E" w:rsidRDefault="003E331A" w:rsidP="003E331A">
            <w:pPr>
              <w:jc w:val="center"/>
              <w:rPr>
                <w:b/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0D326F6" w14:textId="2E676F72" w:rsidR="003E331A" w:rsidRPr="004D6F3E" w:rsidRDefault="003E331A" w:rsidP="003E331A">
            <w:pPr>
              <w:jc w:val="center"/>
              <w:rPr>
                <w:b/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F8A794B" w14:textId="7F2A1C5E" w:rsidR="003E331A" w:rsidRPr="004D6F3E" w:rsidRDefault="003E331A" w:rsidP="003E331A">
            <w:pPr>
              <w:jc w:val="center"/>
              <w:rPr>
                <w:b/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E5C087E" w14:textId="489B8EED" w:rsidR="003E331A" w:rsidRPr="004D6F3E" w:rsidRDefault="003E331A" w:rsidP="003E331A">
            <w:pPr>
              <w:jc w:val="center"/>
              <w:rPr>
                <w:b/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BBE7FDE" w14:textId="77019EEA" w:rsidR="003E331A" w:rsidRPr="004D6F3E" w:rsidRDefault="003E331A" w:rsidP="003E331A">
            <w:pPr>
              <w:jc w:val="center"/>
              <w:rPr>
                <w:b/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63C6D65" w14:textId="218089DA" w:rsidR="003E331A" w:rsidRPr="004D6F3E" w:rsidRDefault="003E331A" w:rsidP="003E331A">
            <w:pPr>
              <w:jc w:val="center"/>
              <w:rPr>
                <w:b/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73D9E5F" w14:textId="242446F0" w:rsidR="003E331A" w:rsidRPr="004D6F3E" w:rsidRDefault="003E331A" w:rsidP="003E331A">
            <w:pPr>
              <w:jc w:val="center"/>
              <w:rPr>
                <w:b/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1F184D1" w14:textId="1A8EBD06" w:rsidR="003E331A" w:rsidRPr="004D6F3E" w:rsidRDefault="003E331A" w:rsidP="003E331A">
            <w:pPr>
              <w:jc w:val="center"/>
              <w:rPr>
                <w:b/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9812BC0" w14:textId="32E39325" w:rsidR="003E331A" w:rsidRPr="004D6F3E" w:rsidRDefault="003E331A" w:rsidP="003E331A">
            <w:pPr>
              <w:jc w:val="center"/>
              <w:rPr>
                <w:b/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B785F2F" w14:textId="4D5C2178" w:rsidR="003E331A" w:rsidRPr="004D6F3E" w:rsidRDefault="003E331A" w:rsidP="003E331A">
            <w:pPr>
              <w:jc w:val="center"/>
              <w:rPr>
                <w:b/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3E86045" w14:textId="6CF497B7" w:rsidR="003E331A" w:rsidRPr="004D6F3E" w:rsidRDefault="003E331A" w:rsidP="003E331A">
            <w:pPr>
              <w:jc w:val="center"/>
              <w:rPr>
                <w:b/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4C21ADF" w14:textId="3CBDCBDD" w:rsidR="003E331A" w:rsidRPr="004D6F3E" w:rsidRDefault="003E331A" w:rsidP="003E331A">
            <w:pPr>
              <w:jc w:val="center"/>
              <w:rPr>
                <w:b/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58DB4C1" w14:textId="106CEFD6" w:rsidR="003E331A" w:rsidRPr="004D6F3E" w:rsidRDefault="003E331A" w:rsidP="003E331A">
            <w:pPr>
              <w:jc w:val="center"/>
              <w:rPr>
                <w:b/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85C1E7C" w14:textId="45AACA52" w:rsidR="003E331A" w:rsidRPr="004D6F3E" w:rsidRDefault="003E331A" w:rsidP="003E331A">
            <w:pPr>
              <w:jc w:val="center"/>
              <w:rPr>
                <w:b/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10A7B1A" w14:textId="30A76CA9" w:rsidR="003E331A" w:rsidRPr="004D6F3E" w:rsidRDefault="003E331A" w:rsidP="003E331A">
            <w:pPr>
              <w:jc w:val="center"/>
              <w:rPr>
                <w:b/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0A215842" w14:textId="00C72308" w:rsidR="003E331A" w:rsidRPr="004D6F3E" w:rsidRDefault="003E331A" w:rsidP="003E331A">
            <w:pPr>
              <w:jc w:val="center"/>
              <w:rPr>
                <w:b/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40 269,8</w:t>
            </w:r>
          </w:p>
        </w:tc>
        <w:tc>
          <w:tcPr>
            <w:tcW w:w="709" w:type="dxa"/>
            <w:shd w:val="clear" w:color="auto" w:fill="auto"/>
          </w:tcPr>
          <w:p w14:paraId="3C439E37" w14:textId="4469CCF7" w:rsidR="003E331A" w:rsidRPr="001A6060" w:rsidRDefault="003E331A" w:rsidP="003E331A">
            <w:pPr>
              <w:ind w:left="-38"/>
              <w:rPr>
                <w:bCs/>
                <w:sz w:val="16"/>
                <w:szCs w:val="16"/>
              </w:rPr>
            </w:pPr>
            <w:r w:rsidRPr="001A6060">
              <w:rPr>
                <w:sz w:val="16"/>
                <w:szCs w:val="16"/>
              </w:rPr>
              <w:t>горо</w:t>
            </w:r>
            <w:r w:rsidRPr="001A6060">
              <w:rPr>
                <w:sz w:val="16"/>
                <w:szCs w:val="16"/>
              </w:rPr>
              <w:t>д</w:t>
            </w:r>
            <w:r w:rsidRPr="001A6060">
              <w:rPr>
                <w:sz w:val="16"/>
                <w:szCs w:val="16"/>
              </w:rPr>
              <w:t>ской бю</w:t>
            </w:r>
            <w:r w:rsidRPr="001A6060">
              <w:rPr>
                <w:sz w:val="16"/>
                <w:szCs w:val="16"/>
              </w:rPr>
              <w:t>д</w:t>
            </w:r>
            <w:r w:rsidRPr="001A6060">
              <w:rPr>
                <w:sz w:val="16"/>
                <w:szCs w:val="16"/>
              </w:rPr>
              <w:t>жет</w:t>
            </w:r>
          </w:p>
        </w:tc>
      </w:tr>
      <w:tr w:rsidR="003E331A" w:rsidRPr="001A6060" w14:paraId="2927B830" w14:textId="77777777" w:rsidTr="00EA6952">
        <w:trPr>
          <w:trHeight w:val="226"/>
        </w:trPr>
        <w:tc>
          <w:tcPr>
            <w:tcW w:w="425" w:type="dxa"/>
            <w:vMerge/>
            <w:shd w:val="clear" w:color="auto" w:fill="auto"/>
          </w:tcPr>
          <w:p w14:paraId="19947D28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70922B30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328FD177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526393FA" w14:textId="77777777" w:rsidR="003E331A" w:rsidRPr="001A6060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130BE2D" w14:textId="51869097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5FCB4D0" w14:textId="3265D1D0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AB1820D" w14:textId="072EF40E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6D71B8A" w14:textId="2F55683F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5486FC5" w14:textId="7A8D0456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26F4D553" w14:textId="0EEC5413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9A89531" w14:textId="447A6553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3702994" w14:textId="093D081C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0F7F61F" w14:textId="056CD78B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3A9D7B5" w14:textId="3B9599E8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5C5096E" w14:textId="753E2BC6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3079029" w14:textId="6D224A9B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4324E83" w14:textId="579509ED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8FAB45B" w14:textId="0BAABF6A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4E5ECCF" w14:textId="307DF1B7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3BAB4AA" w14:textId="6AAED9C3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CB1B427" w14:textId="50E4F757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8590033" w14:textId="7AF194DA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969A208" w14:textId="20E85DA4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479F043" w14:textId="0D5D2C88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5030EA2" w14:textId="4A82099D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15543F5" w14:textId="79B7AC51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F1CBF16" w14:textId="165A88ED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CDB617E" w14:textId="2A43BC59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73808F2" w14:textId="039D6A6B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BBC1483" w14:textId="4908344E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96BD54F" w14:textId="5ACB7F55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8E30AF2" w14:textId="29E8F467" w:rsidR="003E331A" w:rsidRPr="001A6060" w:rsidRDefault="003E331A" w:rsidP="003E331A">
            <w:pPr>
              <w:ind w:left="-38"/>
              <w:rPr>
                <w:bCs/>
                <w:sz w:val="16"/>
                <w:szCs w:val="16"/>
              </w:rPr>
            </w:pPr>
            <w:proofErr w:type="spellStart"/>
            <w:proofErr w:type="gramStart"/>
            <w:r w:rsidRPr="001A6060">
              <w:rPr>
                <w:sz w:val="16"/>
                <w:szCs w:val="16"/>
              </w:rPr>
              <w:t>вн</w:t>
            </w:r>
            <w:r w:rsidRPr="001A6060">
              <w:rPr>
                <w:sz w:val="16"/>
                <w:szCs w:val="16"/>
              </w:rPr>
              <w:t>е</w:t>
            </w:r>
            <w:r w:rsidRPr="001A6060">
              <w:rPr>
                <w:sz w:val="16"/>
                <w:szCs w:val="16"/>
              </w:rPr>
              <w:t>бюд-жетные</w:t>
            </w:r>
            <w:proofErr w:type="spellEnd"/>
            <w:proofErr w:type="gramEnd"/>
            <w:r w:rsidRPr="001A6060">
              <w:rPr>
                <w:sz w:val="16"/>
                <w:szCs w:val="16"/>
              </w:rPr>
              <w:t xml:space="preserve"> исто</w:t>
            </w:r>
            <w:r w:rsidRPr="001A6060">
              <w:rPr>
                <w:sz w:val="16"/>
                <w:szCs w:val="16"/>
              </w:rPr>
              <w:t>ч</w:t>
            </w:r>
            <w:r w:rsidRPr="001A6060">
              <w:rPr>
                <w:sz w:val="16"/>
                <w:szCs w:val="16"/>
              </w:rPr>
              <w:t>ники</w:t>
            </w:r>
          </w:p>
        </w:tc>
      </w:tr>
      <w:tr w:rsidR="003E331A" w:rsidRPr="001A6060" w14:paraId="7CFCD2D0" w14:textId="77777777" w:rsidTr="00EA6952">
        <w:trPr>
          <w:trHeight w:val="226"/>
        </w:trPr>
        <w:tc>
          <w:tcPr>
            <w:tcW w:w="425" w:type="dxa"/>
            <w:vMerge/>
            <w:shd w:val="clear" w:color="auto" w:fill="auto"/>
          </w:tcPr>
          <w:p w14:paraId="3EAB6170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4FC5E020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75340EAD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14:paraId="692407FE" w14:textId="6CB5CC95" w:rsidR="003E331A" w:rsidRPr="001A6060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КБ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5392F0" w14:textId="739204B4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38B7BC" w14:textId="5C101793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DED8A20" w14:textId="1480E30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CD8DDF1" w14:textId="70E50EFE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6C74B2E" w14:textId="30CC3E8E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169BFB61" w14:textId="68CC6EDB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9077FA4" w14:textId="71FDCCF2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FB8BAC1" w14:textId="18B9422D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CE14179" w14:textId="4AFBA595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899A41C" w14:textId="2458D223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196,7</w:t>
            </w:r>
          </w:p>
        </w:tc>
        <w:tc>
          <w:tcPr>
            <w:tcW w:w="708" w:type="dxa"/>
            <w:vAlign w:val="center"/>
          </w:tcPr>
          <w:p w14:paraId="4939A841" w14:textId="7CBBF4A2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196,7</w:t>
            </w:r>
          </w:p>
        </w:tc>
        <w:tc>
          <w:tcPr>
            <w:tcW w:w="709" w:type="dxa"/>
            <w:vAlign w:val="center"/>
          </w:tcPr>
          <w:p w14:paraId="43F89689" w14:textId="3EFC1515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196,7</w:t>
            </w:r>
          </w:p>
        </w:tc>
        <w:tc>
          <w:tcPr>
            <w:tcW w:w="709" w:type="dxa"/>
            <w:vAlign w:val="center"/>
          </w:tcPr>
          <w:p w14:paraId="32B3E634" w14:textId="4F6D2144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206,5</w:t>
            </w:r>
          </w:p>
        </w:tc>
        <w:tc>
          <w:tcPr>
            <w:tcW w:w="709" w:type="dxa"/>
            <w:vAlign w:val="center"/>
          </w:tcPr>
          <w:p w14:paraId="3A9329F7" w14:textId="5989910B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216,9</w:t>
            </w:r>
          </w:p>
        </w:tc>
        <w:tc>
          <w:tcPr>
            <w:tcW w:w="708" w:type="dxa"/>
            <w:vAlign w:val="center"/>
          </w:tcPr>
          <w:p w14:paraId="3ABDB0BD" w14:textId="2676D304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227,7</w:t>
            </w:r>
          </w:p>
        </w:tc>
        <w:tc>
          <w:tcPr>
            <w:tcW w:w="709" w:type="dxa"/>
            <w:vAlign w:val="center"/>
          </w:tcPr>
          <w:p w14:paraId="1A320B7E" w14:textId="6B10AC66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239,1</w:t>
            </w:r>
          </w:p>
        </w:tc>
        <w:tc>
          <w:tcPr>
            <w:tcW w:w="709" w:type="dxa"/>
            <w:vAlign w:val="center"/>
          </w:tcPr>
          <w:p w14:paraId="0CEFA988" w14:textId="733B9548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251,0</w:t>
            </w:r>
          </w:p>
        </w:tc>
        <w:tc>
          <w:tcPr>
            <w:tcW w:w="709" w:type="dxa"/>
            <w:vAlign w:val="center"/>
          </w:tcPr>
          <w:p w14:paraId="61478831" w14:textId="699A8544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263,6</w:t>
            </w:r>
          </w:p>
        </w:tc>
        <w:tc>
          <w:tcPr>
            <w:tcW w:w="708" w:type="dxa"/>
            <w:vAlign w:val="center"/>
          </w:tcPr>
          <w:p w14:paraId="1040AC13" w14:textId="6FF3FD66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276,8</w:t>
            </w:r>
          </w:p>
        </w:tc>
        <w:tc>
          <w:tcPr>
            <w:tcW w:w="709" w:type="dxa"/>
            <w:vAlign w:val="center"/>
          </w:tcPr>
          <w:p w14:paraId="1C161A70" w14:textId="457FE66F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290,6</w:t>
            </w:r>
          </w:p>
        </w:tc>
        <w:tc>
          <w:tcPr>
            <w:tcW w:w="709" w:type="dxa"/>
            <w:vAlign w:val="center"/>
          </w:tcPr>
          <w:p w14:paraId="170103BF" w14:textId="67E5C74C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305,1</w:t>
            </w:r>
          </w:p>
        </w:tc>
        <w:tc>
          <w:tcPr>
            <w:tcW w:w="709" w:type="dxa"/>
            <w:vAlign w:val="center"/>
          </w:tcPr>
          <w:p w14:paraId="1CF96DB0" w14:textId="23619D80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320,4</w:t>
            </w:r>
          </w:p>
        </w:tc>
        <w:tc>
          <w:tcPr>
            <w:tcW w:w="708" w:type="dxa"/>
            <w:vAlign w:val="center"/>
          </w:tcPr>
          <w:p w14:paraId="27F1AE5D" w14:textId="10478A9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336,4</w:t>
            </w:r>
          </w:p>
        </w:tc>
        <w:tc>
          <w:tcPr>
            <w:tcW w:w="709" w:type="dxa"/>
            <w:vAlign w:val="center"/>
          </w:tcPr>
          <w:p w14:paraId="7DBAECD0" w14:textId="4463F555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353,2</w:t>
            </w:r>
          </w:p>
        </w:tc>
        <w:tc>
          <w:tcPr>
            <w:tcW w:w="709" w:type="dxa"/>
            <w:vAlign w:val="center"/>
          </w:tcPr>
          <w:p w14:paraId="071BEF43" w14:textId="16BB94E4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370,9</w:t>
            </w:r>
          </w:p>
        </w:tc>
        <w:tc>
          <w:tcPr>
            <w:tcW w:w="709" w:type="dxa"/>
            <w:vAlign w:val="center"/>
          </w:tcPr>
          <w:p w14:paraId="55B68F04" w14:textId="3D810AA3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389,5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579976B3" w14:textId="13CE8CA8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4 637,9</w:t>
            </w:r>
          </w:p>
        </w:tc>
        <w:tc>
          <w:tcPr>
            <w:tcW w:w="709" w:type="dxa"/>
            <w:shd w:val="clear" w:color="auto" w:fill="auto"/>
          </w:tcPr>
          <w:p w14:paraId="356BA099" w14:textId="43253BBB" w:rsidR="003E331A" w:rsidRPr="001A6060" w:rsidRDefault="003E331A" w:rsidP="003E331A">
            <w:pPr>
              <w:ind w:left="-38"/>
              <w:rPr>
                <w:sz w:val="16"/>
                <w:szCs w:val="16"/>
              </w:rPr>
            </w:pPr>
            <w:r w:rsidRPr="001A6060">
              <w:rPr>
                <w:bCs/>
                <w:sz w:val="16"/>
                <w:szCs w:val="16"/>
              </w:rPr>
              <w:t>Всего, в том числе:</w:t>
            </w:r>
          </w:p>
        </w:tc>
      </w:tr>
      <w:tr w:rsidR="003E331A" w:rsidRPr="001A6060" w14:paraId="72EBC999" w14:textId="77777777" w:rsidTr="00EA6952">
        <w:trPr>
          <w:trHeight w:val="226"/>
        </w:trPr>
        <w:tc>
          <w:tcPr>
            <w:tcW w:w="425" w:type="dxa"/>
            <w:vMerge/>
            <w:shd w:val="clear" w:color="auto" w:fill="auto"/>
          </w:tcPr>
          <w:p w14:paraId="29F7A08E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1BD728B3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28412EF3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67B2E489" w14:textId="77777777" w:rsidR="003E331A" w:rsidRPr="001A6060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4F647D1" w14:textId="7CEA3A51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72DF3EC" w14:textId="76DE7FE3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F353CB" w14:textId="4F2DBE1B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9E248EB" w14:textId="264B9BE6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91445B8" w14:textId="061E96E6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19C3A8D8" w14:textId="466E9F6F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23129D5" w14:textId="6F40D67C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31E8F2C" w14:textId="086B2660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66746B5" w14:textId="0C162ED8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3104F51" w14:textId="59204FF9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3BFADCC" w14:textId="47A8FAE5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B7B16A5" w14:textId="38ADEB33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C207FDF" w14:textId="0324CC5D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5D6763E" w14:textId="35C0AE2E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F82CF1D" w14:textId="3BE6DC80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85053EB" w14:textId="22A5F76A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CB023AE" w14:textId="541159F9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C55A4B9" w14:textId="38B595B3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C9D373A" w14:textId="293CD19D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65CAD2C" w14:textId="1D4248DB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C6C49A1" w14:textId="12F1C4B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1515466" w14:textId="60145B13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81F754B" w14:textId="07F6C365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9E3867A" w14:textId="20B2A4DA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8AADF90" w14:textId="006B0AA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E4F3C08" w14:textId="258458C6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60BEB288" w14:textId="614E6EEF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ED3EB05" w14:textId="06713CF2" w:rsidR="003E331A" w:rsidRPr="001A6060" w:rsidRDefault="003E331A" w:rsidP="003E331A">
            <w:pPr>
              <w:ind w:left="-38"/>
              <w:rPr>
                <w:sz w:val="16"/>
                <w:szCs w:val="16"/>
              </w:rPr>
            </w:pPr>
            <w:proofErr w:type="spellStart"/>
            <w:proofErr w:type="gramStart"/>
            <w:r w:rsidRPr="001A6060">
              <w:rPr>
                <w:sz w:val="16"/>
                <w:szCs w:val="16"/>
              </w:rPr>
              <w:t>феде-рал</w:t>
            </w:r>
            <w:r w:rsidRPr="001A6060">
              <w:rPr>
                <w:sz w:val="16"/>
                <w:szCs w:val="16"/>
              </w:rPr>
              <w:t>ь</w:t>
            </w:r>
            <w:r w:rsidRPr="001A6060">
              <w:rPr>
                <w:sz w:val="16"/>
                <w:szCs w:val="16"/>
              </w:rPr>
              <w:t>ный</w:t>
            </w:r>
            <w:proofErr w:type="spellEnd"/>
            <w:proofErr w:type="gramEnd"/>
            <w:r w:rsidRPr="001A6060">
              <w:rPr>
                <w:sz w:val="16"/>
                <w:szCs w:val="16"/>
              </w:rPr>
              <w:t xml:space="preserve"> бю</w:t>
            </w:r>
            <w:r w:rsidRPr="001A6060">
              <w:rPr>
                <w:sz w:val="16"/>
                <w:szCs w:val="16"/>
              </w:rPr>
              <w:t>д</w:t>
            </w:r>
            <w:r w:rsidRPr="001A6060">
              <w:rPr>
                <w:sz w:val="16"/>
                <w:szCs w:val="16"/>
              </w:rPr>
              <w:t>жет</w:t>
            </w:r>
          </w:p>
        </w:tc>
      </w:tr>
      <w:tr w:rsidR="003E331A" w:rsidRPr="001A6060" w14:paraId="5C9B1864" w14:textId="77777777" w:rsidTr="00EA6952">
        <w:trPr>
          <w:trHeight w:val="226"/>
        </w:trPr>
        <w:tc>
          <w:tcPr>
            <w:tcW w:w="425" w:type="dxa"/>
            <w:vMerge/>
            <w:shd w:val="clear" w:color="auto" w:fill="auto"/>
          </w:tcPr>
          <w:p w14:paraId="6AAC111B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661919D7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6C012F8F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048A74B8" w14:textId="77777777" w:rsidR="003E331A" w:rsidRPr="001A6060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EAC5C62" w14:textId="184EA10D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560F584" w14:textId="5E84631C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3B7A198" w14:textId="4B903369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6BF197D" w14:textId="0C4961ED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C419F03" w14:textId="54FF7D9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4C7DFE52" w14:textId="5C75D966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8926D87" w14:textId="26B369E0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480906F" w14:textId="0C16EC9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331DB9A" w14:textId="3215B066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AC25E49" w14:textId="4656B94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DA81155" w14:textId="080EBE2D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3AD9245" w14:textId="38A26E9C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4D110DF" w14:textId="4A7A1B3B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3811081" w14:textId="497387FD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963085F" w14:textId="7034E1C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744E062" w14:textId="37C68C93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860C818" w14:textId="570BB1DA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3E93F46" w14:textId="76B2D8DA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62D3254" w14:textId="4636092C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EF08872" w14:textId="220ABF11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CAF65A4" w14:textId="1150C01A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FDB1173" w14:textId="61E65F83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23976EB" w14:textId="5DEB1C06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193DEE0" w14:textId="1F9F008D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0DA187B" w14:textId="31E4EA0E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9EA101C" w14:textId="35F3E3D8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1378CB74" w14:textId="68789741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C21ED58" w14:textId="413BB262" w:rsidR="003E331A" w:rsidRPr="001A6060" w:rsidRDefault="003E331A" w:rsidP="003E331A">
            <w:pPr>
              <w:ind w:left="-38"/>
              <w:rPr>
                <w:sz w:val="16"/>
                <w:szCs w:val="16"/>
              </w:rPr>
            </w:pPr>
            <w:r w:rsidRPr="001A6060">
              <w:rPr>
                <w:sz w:val="16"/>
                <w:szCs w:val="16"/>
              </w:rPr>
              <w:t>кра</w:t>
            </w:r>
            <w:r w:rsidRPr="001A6060">
              <w:rPr>
                <w:sz w:val="16"/>
                <w:szCs w:val="16"/>
              </w:rPr>
              <w:t>е</w:t>
            </w:r>
            <w:r w:rsidRPr="001A6060">
              <w:rPr>
                <w:sz w:val="16"/>
                <w:szCs w:val="16"/>
              </w:rPr>
              <w:t>вой бю</w:t>
            </w:r>
            <w:r w:rsidRPr="001A6060">
              <w:rPr>
                <w:sz w:val="16"/>
                <w:szCs w:val="16"/>
              </w:rPr>
              <w:t>д</w:t>
            </w:r>
            <w:r w:rsidRPr="001A6060">
              <w:rPr>
                <w:sz w:val="16"/>
                <w:szCs w:val="16"/>
              </w:rPr>
              <w:t>жет</w:t>
            </w:r>
          </w:p>
        </w:tc>
      </w:tr>
      <w:tr w:rsidR="003E331A" w:rsidRPr="001A6060" w14:paraId="4F573A9B" w14:textId="77777777" w:rsidTr="00EA6952">
        <w:trPr>
          <w:trHeight w:val="226"/>
        </w:trPr>
        <w:tc>
          <w:tcPr>
            <w:tcW w:w="425" w:type="dxa"/>
            <w:vMerge/>
            <w:shd w:val="clear" w:color="auto" w:fill="auto"/>
          </w:tcPr>
          <w:p w14:paraId="688F4C75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5C750B14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1136F1A9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03E18962" w14:textId="77777777" w:rsidR="003E331A" w:rsidRPr="001A6060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E6035C9" w14:textId="16A319EE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BFC6145" w14:textId="0A2672CA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C2C7AA5" w14:textId="000E731F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169D8F8" w14:textId="45632788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B57172" w14:textId="07F059E3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0FCDE39B" w14:textId="2AB51389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8A165D5" w14:textId="7FBB3FD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2CC82E2" w14:textId="4D8D0979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AC5DE29" w14:textId="36B1563A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3E89E5E" w14:textId="222C46FA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196,7</w:t>
            </w:r>
          </w:p>
        </w:tc>
        <w:tc>
          <w:tcPr>
            <w:tcW w:w="708" w:type="dxa"/>
            <w:vAlign w:val="center"/>
          </w:tcPr>
          <w:p w14:paraId="2E103CF6" w14:textId="5399E951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196,7</w:t>
            </w:r>
          </w:p>
        </w:tc>
        <w:tc>
          <w:tcPr>
            <w:tcW w:w="709" w:type="dxa"/>
            <w:vAlign w:val="center"/>
          </w:tcPr>
          <w:p w14:paraId="3FFF87C7" w14:textId="5298BCCA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196,7</w:t>
            </w:r>
          </w:p>
        </w:tc>
        <w:tc>
          <w:tcPr>
            <w:tcW w:w="709" w:type="dxa"/>
            <w:vAlign w:val="center"/>
          </w:tcPr>
          <w:p w14:paraId="4908B209" w14:textId="488F6E98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206,5</w:t>
            </w:r>
          </w:p>
        </w:tc>
        <w:tc>
          <w:tcPr>
            <w:tcW w:w="709" w:type="dxa"/>
            <w:vAlign w:val="center"/>
          </w:tcPr>
          <w:p w14:paraId="6DA2EDD1" w14:textId="4192958F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216,9</w:t>
            </w:r>
          </w:p>
        </w:tc>
        <w:tc>
          <w:tcPr>
            <w:tcW w:w="708" w:type="dxa"/>
            <w:vAlign w:val="center"/>
          </w:tcPr>
          <w:p w14:paraId="1E8A5002" w14:textId="2F806EB5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227,7</w:t>
            </w:r>
          </w:p>
        </w:tc>
        <w:tc>
          <w:tcPr>
            <w:tcW w:w="709" w:type="dxa"/>
            <w:vAlign w:val="center"/>
          </w:tcPr>
          <w:p w14:paraId="3B2C118D" w14:textId="6D23F4D6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239,1</w:t>
            </w:r>
          </w:p>
        </w:tc>
        <w:tc>
          <w:tcPr>
            <w:tcW w:w="709" w:type="dxa"/>
            <w:vAlign w:val="center"/>
          </w:tcPr>
          <w:p w14:paraId="24AA2A3D" w14:textId="1774A2D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251,0</w:t>
            </w:r>
          </w:p>
        </w:tc>
        <w:tc>
          <w:tcPr>
            <w:tcW w:w="709" w:type="dxa"/>
            <w:vAlign w:val="center"/>
          </w:tcPr>
          <w:p w14:paraId="2F231BBC" w14:textId="7097D790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263,6</w:t>
            </w:r>
          </w:p>
        </w:tc>
        <w:tc>
          <w:tcPr>
            <w:tcW w:w="708" w:type="dxa"/>
            <w:vAlign w:val="center"/>
          </w:tcPr>
          <w:p w14:paraId="70EBD043" w14:textId="0C3597C4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276,8</w:t>
            </w:r>
          </w:p>
        </w:tc>
        <w:tc>
          <w:tcPr>
            <w:tcW w:w="709" w:type="dxa"/>
            <w:vAlign w:val="center"/>
          </w:tcPr>
          <w:p w14:paraId="21A199CC" w14:textId="7F0BF5C5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290,6</w:t>
            </w:r>
          </w:p>
        </w:tc>
        <w:tc>
          <w:tcPr>
            <w:tcW w:w="709" w:type="dxa"/>
            <w:vAlign w:val="center"/>
          </w:tcPr>
          <w:p w14:paraId="4F95D989" w14:textId="08E06FEB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305,1</w:t>
            </w:r>
          </w:p>
        </w:tc>
        <w:tc>
          <w:tcPr>
            <w:tcW w:w="709" w:type="dxa"/>
            <w:vAlign w:val="center"/>
          </w:tcPr>
          <w:p w14:paraId="42C73FFA" w14:textId="25324CD6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320,4</w:t>
            </w:r>
          </w:p>
        </w:tc>
        <w:tc>
          <w:tcPr>
            <w:tcW w:w="708" w:type="dxa"/>
            <w:vAlign w:val="center"/>
          </w:tcPr>
          <w:p w14:paraId="70EE202D" w14:textId="15BA65A4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336,4</w:t>
            </w:r>
          </w:p>
        </w:tc>
        <w:tc>
          <w:tcPr>
            <w:tcW w:w="709" w:type="dxa"/>
            <w:vAlign w:val="center"/>
          </w:tcPr>
          <w:p w14:paraId="7A554DB0" w14:textId="2ADA0B63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353,2</w:t>
            </w:r>
          </w:p>
        </w:tc>
        <w:tc>
          <w:tcPr>
            <w:tcW w:w="709" w:type="dxa"/>
            <w:vAlign w:val="center"/>
          </w:tcPr>
          <w:p w14:paraId="35925625" w14:textId="09F3A165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370,9</w:t>
            </w:r>
          </w:p>
        </w:tc>
        <w:tc>
          <w:tcPr>
            <w:tcW w:w="709" w:type="dxa"/>
            <w:vAlign w:val="center"/>
          </w:tcPr>
          <w:p w14:paraId="49FF90FF" w14:textId="62835DA8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389,5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6C6A7262" w14:textId="63EC4B4D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4 637,9</w:t>
            </w:r>
          </w:p>
        </w:tc>
        <w:tc>
          <w:tcPr>
            <w:tcW w:w="709" w:type="dxa"/>
            <w:shd w:val="clear" w:color="auto" w:fill="auto"/>
          </w:tcPr>
          <w:p w14:paraId="4AB2FB15" w14:textId="2A37225C" w:rsidR="003E331A" w:rsidRPr="001A6060" w:rsidRDefault="003E331A" w:rsidP="003E331A">
            <w:pPr>
              <w:ind w:left="-38"/>
              <w:rPr>
                <w:sz w:val="16"/>
                <w:szCs w:val="16"/>
              </w:rPr>
            </w:pPr>
            <w:r w:rsidRPr="001A6060">
              <w:rPr>
                <w:sz w:val="16"/>
                <w:szCs w:val="16"/>
              </w:rPr>
              <w:t>горо</w:t>
            </w:r>
            <w:r w:rsidRPr="001A6060">
              <w:rPr>
                <w:sz w:val="16"/>
                <w:szCs w:val="16"/>
              </w:rPr>
              <w:t>д</w:t>
            </w:r>
            <w:r w:rsidRPr="001A6060">
              <w:rPr>
                <w:sz w:val="16"/>
                <w:szCs w:val="16"/>
              </w:rPr>
              <w:t>ской бю</w:t>
            </w:r>
            <w:r w:rsidRPr="001A6060">
              <w:rPr>
                <w:sz w:val="16"/>
                <w:szCs w:val="16"/>
              </w:rPr>
              <w:t>д</w:t>
            </w:r>
            <w:r w:rsidRPr="001A6060">
              <w:rPr>
                <w:sz w:val="16"/>
                <w:szCs w:val="16"/>
              </w:rPr>
              <w:t>жет</w:t>
            </w:r>
          </w:p>
        </w:tc>
      </w:tr>
      <w:tr w:rsidR="003E331A" w:rsidRPr="001A6060" w14:paraId="5C47D341" w14:textId="77777777" w:rsidTr="00EA6952">
        <w:trPr>
          <w:trHeight w:val="226"/>
        </w:trPr>
        <w:tc>
          <w:tcPr>
            <w:tcW w:w="425" w:type="dxa"/>
            <w:vMerge/>
            <w:shd w:val="clear" w:color="auto" w:fill="auto"/>
          </w:tcPr>
          <w:p w14:paraId="5069949E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7D77538D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65CD467A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0F1592B6" w14:textId="77777777" w:rsidR="003E331A" w:rsidRPr="001A6060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9AA022B" w14:textId="3F344BBF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A22125A" w14:textId="544AB920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826BB4C" w14:textId="51ACD931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0EC19B7" w14:textId="6F14FB19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CA369C8" w14:textId="12F1E72B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141DF181" w14:textId="653E247A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BC69F27" w14:textId="1C0A3D94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DD48B55" w14:textId="4FE927C3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DF238DD" w14:textId="3EA74B3E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07C28DD" w14:textId="30908428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6387110" w14:textId="62484EB3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E56574A" w14:textId="0B0014B4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15FA1F9" w14:textId="1D26F18B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CD5C378" w14:textId="7A0D252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FB8AFA8" w14:textId="65574A31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B378A70" w14:textId="60C631E9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CC6AC53" w14:textId="2E759801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CCDCA7D" w14:textId="705528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DDDEB43" w14:textId="0DFE4FB9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597389D" w14:textId="704534A9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563BF9D" w14:textId="2A022A09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EBAEF69" w14:textId="301371D0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47F4EE9" w14:textId="75020A88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3030A3A" w14:textId="6A5AF8AB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6AC14C8" w14:textId="3F029C4D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2A621F6" w14:textId="62330A31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7A71A405" w14:textId="5B1AD9EF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4AE42DB" w14:textId="202DE536" w:rsidR="003E331A" w:rsidRPr="001A6060" w:rsidRDefault="003E331A" w:rsidP="003E331A">
            <w:pPr>
              <w:ind w:left="-38"/>
              <w:rPr>
                <w:sz w:val="16"/>
                <w:szCs w:val="16"/>
              </w:rPr>
            </w:pPr>
            <w:proofErr w:type="spellStart"/>
            <w:proofErr w:type="gramStart"/>
            <w:r w:rsidRPr="001A6060">
              <w:rPr>
                <w:sz w:val="16"/>
                <w:szCs w:val="16"/>
              </w:rPr>
              <w:t>вн</w:t>
            </w:r>
            <w:r w:rsidRPr="001A6060">
              <w:rPr>
                <w:sz w:val="16"/>
                <w:szCs w:val="16"/>
              </w:rPr>
              <w:t>е</w:t>
            </w:r>
            <w:r w:rsidRPr="001A6060">
              <w:rPr>
                <w:sz w:val="16"/>
                <w:szCs w:val="16"/>
              </w:rPr>
              <w:t>бюд-жетные</w:t>
            </w:r>
            <w:proofErr w:type="spellEnd"/>
            <w:proofErr w:type="gramEnd"/>
            <w:r w:rsidRPr="001A6060">
              <w:rPr>
                <w:sz w:val="16"/>
                <w:szCs w:val="16"/>
              </w:rPr>
              <w:t xml:space="preserve"> исто</w:t>
            </w:r>
            <w:r w:rsidRPr="001A6060">
              <w:rPr>
                <w:sz w:val="16"/>
                <w:szCs w:val="16"/>
              </w:rPr>
              <w:t>ч</w:t>
            </w:r>
            <w:r w:rsidRPr="001A6060">
              <w:rPr>
                <w:sz w:val="16"/>
                <w:szCs w:val="16"/>
              </w:rPr>
              <w:t>ники</w:t>
            </w:r>
          </w:p>
        </w:tc>
      </w:tr>
      <w:tr w:rsidR="003E331A" w:rsidRPr="001A6060" w14:paraId="48D632E6" w14:textId="77777777" w:rsidTr="00EA6952">
        <w:trPr>
          <w:trHeight w:val="177"/>
        </w:trPr>
        <w:tc>
          <w:tcPr>
            <w:tcW w:w="425" w:type="dxa"/>
            <w:vMerge/>
            <w:shd w:val="clear" w:color="auto" w:fill="auto"/>
          </w:tcPr>
          <w:p w14:paraId="7D560D0D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693FB18B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4B8B0B38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14:paraId="3BCD629C" w14:textId="77777777" w:rsidR="003E331A" w:rsidRPr="001A6060" w:rsidRDefault="003E331A" w:rsidP="003E331A">
            <w:pPr>
              <w:jc w:val="center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АЖР</w:t>
            </w:r>
          </w:p>
          <w:p w14:paraId="303A4880" w14:textId="77777777" w:rsidR="003E331A" w:rsidRPr="001A6060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6FC1238" w14:textId="0A77BEF3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F53BF44" w14:textId="2EE51B83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ADD7422" w14:textId="265D4303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CBD33C9" w14:textId="62E09C6F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1789465" w14:textId="5DDE4010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09E1893D" w14:textId="324C9BAD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C5A9286" w14:textId="3FFD0AF9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B3E7D9" w14:textId="4AC60F3D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1 238,6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D244C3" w14:textId="2B436215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1 362,5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A4D5A1" w14:textId="53167C65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1 362,5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A44932" w14:textId="20AF1472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1 362,5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98D67D" w14:textId="77B02683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1 362,5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692C4A" w14:textId="3BC26C45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1 362,5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D4D32B" w14:textId="2CC0767F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1 362,5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B612FA" w14:textId="6E8EC166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1 362,5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02F269" w14:textId="759E4908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1 362,5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1A8E11" w14:textId="5464B629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1 362,5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C91FE9" w14:textId="36AD1F48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1 362,5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D9D92E" w14:textId="2A95E593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1 362,5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6D81A5" w14:textId="5394F8C4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1 362,5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1358CE" w14:textId="1518522B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1 362,5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42A3B7" w14:textId="611502BA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1 362,5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8F64E5" w14:textId="7E1681DE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1 362,5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1E6EA0" w14:textId="40811BDB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1 362,5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86A3E8" w14:textId="3416844A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1 362,5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4A9C1A" w14:textId="5EDDDBA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1 362,5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535A5A" w14:textId="00408E88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25 763,6</w:t>
            </w:r>
          </w:p>
        </w:tc>
        <w:tc>
          <w:tcPr>
            <w:tcW w:w="709" w:type="dxa"/>
            <w:shd w:val="clear" w:color="auto" w:fill="auto"/>
          </w:tcPr>
          <w:p w14:paraId="39BDFE6B" w14:textId="699AC51A" w:rsidR="003E331A" w:rsidRPr="001A6060" w:rsidRDefault="003E331A" w:rsidP="003E331A">
            <w:pPr>
              <w:ind w:left="-38"/>
              <w:rPr>
                <w:sz w:val="16"/>
                <w:szCs w:val="16"/>
              </w:rPr>
            </w:pPr>
            <w:r w:rsidRPr="001A6060">
              <w:rPr>
                <w:bCs/>
                <w:sz w:val="16"/>
                <w:szCs w:val="16"/>
              </w:rPr>
              <w:t>Всего, в том числе:</w:t>
            </w:r>
          </w:p>
        </w:tc>
      </w:tr>
      <w:tr w:rsidR="003E331A" w:rsidRPr="001A6060" w14:paraId="32A3450E" w14:textId="77777777" w:rsidTr="00EA6952">
        <w:trPr>
          <w:trHeight w:val="689"/>
        </w:trPr>
        <w:tc>
          <w:tcPr>
            <w:tcW w:w="425" w:type="dxa"/>
            <w:vMerge/>
            <w:shd w:val="clear" w:color="auto" w:fill="auto"/>
          </w:tcPr>
          <w:p w14:paraId="4FA1EA90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11B07C25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3A974526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58449500" w14:textId="77777777" w:rsidR="003E331A" w:rsidRPr="001A6060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A1504CE" w14:textId="71885DB2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662A93" w14:textId="177F5B0B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17C3E24" w14:textId="0BD485B3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668C4EC" w14:textId="7319C930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C573D0A" w14:textId="3F483A3D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39CDA863" w14:textId="50EEFD1E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1C1AC44" w14:textId="7B714242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DFA7F6D" w14:textId="4307E06D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DF74075" w14:textId="20399895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1708367" w14:textId="5C9F3D95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46DB10D" w14:textId="640A5278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F2E2721" w14:textId="7B0AC186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89FCF0A" w14:textId="66AF1C2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5D6995D" w14:textId="66D7E25A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4C63976" w14:textId="03137CE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39731F2" w14:textId="1DAB541B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A63CEBB" w14:textId="50C64D6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1FEB026" w14:textId="62943EBC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2B8A84D" w14:textId="6C3795B9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11D6D9D" w14:textId="2B77DBD6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102D922" w14:textId="30395D83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550B090" w14:textId="23C529FB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3925B88" w14:textId="5DE84F49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0CE345D" w14:textId="343679D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1BBCA53" w14:textId="28ECEA2C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C4D936B" w14:textId="23E07540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171D2B5E" w14:textId="74FED4DD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515712A" w14:textId="6F392076" w:rsidR="003E331A" w:rsidRPr="001A6060" w:rsidRDefault="003E331A" w:rsidP="003E331A">
            <w:pPr>
              <w:ind w:left="-38"/>
              <w:rPr>
                <w:sz w:val="16"/>
                <w:szCs w:val="16"/>
              </w:rPr>
            </w:pPr>
            <w:proofErr w:type="spellStart"/>
            <w:proofErr w:type="gramStart"/>
            <w:r w:rsidRPr="001A6060">
              <w:rPr>
                <w:sz w:val="16"/>
                <w:szCs w:val="16"/>
              </w:rPr>
              <w:t>феде-рал</w:t>
            </w:r>
            <w:r w:rsidRPr="001A6060">
              <w:rPr>
                <w:sz w:val="16"/>
                <w:szCs w:val="16"/>
              </w:rPr>
              <w:t>ь</w:t>
            </w:r>
            <w:r w:rsidRPr="001A6060">
              <w:rPr>
                <w:sz w:val="16"/>
                <w:szCs w:val="16"/>
              </w:rPr>
              <w:t>ный</w:t>
            </w:r>
            <w:proofErr w:type="spellEnd"/>
            <w:proofErr w:type="gramEnd"/>
            <w:r w:rsidRPr="001A6060">
              <w:rPr>
                <w:sz w:val="16"/>
                <w:szCs w:val="16"/>
              </w:rPr>
              <w:t xml:space="preserve"> бю</w:t>
            </w:r>
            <w:r w:rsidRPr="001A6060">
              <w:rPr>
                <w:sz w:val="16"/>
                <w:szCs w:val="16"/>
              </w:rPr>
              <w:t>д</w:t>
            </w:r>
            <w:r w:rsidRPr="001A6060">
              <w:rPr>
                <w:sz w:val="16"/>
                <w:szCs w:val="16"/>
              </w:rPr>
              <w:t>жет</w:t>
            </w:r>
          </w:p>
        </w:tc>
      </w:tr>
      <w:tr w:rsidR="003E331A" w:rsidRPr="001A6060" w14:paraId="7C2DAA53" w14:textId="77777777" w:rsidTr="00EA6952">
        <w:trPr>
          <w:trHeight w:val="616"/>
        </w:trPr>
        <w:tc>
          <w:tcPr>
            <w:tcW w:w="425" w:type="dxa"/>
            <w:vMerge/>
            <w:shd w:val="clear" w:color="auto" w:fill="auto"/>
          </w:tcPr>
          <w:p w14:paraId="5471D9F7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2EC3B737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255894B2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524D30BA" w14:textId="77777777" w:rsidR="003E331A" w:rsidRPr="001A6060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6533505" w14:textId="7D9F4A92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125FEC5" w14:textId="62FCBF0B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9ABB271" w14:textId="1539FA84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AE98207" w14:textId="6C4C548B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B2E0C60" w14:textId="47545A59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109DA3CE" w14:textId="0A1AD9EF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AA1E304" w14:textId="432751E2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F8EC75F" w14:textId="567D1D72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3838D30" w14:textId="18DF9028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8CC1FB7" w14:textId="53AA1E0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9E96894" w14:textId="404EE808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A5DB8FA" w14:textId="2E284D8E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88E2609" w14:textId="5B340179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0561198" w14:textId="75296455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0EDC464" w14:textId="4FFB07DD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C9417CD" w14:textId="6C699435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8620DD6" w14:textId="296796D0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4B96FAF" w14:textId="06117039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8FE551B" w14:textId="660AF932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013C00D" w14:textId="4E06DFBC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0BBAB5B" w14:textId="78C210B3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AA9ACD4" w14:textId="4807A853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A583B14" w14:textId="68D15762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5DF1D9E" w14:textId="421245A2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B802ED0" w14:textId="52063B6E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F909124" w14:textId="5422D429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781CF907" w14:textId="573203A2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A8A716A" w14:textId="34C2366B" w:rsidR="003E331A" w:rsidRPr="001A6060" w:rsidRDefault="003E331A" w:rsidP="003E331A">
            <w:pPr>
              <w:ind w:left="-38"/>
              <w:rPr>
                <w:sz w:val="16"/>
                <w:szCs w:val="16"/>
              </w:rPr>
            </w:pPr>
            <w:r w:rsidRPr="001A6060">
              <w:rPr>
                <w:sz w:val="16"/>
                <w:szCs w:val="16"/>
              </w:rPr>
              <w:t>кра</w:t>
            </w:r>
            <w:r w:rsidRPr="001A6060">
              <w:rPr>
                <w:sz w:val="16"/>
                <w:szCs w:val="16"/>
              </w:rPr>
              <w:t>е</w:t>
            </w:r>
            <w:r w:rsidRPr="001A6060">
              <w:rPr>
                <w:sz w:val="16"/>
                <w:szCs w:val="16"/>
              </w:rPr>
              <w:t>вой бю</w:t>
            </w:r>
            <w:r w:rsidRPr="001A6060">
              <w:rPr>
                <w:sz w:val="16"/>
                <w:szCs w:val="16"/>
              </w:rPr>
              <w:t>д</w:t>
            </w:r>
            <w:r w:rsidRPr="001A6060">
              <w:rPr>
                <w:sz w:val="16"/>
                <w:szCs w:val="16"/>
              </w:rPr>
              <w:t>жет</w:t>
            </w:r>
          </w:p>
        </w:tc>
      </w:tr>
      <w:tr w:rsidR="003E331A" w:rsidRPr="001A6060" w14:paraId="56B8B85E" w14:textId="77777777" w:rsidTr="00EA6952">
        <w:trPr>
          <w:trHeight w:val="570"/>
        </w:trPr>
        <w:tc>
          <w:tcPr>
            <w:tcW w:w="425" w:type="dxa"/>
            <w:vMerge/>
            <w:shd w:val="clear" w:color="auto" w:fill="auto"/>
          </w:tcPr>
          <w:p w14:paraId="553879CA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72A52707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44D71FEB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0BF05543" w14:textId="77777777" w:rsidR="003E331A" w:rsidRPr="001A6060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E03AB7B" w14:textId="19AE752C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D653BF" w14:textId="54D1EBB4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257737E" w14:textId="144C469D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FF68FF4" w14:textId="4D3DAFEE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FD3BC3" w14:textId="52930E75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1DEA838E" w14:textId="6E9E85E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8C59EA6" w14:textId="5283E23B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0642BC2" w14:textId="47DF6AD6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1 238,6</w:t>
            </w:r>
          </w:p>
        </w:tc>
        <w:tc>
          <w:tcPr>
            <w:tcW w:w="709" w:type="dxa"/>
            <w:vAlign w:val="center"/>
          </w:tcPr>
          <w:p w14:paraId="7DEF8910" w14:textId="1895DABD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1 362,5</w:t>
            </w:r>
          </w:p>
        </w:tc>
        <w:tc>
          <w:tcPr>
            <w:tcW w:w="709" w:type="dxa"/>
            <w:vAlign w:val="center"/>
          </w:tcPr>
          <w:p w14:paraId="696A37FA" w14:textId="26911BB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1 362,5</w:t>
            </w:r>
          </w:p>
        </w:tc>
        <w:tc>
          <w:tcPr>
            <w:tcW w:w="708" w:type="dxa"/>
            <w:vAlign w:val="center"/>
          </w:tcPr>
          <w:p w14:paraId="2AF253C1" w14:textId="7DE2602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1 362,5</w:t>
            </w:r>
          </w:p>
        </w:tc>
        <w:tc>
          <w:tcPr>
            <w:tcW w:w="709" w:type="dxa"/>
            <w:vAlign w:val="center"/>
          </w:tcPr>
          <w:p w14:paraId="2D83D61A" w14:textId="528A3E50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1 362,5</w:t>
            </w:r>
          </w:p>
        </w:tc>
        <w:tc>
          <w:tcPr>
            <w:tcW w:w="709" w:type="dxa"/>
            <w:vAlign w:val="center"/>
          </w:tcPr>
          <w:p w14:paraId="35B965C2" w14:textId="442A1181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1 362,5</w:t>
            </w:r>
          </w:p>
        </w:tc>
        <w:tc>
          <w:tcPr>
            <w:tcW w:w="709" w:type="dxa"/>
            <w:vAlign w:val="center"/>
          </w:tcPr>
          <w:p w14:paraId="248193CD" w14:textId="7D01F3ED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1 362,5</w:t>
            </w:r>
          </w:p>
        </w:tc>
        <w:tc>
          <w:tcPr>
            <w:tcW w:w="708" w:type="dxa"/>
            <w:vAlign w:val="center"/>
          </w:tcPr>
          <w:p w14:paraId="1A0FEE86" w14:textId="1036FDA4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1 362,5</w:t>
            </w:r>
          </w:p>
        </w:tc>
        <w:tc>
          <w:tcPr>
            <w:tcW w:w="709" w:type="dxa"/>
            <w:vAlign w:val="center"/>
          </w:tcPr>
          <w:p w14:paraId="703E565B" w14:textId="18192F40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1 362,5</w:t>
            </w:r>
          </w:p>
        </w:tc>
        <w:tc>
          <w:tcPr>
            <w:tcW w:w="709" w:type="dxa"/>
            <w:vAlign w:val="center"/>
          </w:tcPr>
          <w:p w14:paraId="2283CC6F" w14:textId="582BFDEB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1 362,5</w:t>
            </w:r>
          </w:p>
        </w:tc>
        <w:tc>
          <w:tcPr>
            <w:tcW w:w="709" w:type="dxa"/>
            <w:vAlign w:val="center"/>
          </w:tcPr>
          <w:p w14:paraId="35467D0A" w14:textId="180CFCA4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1 362,5</w:t>
            </w:r>
          </w:p>
        </w:tc>
        <w:tc>
          <w:tcPr>
            <w:tcW w:w="708" w:type="dxa"/>
            <w:vAlign w:val="center"/>
          </w:tcPr>
          <w:p w14:paraId="6C37C3BE" w14:textId="7F6C8EB5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1 362,5</w:t>
            </w:r>
          </w:p>
        </w:tc>
        <w:tc>
          <w:tcPr>
            <w:tcW w:w="709" w:type="dxa"/>
            <w:vAlign w:val="center"/>
          </w:tcPr>
          <w:p w14:paraId="325D4B6E" w14:textId="0FBB31D4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1 362,5</w:t>
            </w:r>
          </w:p>
        </w:tc>
        <w:tc>
          <w:tcPr>
            <w:tcW w:w="709" w:type="dxa"/>
            <w:vAlign w:val="center"/>
          </w:tcPr>
          <w:p w14:paraId="40239B18" w14:textId="2ED68B9E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1 362,5</w:t>
            </w:r>
          </w:p>
        </w:tc>
        <w:tc>
          <w:tcPr>
            <w:tcW w:w="709" w:type="dxa"/>
            <w:vAlign w:val="center"/>
          </w:tcPr>
          <w:p w14:paraId="3101C348" w14:textId="3EBFDA26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1 362,5</w:t>
            </w:r>
          </w:p>
        </w:tc>
        <w:tc>
          <w:tcPr>
            <w:tcW w:w="708" w:type="dxa"/>
            <w:vAlign w:val="center"/>
          </w:tcPr>
          <w:p w14:paraId="2BAD79A6" w14:textId="40B92D5F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1 362,5</w:t>
            </w:r>
          </w:p>
        </w:tc>
        <w:tc>
          <w:tcPr>
            <w:tcW w:w="709" w:type="dxa"/>
            <w:vAlign w:val="center"/>
          </w:tcPr>
          <w:p w14:paraId="39209CA3" w14:textId="13AA632E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1 362,5</w:t>
            </w:r>
          </w:p>
        </w:tc>
        <w:tc>
          <w:tcPr>
            <w:tcW w:w="709" w:type="dxa"/>
            <w:vAlign w:val="center"/>
          </w:tcPr>
          <w:p w14:paraId="3325F00F" w14:textId="75755584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1 362,5</w:t>
            </w:r>
          </w:p>
        </w:tc>
        <w:tc>
          <w:tcPr>
            <w:tcW w:w="709" w:type="dxa"/>
            <w:vAlign w:val="center"/>
          </w:tcPr>
          <w:p w14:paraId="517736EE" w14:textId="17137AB6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1 362,5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65832D3D" w14:textId="70E70AC1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25 763,6</w:t>
            </w:r>
          </w:p>
        </w:tc>
        <w:tc>
          <w:tcPr>
            <w:tcW w:w="709" w:type="dxa"/>
            <w:shd w:val="clear" w:color="auto" w:fill="auto"/>
          </w:tcPr>
          <w:p w14:paraId="746B62C3" w14:textId="288AE041" w:rsidR="003E331A" w:rsidRPr="001A6060" w:rsidRDefault="003E331A" w:rsidP="003E331A">
            <w:pPr>
              <w:ind w:left="-38"/>
              <w:rPr>
                <w:sz w:val="16"/>
                <w:szCs w:val="16"/>
              </w:rPr>
            </w:pPr>
            <w:r w:rsidRPr="001A6060">
              <w:rPr>
                <w:sz w:val="16"/>
                <w:szCs w:val="16"/>
              </w:rPr>
              <w:t>горо</w:t>
            </w:r>
            <w:r w:rsidRPr="001A6060">
              <w:rPr>
                <w:sz w:val="16"/>
                <w:szCs w:val="16"/>
              </w:rPr>
              <w:t>д</w:t>
            </w:r>
            <w:r w:rsidRPr="001A6060">
              <w:rPr>
                <w:sz w:val="16"/>
                <w:szCs w:val="16"/>
              </w:rPr>
              <w:t>ской бю</w:t>
            </w:r>
            <w:r w:rsidRPr="001A6060">
              <w:rPr>
                <w:sz w:val="16"/>
                <w:szCs w:val="16"/>
              </w:rPr>
              <w:t>д</w:t>
            </w:r>
            <w:r w:rsidRPr="001A6060">
              <w:rPr>
                <w:sz w:val="16"/>
                <w:szCs w:val="16"/>
              </w:rPr>
              <w:t>жет</w:t>
            </w:r>
          </w:p>
        </w:tc>
      </w:tr>
      <w:tr w:rsidR="003E331A" w:rsidRPr="001A6060" w14:paraId="18D01623" w14:textId="77777777" w:rsidTr="00EA6952">
        <w:trPr>
          <w:trHeight w:val="539"/>
        </w:trPr>
        <w:tc>
          <w:tcPr>
            <w:tcW w:w="425" w:type="dxa"/>
            <w:vMerge/>
            <w:shd w:val="clear" w:color="auto" w:fill="auto"/>
          </w:tcPr>
          <w:p w14:paraId="469757AF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370B9E28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53BF263E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672AFDD3" w14:textId="77777777" w:rsidR="003E331A" w:rsidRPr="001A6060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75877AB" w14:textId="72C9E9E3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7F3CA2B" w14:textId="471EA638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E9F8E96" w14:textId="7DDB9CD0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A2E0ED2" w14:textId="6D1BDC09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3FB71B8" w14:textId="60D52480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40467B1B" w14:textId="6BE63D9B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AED9DC9" w14:textId="7AD64DDA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8CB2633" w14:textId="0A75AFCA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48547DE" w14:textId="5FE59B24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8230B94" w14:textId="067DAE3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380173E" w14:textId="1E912A4E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4085D46" w14:textId="4210C043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FEEFF4D" w14:textId="17ACA096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EC501A5" w14:textId="5499509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6DCD429" w14:textId="18B5903E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0C3EBBB" w14:textId="086B56C5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7373FAC" w14:textId="18EC788B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D92820C" w14:textId="42D93015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893FB05" w14:textId="21166953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011E7F9" w14:textId="73D36ADE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9FD30B9" w14:textId="10B7BF10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142E6F2" w14:textId="74297864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EA2C588" w14:textId="75FC7B4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580B05F" w14:textId="721242CF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4FB0EAB" w14:textId="4199EE51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E6E8E03" w14:textId="495881A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024AE568" w14:textId="6372B08B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E4F71DE" w14:textId="41EBAC46" w:rsidR="003E331A" w:rsidRPr="001A6060" w:rsidRDefault="003E331A" w:rsidP="003E331A">
            <w:pPr>
              <w:ind w:left="-38"/>
              <w:rPr>
                <w:sz w:val="16"/>
                <w:szCs w:val="16"/>
              </w:rPr>
            </w:pPr>
            <w:proofErr w:type="spellStart"/>
            <w:proofErr w:type="gramStart"/>
            <w:r w:rsidRPr="001A6060">
              <w:rPr>
                <w:sz w:val="16"/>
                <w:szCs w:val="16"/>
              </w:rPr>
              <w:t>вн</w:t>
            </w:r>
            <w:r w:rsidRPr="001A6060">
              <w:rPr>
                <w:sz w:val="16"/>
                <w:szCs w:val="16"/>
              </w:rPr>
              <w:t>е</w:t>
            </w:r>
            <w:r w:rsidRPr="001A6060">
              <w:rPr>
                <w:sz w:val="16"/>
                <w:szCs w:val="16"/>
              </w:rPr>
              <w:t>бюд-жетные</w:t>
            </w:r>
            <w:proofErr w:type="spellEnd"/>
            <w:proofErr w:type="gramEnd"/>
            <w:r w:rsidRPr="001A6060">
              <w:rPr>
                <w:sz w:val="16"/>
                <w:szCs w:val="16"/>
              </w:rPr>
              <w:t xml:space="preserve"> исто</w:t>
            </w:r>
            <w:r w:rsidRPr="001A6060">
              <w:rPr>
                <w:sz w:val="16"/>
                <w:szCs w:val="16"/>
              </w:rPr>
              <w:t>ч</w:t>
            </w:r>
            <w:r w:rsidRPr="001A6060">
              <w:rPr>
                <w:sz w:val="16"/>
                <w:szCs w:val="16"/>
              </w:rPr>
              <w:t>ники</w:t>
            </w:r>
          </w:p>
        </w:tc>
      </w:tr>
      <w:tr w:rsidR="003E331A" w:rsidRPr="001A6060" w14:paraId="14D70A6E" w14:textId="77777777" w:rsidTr="00EA6952">
        <w:trPr>
          <w:trHeight w:val="608"/>
        </w:trPr>
        <w:tc>
          <w:tcPr>
            <w:tcW w:w="425" w:type="dxa"/>
            <w:vMerge/>
            <w:shd w:val="clear" w:color="auto" w:fill="auto"/>
          </w:tcPr>
          <w:p w14:paraId="1D5FD6C5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00BF111F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3D0085AA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14:paraId="58149576" w14:textId="7FFA9CD9" w:rsidR="003E331A" w:rsidRPr="001A6060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АИР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8B6B8D8" w14:textId="035E19D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4DDFC4E" w14:textId="4C11EE26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24FAE6" w14:textId="66EA059D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CBA3D18" w14:textId="3AE641C2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FC69F02" w14:textId="2E7594A2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21CEC8AD" w14:textId="6FD3C691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4F54A20" w14:textId="2A759FF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2966B9" w14:textId="50D5F692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2 169,7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568A6B" w14:textId="2A611D64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 xml:space="preserve">6 </w:t>
            </w:r>
            <w:r>
              <w:rPr>
                <w:spacing w:val="-20"/>
                <w:sz w:val="15"/>
                <w:szCs w:val="15"/>
              </w:rPr>
              <w:t>218</w:t>
            </w:r>
            <w:r w:rsidRPr="004D6F3E">
              <w:rPr>
                <w:spacing w:val="-20"/>
                <w:sz w:val="15"/>
                <w:szCs w:val="15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090217" w14:textId="196885DE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2 169,7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A1F052" w14:textId="59E44D3E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2 169,7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8D2399" w14:textId="26743B30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2 169,7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9B8C0F" w14:textId="540F56FC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2 169,7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58EF5F" w14:textId="6B88E460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2 169,7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E3D3C6" w14:textId="7DAE271D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2 169,7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40189D" w14:textId="1D1F87A3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2 169,7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FD1607" w14:textId="5DA334AE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2 169,7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42DFF5" w14:textId="5928E774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2 169,7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96BCE7" w14:textId="11442ABB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2 169,7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D9D058" w14:textId="7F27F663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2 169,7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1AA56B" w14:textId="3B24257B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2 169,7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48F7D3" w14:textId="74BEC0B6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2 169,7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584087" w14:textId="54F40EEF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2 169,7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B063F2" w14:textId="31EDDABD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2 169,7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F6F9C8" w14:textId="0CED5E6D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2 169,7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D93059" w14:textId="094C464E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2 169,7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206CC6" w14:textId="0805EC86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45</w:t>
            </w:r>
            <w:r>
              <w:rPr>
                <w:spacing w:val="-20"/>
                <w:sz w:val="15"/>
                <w:szCs w:val="15"/>
              </w:rPr>
              <w:t> 272,6</w:t>
            </w:r>
          </w:p>
        </w:tc>
        <w:tc>
          <w:tcPr>
            <w:tcW w:w="709" w:type="dxa"/>
            <w:shd w:val="clear" w:color="auto" w:fill="auto"/>
          </w:tcPr>
          <w:p w14:paraId="45F9A260" w14:textId="7D8680CC" w:rsidR="003E331A" w:rsidRPr="001A6060" w:rsidRDefault="003E331A" w:rsidP="003E331A">
            <w:pPr>
              <w:ind w:left="-38"/>
              <w:rPr>
                <w:sz w:val="16"/>
                <w:szCs w:val="16"/>
              </w:rPr>
            </w:pPr>
            <w:r w:rsidRPr="001A6060">
              <w:rPr>
                <w:bCs/>
                <w:sz w:val="16"/>
                <w:szCs w:val="16"/>
              </w:rPr>
              <w:t>Всего, в том числе:</w:t>
            </w:r>
          </w:p>
        </w:tc>
      </w:tr>
      <w:tr w:rsidR="003E331A" w:rsidRPr="001A6060" w14:paraId="5B39A5FE" w14:textId="77777777" w:rsidTr="00EA6952">
        <w:trPr>
          <w:trHeight w:val="689"/>
        </w:trPr>
        <w:tc>
          <w:tcPr>
            <w:tcW w:w="425" w:type="dxa"/>
            <w:vMerge/>
            <w:shd w:val="clear" w:color="auto" w:fill="auto"/>
            <w:vAlign w:val="center"/>
          </w:tcPr>
          <w:p w14:paraId="26A536E8" w14:textId="160CE314" w:rsidR="003E331A" w:rsidRPr="001A6060" w:rsidRDefault="003E331A" w:rsidP="003E331A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2B38226C" w14:textId="1C377193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238D4F4B" w14:textId="346EDD95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7F27C3B6" w14:textId="61166D60" w:rsidR="003E331A" w:rsidRPr="001A6060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38C2AA8" w14:textId="68CC0093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34D4D85" w14:textId="753EEFA0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7A39CAA" w14:textId="0A7BC05E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ABE0C30" w14:textId="488F97B6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7E64C87" w14:textId="47BBF87C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1912AEA3" w14:textId="11387EF2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CC263A6" w14:textId="3F6AD1D8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875DF99" w14:textId="4B5BDC1E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D0FDA01" w14:textId="1E1836F4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42B4802" w14:textId="2200F021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B764114" w14:textId="1908F264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2AB79A0" w14:textId="074795FC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765D566" w14:textId="6051AC1A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8B8A7EF" w14:textId="38444D31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F0F5BA8" w14:textId="2F523249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B3C2216" w14:textId="7F5FDA0E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CF468C2" w14:textId="1B3D4C7D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76387E3" w14:textId="19AC2590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060C5C9" w14:textId="7C29CA18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B90A44E" w14:textId="6A3AF12E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6FC40F0" w14:textId="7243524A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6543A16" w14:textId="1BB8E642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845446C" w14:textId="1F6631BE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45EA254" w14:textId="2E8F0F9B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D8621BE" w14:textId="41566F05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DC95CD3" w14:textId="2BEDF81F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10FAEC96" w14:textId="635486EA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552F97B" w14:textId="5AF8336F" w:rsidR="003E331A" w:rsidRPr="001A6060" w:rsidRDefault="003E331A" w:rsidP="003E331A">
            <w:pPr>
              <w:ind w:left="-38"/>
              <w:rPr>
                <w:sz w:val="16"/>
                <w:szCs w:val="16"/>
              </w:rPr>
            </w:pPr>
            <w:proofErr w:type="spellStart"/>
            <w:proofErr w:type="gramStart"/>
            <w:r w:rsidRPr="001A6060">
              <w:rPr>
                <w:bCs/>
                <w:sz w:val="16"/>
                <w:szCs w:val="16"/>
              </w:rPr>
              <w:t>феде-рал</w:t>
            </w:r>
            <w:r w:rsidRPr="001A6060">
              <w:rPr>
                <w:bCs/>
                <w:sz w:val="16"/>
                <w:szCs w:val="16"/>
              </w:rPr>
              <w:t>ь</w:t>
            </w:r>
            <w:r w:rsidRPr="001A6060">
              <w:rPr>
                <w:bCs/>
                <w:sz w:val="16"/>
                <w:szCs w:val="16"/>
              </w:rPr>
              <w:t>ный</w:t>
            </w:r>
            <w:proofErr w:type="spellEnd"/>
            <w:proofErr w:type="gramEnd"/>
            <w:r w:rsidRPr="001A6060">
              <w:rPr>
                <w:bCs/>
                <w:sz w:val="16"/>
                <w:szCs w:val="16"/>
              </w:rPr>
              <w:t xml:space="preserve"> бю</w:t>
            </w:r>
            <w:r w:rsidRPr="001A6060">
              <w:rPr>
                <w:bCs/>
                <w:sz w:val="16"/>
                <w:szCs w:val="16"/>
              </w:rPr>
              <w:t>д</w:t>
            </w:r>
            <w:r w:rsidRPr="001A6060">
              <w:rPr>
                <w:bCs/>
                <w:sz w:val="16"/>
                <w:szCs w:val="16"/>
              </w:rPr>
              <w:t>жет</w:t>
            </w:r>
          </w:p>
        </w:tc>
      </w:tr>
      <w:tr w:rsidR="003E331A" w:rsidRPr="001A6060" w14:paraId="58B31ABB" w14:textId="77777777" w:rsidTr="00EA6952">
        <w:trPr>
          <w:trHeight w:val="371"/>
        </w:trPr>
        <w:tc>
          <w:tcPr>
            <w:tcW w:w="425" w:type="dxa"/>
            <w:vMerge/>
            <w:shd w:val="clear" w:color="auto" w:fill="auto"/>
          </w:tcPr>
          <w:p w14:paraId="62F55D34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7A058D59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420C7A08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73B2518E" w14:textId="77777777" w:rsidR="003E331A" w:rsidRPr="001A6060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AEFADD3" w14:textId="7C25BBD0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7EC273B" w14:textId="4EA302A3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A9E963" w14:textId="5EA90C97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66B449F" w14:textId="1654F3D8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C345072" w14:textId="541B6A07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1DFEE03C" w14:textId="3ABF701A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5ED27D3" w14:textId="5D3C5BF4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61DB52E" w14:textId="6FA0768E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CBC4BED" w14:textId="79F11A65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EB98F01" w14:textId="318E9BCA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FAFCCEA" w14:textId="46FB5B0A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65505A6" w14:textId="33E0737D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6C68693" w14:textId="44BB489E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9258401" w14:textId="5FDDB6CE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F45E299" w14:textId="57BADBC5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712BEF4" w14:textId="368DF3BA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5347966" w14:textId="7ECBF444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92200F7" w14:textId="7166E2C4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88BE570" w14:textId="13166208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9EDCE21" w14:textId="5CBB84E0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309BD06" w14:textId="20E57984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7A584BF" w14:textId="1E738543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3E246A3" w14:textId="50CC19AE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ABCBE58" w14:textId="410206D8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5DF1BCC" w14:textId="05CD761F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B3A352E" w14:textId="36393B16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316F7E9" w14:textId="4C9C7AD5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3316316" w14:textId="0C876D22" w:rsidR="003E331A" w:rsidRPr="001A6060" w:rsidRDefault="003E331A" w:rsidP="003E331A">
            <w:pPr>
              <w:ind w:left="-38"/>
              <w:rPr>
                <w:bCs/>
                <w:sz w:val="16"/>
                <w:szCs w:val="16"/>
              </w:rPr>
            </w:pPr>
            <w:r w:rsidRPr="001A6060">
              <w:rPr>
                <w:sz w:val="16"/>
                <w:szCs w:val="16"/>
              </w:rPr>
              <w:t>кра</w:t>
            </w:r>
            <w:r w:rsidRPr="001A6060">
              <w:rPr>
                <w:sz w:val="16"/>
                <w:szCs w:val="16"/>
              </w:rPr>
              <w:t>е</w:t>
            </w:r>
            <w:r w:rsidRPr="001A6060">
              <w:rPr>
                <w:sz w:val="16"/>
                <w:szCs w:val="16"/>
              </w:rPr>
              <w:t>вой бю</w:t>
            </w:r>
            <w:r w:rsidRPr="001A6060">
              <w:rPr>
                <w:sz w:val="16"/>
                <w:szCs w:val="16"/>
              </w:rPr>
              <w:t>д</w:t>
            </w:r>
            <w:r w:rsidRPr="001A6060">
              <w:rPr>
                <w:sz w:val="16"/>
                <w:szCs w:val="16"/>
              </w:rPr>
              <w:t>жет</w:t>
            </w:r>
          </w:p>
        </w:tc>
      </w:tr>
      <w:tr w:rsidR="003E331A" w:rsidRPr="001A6060" w14:paraId="22349FB8" w14:textId="77777777" w:rsidTr="00EA6952">
        <w:trPr>
          <w:trHeight w:val="703"/>
        </w:trPr>
        <w:tc>
          <w:tcPr>
            <w:tcW w:w="425" w:type="dxa"/>
            <w:vMerge/>
            <w:shd w:val="clear" w:color="auto" w:fill="auto"/>
          </w:tcPr>
          <w:p w14:paraId="5582273F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647FFA45" w14:textId="0ECFAB9A" w:rsidR="003E331A" w:rsidRPr="00D67ECE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78C0C2A2" w14:textId="77777777" w:rsidR="003E331A" w:rsidRPr="00D67ECE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6CE1FBD0" w14:textId="77777777" w:rsidR="003E331A" w:rsidRPr="001A6060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48651B3" w14:textId="4937EB74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FF912AD" w14:textId="5B20F72E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14E37BD" w14:textId="58DACBDC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0BD0CAD" w14:textId="0AB563A1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9C1979" w14:textId="3A5E6FF9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7289FB83" w14:textId="553B394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282D883" w14:textId="5A6081B1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0B8E03F" w14:textId="7722A0B3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2 169,7</w:t>
            </w:r>
          </w:p>
        </w:tc>
        <w:tc>
          <w:tcPr>
            <w:tcW w:w="709" w:type="dxa"/>
            <w:vAlign w:val="center"/>
          </w:tcPr>
          <w:p w14:paraId="2F7FB5BE" w14:textId="5A602513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 xml:space="preserve">6 </w:t>
            </w:r>
            <w:r>
              <w:rPr>
                <w:spacing w:val="-20"/>
                <w:sz w:val="15"/>
                <w:szCs w:val="15"/>
              </w:rPr>
              <w:t>218</w:t>
            </w:r>
            <w:r w:rsidRPr="004D6F3E">
              <w:rPr>
                <w:spacing w:val="-20"/>
                <w:sz w:val="15"/>
                <w:szCs w:val="15"/>
              </w:rPr>
              <w:t>,0</w:t>
            </w:r>
          </w:p>
        </w:tc>
        <w:tc>
          <w:tcPr>
            <w:tcW w:w="709" w:type="dxa"/>
            <w:vAlign w:val="center"/>
          </w:tcPr>
          <w:p w14:paraId="516C003B" w14:textId="53CE76E3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2 169,7</w:t>
            </w:r>
          </w:p>
        </w:tc>
        <w:tc>
          <w:tcPr>
            <w:tcW w:w="708" w:type="dxa"/>
            <w:vAlign w:val="center"/>
          </w:tcPr>
          <w:p w14:paraId="3751B8D7" w14:textId="36C7116D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2 169,7</w:t>
            </w:r>
          </w:p>
        </w:tc>
        <w:tc>
          <w:tcPr>
            <w:tcW w:w="709" w:type="dxa"/>
            <w:vAlign w:val="center"/>
          </w:tcPr>
          <w:p w14:paraId="552CEF0A" w14:textId="73F815EF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2 169,7</w:t>
            </w:r>
          </w:p>
        </w:tc>
        <w:tc>
          <w:tcPr>
            <w:tcW w:w="709" w:type="dxa"/>
            <w:vAlign w:val="center"/>
          </w:tcPr>
          <w:p w14:paraId="37DB31CB" w14:textId="1756538B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2 169,7</w:t>
            </w:r>
          </w:p>
        </w:tc>
        <w:tc>
          <w:tcPr>
            <w:tcW w:w="709" w:type="dxa"/>
            <w:vAlign w:val="center"/>
          </w:tcPr>
          <w:p w14:paraId="6F120672" w14:textId="6B52F9CF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2 169,7</w:t>
            </w:r>
          </w:p>
        </w:tc>
        <w:tc>
          <w:tcPr>
            <w:tcW w:w="708" w:type="dxa"/>
            <w:vAlign w:val="center"/>
          </w:tcPr>
          <w:p w14:paraId="218E2B1E" w14:textId="4C491BD4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2 169,7</w:t>
            </w:r>
          </w:p>
        </w:tc>
        <w:tc>
          <w:tcPr>
            <w:tcW w:w="709" w:type="dxa"/>
            <w:vAlign w:val="center"/>
          </w:tcPr>
          <w:p w14:paraId="6618E05C" w14:textId="1C2C67BE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2 169,7</w:t>
            </w:r>
          </w:p>
        </w:tc>
        <w:tc>
          <w:tcPr>
            <w:tcW w:w="709" w:type="dxa"/>
            <w:vAlign w:val="center"/>
          </w:tcPr>
          <w:p w14:paraId="636407AE" w14:textId="58AC96D5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2 169,7</w:t>
            </w:r>
          </w:p>
        </w:tc>
        <w:tc>
          <w:tcPr>
            <w:tcW w:w="709" w:type="dxa"/>
            <w:vAlign w:val="center"/>
          </w:tcPr>
          <w:p w14:paraId="0F878B62" w14:textId="12B719F4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2 169,7</w:t>
            </w:r>
          </w:p>
        </w:tc>
        <w:tc>
          <w:tcPr>
            <w:tcW w:w="708" w:type="dxa"/>
            <w:vAlign w:val="center"/>
          </w:tcPr>
          <w:p w14:paraId="5DFAFB07" w14:textId="50BFB728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2 169,7</w:t>
            </w:r>
          </w:p>
        </w:tc>
        <w:tc>
          <w:tcPr>
            <w:tcW w:w="709" w:type="dxa"/>
            <w:vAlign w:val="center"/>
          </w:tcPr>
          <w:p w14:paraId="007D1FE0" w14:textId="3A14CD9C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2 169,7</w:t>
            </w:r>
          </w:p>
        </w:tc>
        <w:tc>
          <w:tcPr>
            <w:tcW w:w="709" w:type="dxa"/>
            <w:vAlign w:val="center"/>
          </w:tcPr>
          <w:p w14:paraId="5B3C902B" w14:textId="413FF281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2 169,7</w:t>
            </w:r>
          </w:p>
        </w:tc>
        <w:tc>
          <w:tcPr>
            <w:tcW w:w="709" w:type="dxa"/>
            <w:vAlign w:val="center"/>
          </w:tcPr>
          <w:p w14:paraId="3D739983" w14:textId="38EAE153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2 169,7</w:t>
            </w:r>
          </w:p>
        </w:tc>
        <w:tc>
          <w:tcPr>
            <w:tcW w:w="708" w:type="dxa"/>
            <w:vAlign w:val="center"/>
          </w:tcPr>
          <w:p w14:paraId="16D51E5E" w14:textId="2C7807AC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2 169,7</w:t>
            </w:r>
          </w:p>
        </w:tc>
        <w:tc>
          <w:tcPr>
            <w:tcW w:w="709" w:type="dxa"/>
            <w:vAlign w:val="center"/>
          </w:tcPr>
          <w:p w14:paraId="08FAC595" w14:textId="6F30DB89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2 169,7</w:t>
            </w:r>
          </w:p>
        </w:tc>
        <w:tc>
          <w:tcPr>
            <w:tcW w:w="709" w:type="dxa"/>
            <w:vAlign w:val="center"/>
          </w:tcPr>
          <w:p w14:paraId="177A98E8" w14:textId="3310B03E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2 169,7</w:t>
            </w:r>
          </w:p>
        </w:tc>
        <w:tc>
          <w:tcPr>
            <w:tcW w:w="709" w:type="dxa"/>
            <w:vAlign w:val="center"/>
          </w:tcPr>
          <w:p w14:paraId="5548C376" w14:textId="7299C735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2 169,7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637F7522" w14:textId="094D8480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45</w:t>
            </w:r>
            <w:r>
              <w:rPr>
                <w:spacing w:val="-20"/>
                <w:sz w:val="15"/>
                <w:szCs w:val="15"/>
              </w:rPr>
              <w:t> 272,6</w:t>
            </w:r>
          </w:p>
        </w:tc>
        <w:tc>
          <w:tcPr>
            <w:tcW w:w="709" w:type="dxa"/>
            <w:shd w:val="clear" w:color="auto" w:fill="auto"/>
          </w:tcPr>
          <w:p w14:paraId="2BBD8F71" w14:textId="0E46AD8F" w:rsidR="003E331A" w:rsidRPr="001A6060" w:rsidRDefault="003E331A" w:rsidP="003E331A">
            <w:pPr>
              <w:ind w:left="-38"/>
              <w:rPr>
                <w:sz w:val="16"/>
                <w:szCs w:val="16"/>
              </w:rPr>
            </w:pPr>
            <w:r w:rsidRPr="001A6060">
              <w:rPr>
                <w:sz w:val="16"/>
                <w:szCs w:val="16"/>
              </w:rPr>
              <w:t>горо</w:t>
            </w:r>
            <w:r w:rsidRPr="001A6060">
              <w:rPr>
                <w:sz w:val="16"/>
                <w:szCs w:val="16"/>
              </w:rPr>
              <w:t>д</w:t>
            </w:r>
            <w:r w:rsidRPr="001A6060">
              <w:rPr>
                <w:sz w:val="16"/>
                <w:szCs w:val="16"/>
              </w:rPr>
              <w:t>ской бю</w:t>
            </w:r>
            <w:r w:rsidRPr="001A6060">
              <w:rPr>
                <w:sz w:val="16"/>
                <w:szCs w:val="16"/>
              </w:rPr>
              <w:t>д</w:t>
            </w:r>
            <w:r w:rsidRPr="001A6060">
              <w:rPr>
                <w:sz w:val="16"/>
                <w:szCs w:val="16"/>
              </w:rPr>
              <w:t>жет</w:t>
            </w:r>
          </w:p>
        </w:tc>
      </w:tr>
      <w:tr w:rsidR="003E331A" w:rsidRPr="001A6060" w14:paraId="7DDD9C38" w14:textId="77777777" w:rsidTr="00EA6952">
        <w:trPr>
          <w:trHeight w:val="714"/>
        </w:trPr>
        <w:tc>
          <w:tcPr>
            <w:tcW w:w="425" w:type="dxa"/>
            <w:vMerge/>
            <w:shd w:val="clear" w:color="auto" w:fill="auto"/>
          </w:tcPr>
          <w:p w14:paraId="1CB4C72F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5E4A0547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58B96AC4" w14:textId="77777777" w:rsidR="003E331A" w:rsidRPr="001A6060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5C41CDFF" w14:textId="77777777" w:rsidR="003E331A" w:rsidRPr="001A6060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388A5F2" w14:textId="5120210D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C532DDA" w14:textId="58A0D566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E12BE1D" w14:textId="2D27968D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0144808" w14:textId="62C779A9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51C5186" w14:textId="19932B74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2A702366" w14:textId="3DF6B990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B0ACFDB" w14:textId="3D399A89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8D4C931" w14:textId="65EA4FB6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6374553" w14:textId="6900E011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16B69E7" w14:textId="61A0DC0B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0CA9A5C" w14:textId="7326731A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790944A" w14:textId="251A95DF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0959EB1" w14:textId="07F4555F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6F5D4E7" w14:textId="437BCA52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FF56B45" w14:textId="7F0D7717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5212F9A" w14:textId="429E9C40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52BF266" w14:textId="59DD167E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1FF0986" w14:textId="11B4D869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01D24B0" w14:textId="61DEF88D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9152097" w14:textId="41F23335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A904AF3" w14:textId="03A34702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C982B83" w14:textId="29E7C788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4CA1543" w14:textId="3BDE81E6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79E688E" w14:textId="622A380F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31DF8C8" w14:textId="08B579AF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FDE11C2" w14:textId="3509E712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655C181D" w14:textId="57F275BB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9160C2B" w14:textId="487CF960" w:rsidR="003E331A" w:rsidRPr="001A6060" w:rsidRDefault="003E331A" w:rsidP="003E331A">
            <w:pPr>
              <w:ind w:left="-38"/>
              <w:rPr>
                <w:bCs/>
                <w:sz w:val="16"/>
                <w:szCs w:val="16"/>
              </w:rPr>
            </w:pPr>
            <w:proofErr w:type="spellStart"/>
            <w:proofErr w:type="gramStart"/>
            <w:r w:rsidRPr="001A6060">
              <w:rPr>
                <w:sz w:val="16"/>
                <w:szCs w:val="16"/>
              </w:rPr>
              <w:t>вн</w:t>
            </w:r>
            <w:r w:rsidRPr="001A6060">
              <w:rPr>
                <w:sz w:val="16"/>
                <w:szCs w:val="16"/>
              </w:rPr>
              <w:t>е</w:t>
            </w:r>
            <w:r w:rsidRPr="001A6060">
              <w:rPr>
                <w:sz w:val="16"/>
                <w:szCs w:val="16"/>
              </w:rPr>
              <w:t>бюд-жетные</w:t>
            </w:r>
            <w:proofErr w:type="spellEnd"/>
            <w:proofErr w:type="gramEnd"/>
            <w:r w:rsidRPr="001A6060">
              <w:rPr>
                <w:sz w:val="16"/>
                <w:szCs w:val="16"/>
              </w:rPr>
              <w:t xml:space="preserve"> исто</w:t>
            </w:r>
            <w:r w:rsidRPr="001A6060">
              <w:rPr>
                <w:sz w:val="16"/>
                <w:szCs w:val="16"/>
              </w:rPr>
              <w:t>ч</w:t>
            </w:r>
            <w:r w:rsidRPr="001A6060">
              <w:rPr>
                <w:sz w:val="16"/>
                <w:szCs w:val="16"/>
              </w:rPr>
              <w:t>ники</w:t>
            </w:r>
          </w:p>
        </w:tc>
      </w:tr>
      <w:tr w:rsidR="003E331A" w:rsidRPr="001A6060" w14:paraId="2FDB694B" w14:textId="77777777" w:rsidTr="00EA6952">
        <w:trPr>
          <w:trHeight w:val="585"/>
        </w:trPr>
        <w:tc>
          <w:tcPr>
            <w:tcW w:w="425" w:type="dxa"/>
            <w:vMerge w:val="restart"/>
            <w:shd w:val="clear" w:color="auto" w:fill="auto"/>
          </w:tcPr>
          <w:p w14:paraId="033E2B25" w14:textId="77777777" w:rsidR="003E331A" w:rsidRPr="007A6C26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14:paraId="0309CDD0" w14:textId="77777777" w:rsidR="003E331A" w:rsidRPr="007A6C26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 w:val="restart"/>
            <w:shd w:val="clear" w:color="auto" w:fill="auto"/>
          </w:tcPr>
          <w:p w14:paraId="2A294DDA" w14:textId="77777777" w:rsidR="003E331A" w:rsidRPr="007A6C26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14:paraId="0D9C71E5" w14:textId="56694BEB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АЛР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5CA17E3" w14:textId="61A8CB70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503340E" w14:textId="23917409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F10010" w14:textId="1E1D49C6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69C2CC5" w14:textId="64A3F5DD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06E5BEF" w14:textId="011BFD53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44C9958C" w14:textId="29D20B0E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47AFEC5" w14:textId="79FEF0E0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8C760C" w14:textId="39D367B3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3 278,2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99AA31" w14:textId="1F50C0E8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3 639,5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22C8C7" w14:textId="3DF46704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3 639,5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7D763A" w14:textId="6420CF88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3 639,5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2D5354" w14:textId="59C66E65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3 639,5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E2A991" w14:textId="2C85F84D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3 639,5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8FD04F" w14:textId="2A93731F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3 639,5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3715C2" w14:textId="75B43B3C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3 639,5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4A7528" w14:textId="1E5157DF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3 639,5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7D27CD" w14:textId="31A4CF38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3 639,5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6CE8BB" w14:textId="1AAE5C95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3 639,5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293CE8" w14:textId="2E226D50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3 639,5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124421" w14:textId="79C85DD7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3 639,5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CC9A80" w14:textId="16C501C3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3 639,5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500BA7" w14:textId="1EE144AC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3 639,5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DBAF8E" w14:textId="4314421E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3 639,5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EAA2AA" w14:textId="7B39453F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3 639,5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6F49EB" w14:textId="5F22859C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3 639,5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73A771" w14:textId="4A6C9819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3 639,5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EB898B" w14:textId="20132579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68 789,2</w:t>
            </w:r>
          </w:p>
        </w:tc>
        <w:tc>
          <w:tcPr>
            <w:tcW w:w="709" w:type="dxa"/>
            <w:shd w:val="clear" w:color="auto" w:fill="auto"/>
          </w:tcPr>
          <w:p w14:paraId="1B087E21" w14:textId="7193ABED" w:rsidR="003E331A" w:rsidRPr="001A6060" w:rsidRDefault="003E331A" w:rsidP="003E331A">
            <w:pPr>
              <w:ind w:left="-38"/>
              <w:rPr>
                <w:bCs/>
                <w:sz w:val="16"/>
                <w:szCs w:val="16"/>
              </w:rPr>
            </w:pPr>
            <w:r w:rsidRPr="001A6060">
              <w:rPr>
                <w:bCs/>
                <w:sz w:val="16"/>
                <w:szCs w:val="16"/>
              </w:rPr>
              <w:t>Всего, в том числе:</w:t>
            </w:r>
          </w:p>
        </w:tc>
      </w:tr>
      <w:tr w:rsidR="003E331A" w:rsidRPr="001A6060" w14:paraId="43B4F811" w14:textId="77777777" w:rsidTr="00EA6952">
        <w:trPr>
          <w:trHeight w:val="704"/>
        </w:trPr>
        <w:tc>
          <w:tcPr>
            <w:tcW w:w="425" w:type="dxa"/>
            <w:vMerge/>
            <w:shd w:val="clear" w:color="auto" w:fill="auto"/>
          </w:tcPr>
          <w:p w14:paraId="453B73C7" w14:textId="77777777" w:rsidR="003E331A" w:rsidRPr="007A6C26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14D578FB" w14:textId="77777777" w:rsidR="003E331A" w:rsidRPr="007A6C26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5C8EE6EF" w14:textId="77777777" w:rsidR="003E331A" w:rsidRPr="007A6C26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713E500A" w14:textId="77777777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E917B14" w14:textId="724EEAAB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E2B9A63" w14:textId="588DA88B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9CEA600" w14:textId="4D87B13D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7C32643" w14:textId="69A75BB5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49FD77E" w14:textId="547613D5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431ADFFB" w14:textId="50E3AD7E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90F668A" w14:textId="49838FD1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EDDAB7A" w14:textId="573124FC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9083E29" w14:textId="1364AC25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C4598BD" w14:textId="182CBDB1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5016F97" w14:textId="0775F643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322C108" w14:textId="53751C57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7542D32" w14:textId="4ECD11B1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356901C" w14:textId="2C2C9635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AE35DD0" w14:textId="458B401A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F92ADA8" w14:textId="0A26FEEA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91CEF9B" w14:textId="150E05D7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620E486" w14:textId="5602D0BC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6EBD300" w14:textId="450EAF03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00A9D9E" w14:textId="5F5CE373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24D581E" w14:textId="098E990F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C3A46B2" w14:textId="3E92859A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2B7134C" w14:textId="161C44C8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46C3563" w14:textId="55876C58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648C439" w14:textId="475454F1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09C8D74" w14:textId="094B8DC0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40EB97AC" w14:textId="3289BD51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9267721" w14:textId="49379AC2" w:rsidR="003E331A" w:rsidRPr="001A6060" w:rsidRDefault="003E331A" w:rsidP="003E331A">
            <w:pPr>
              <w:ind w:left="-38"/>
              <w:rPr>
                <w:bCs/>
                <w:sz w:val="16"/>
                <w:szCs w:val="16"/>
              </w:rPr>
            </w:pPr>
            <w:proofErr w:type="spellStart"/>
            <w:proofErr w:type="gramStart"/>
            <w:r w:rsidRPr="001A6060">
              <w:rPr>
                <w:sz w:val="16"/>
                <w:szCs w:val="16"/>
              </w:rPr>
              <w:t>феде-рал</w:t>
            </w:r>
            <w:r w:rsidRPr="001A6060">
              <w:rPr>
                <w:sz w:val="16"/>
                <w:szCs w:val="16"/>
              </w:rPr>
              <w:t>ь</w:t>
            </w:r>
            <w:r w:rsidRPr="001A6060">
              <w:rPr>
                <w:sz w:val="16"/>
                <w:szCs w:val="16"/>
              </w:rPr>
              <w:t>ный</w:t>
            </w:r>
            <w:proofErr w:type="spellEnd"/>
            <w:proofErr w:type="gramEnd"/>
            <w:r w:rsidRPr="001A6060">
              <w:rPr>
                <w:sz w:val="16"/>
                <w:szCs w:val="16"/>
              </w:rPr>
              <w:t xml:space="preserve"> бю</w:t>
            </w:r>
            <w:r w:rsidRPr="001A6060">
              <w:rPr>
                <w:sz w:val="16"/>
                <w:szCs w:val="16"/>
              </w:rPr>
              <w:t>д</w:t>
            </w:r>
            <w:r w:rsidRPr="001A6060">
              <w:rPr>
                <w:sz w:val="16"/>
                <w:szCs w:val="16"/>
              </w:rPr>
              <w:t>жет</w:t>
            </w:r>
          </w:p>
        </w:tc>
      </w:tr>
      <w:tr w:rsidR="003E331A" w:rsidRPr="001A6060" w14:paraId="19617F22" w14:textId="77777777" w:rsidTr="00EA6952">
        <w:trPr>
          <w:trHeight w:val="558"/>
        </w:trPr>
        <w:tc>
          <w:tcPr>
            <w:tcW w:w="425" w:type="dxa"/>
            <w:vMerge/>
            <w:shd w:val="clear" w:color="auto" w:fill="auto"/>
          </w:tcPr>
          <w:p w14:paraId="6E6F7121" w14:textId="77777777" w:rsidR="003E331A" w:rsidRPr="007A6C26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4453F1A1" w14:textId="77777777" w:rsidR="003E331A" w:rsidRPr="007A6C26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63698407" w14:textId="77777777" w:rsidR="003E331A" w:rsidRPr="007A6C26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61FAF8E0" w14:textId="20926977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42A9EA3" w14:textId="6AA44DC5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214B752" w14:textId="3C486AC3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C9920B" w14:textId="41349FC5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2F46DE3" w14:textId="1AE215BF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62878A7" w14:textId="6E68F74F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49A97AAE" w14:textId="4BE47102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5D44127" w14:textId="15D0355E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AD423C6" w14:textId="62D6A614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76D3C04" w14:textId="5FAE27C7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4A46488" w14:textId="3738E751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1B191A5" w14:textId="1D0EE917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42D316C" w14:textId="6010E8F3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4CDC4D7" w14:textId="03C5AB11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5054652" w14:textId="51405728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66785F0" w14:textId="2C5C8B46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C8A3355" w14:textId="7557CBED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CE03A57" w14:textId="44373896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12AFC1E" w14:textId="1582A524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916BC93" w14:textId="500616F7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84D3DA7" w14:textId="14ABE71D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6430456" w14:textId="21CDEDCC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40A3AD2" w14:textId="74286FAA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77F737D" w14:textId="4E50D4AD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F7E5D26" w14:textId="0DFBDDDF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DC8535F" w14:textId="127B7281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93331D0" w14:textId="24E48513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4C0ACB48" w14:textId="6DD1E4F2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5257760" w14:textId="222E55AB" w:rsidR="003E331A" w:rsidRPr="001A6060" w:rsidRDefault="003E331A" w:rsidP="003E331A">
            <w:pPr>
              <w:ind w:left="-38"/>
              <w:rPr>
                <w:bCs/>
                <w:sz w:val="16"/>
                <w:szCs w:val="16"/>
              </w:rPr>
            </w:pPr>
            <w:r w:rsidRPr="001A6060">
              <w:rPr>
                <w:sz w:val="16"/>
                <w:szCs w:val="16"/>
              </w:rPr>
              <w:t>кра</w:t>
            </w:r>
            <w:r w:rsidRPr="001A6060">
              <w:rPr>
                <w:sz w:val="16"/>
                <w:szCs w:val="16"/>
              </w:rPr>
              <w:t>е</w:t>
            </w:r>
            <w:r w:rsidRPr="001A6060">
              <w:rPr>
                <w:sz w:val="16"/>
                <w:szCs w:val="16"/>
              </w:rPr>
              <w:t>вой бю</w:t>
            </w:r>
            <w:r w:rsidRPr="001A6060">
              <w:rPr>
                <w:sz w:val="16"/>
                <w:szCs w:val="16"/>
              </w:rPr>
              <w:t>д</w:t>
            </w:r>
            <w:r w:rsidRPr="001A6060">
              <w:rPr>
                <w:sz w:val="16"/>
                <w:szCs w:val="16"/>
              </w:rPr>
              <w:t>жет</w:t>
            </w:r>
          </w:p>
        </w:tc>
      </w:tr>
      <w:tr w:rsidR="003E331A" w:rsidRPr="001A6060" w14:paraId="19049D76" w14:textId="77777777" w:rsidTr="00EA6952">
        <w:trPr>
          <w:trHeight w:val="694"/>
        </w:trPr>
        <w:tc>
          <w:tcPr>
            <w:tcW w:w="425" w:type="dxa"/>
            <w:vMerge/>
            <w:shd w:val="clear" w:color="auto" w:fill="auto"/>
          </w:tcPr>
          <w:p w14:paraId="71F66B14" w14:textId="77777777" w:rsidR="003E331A" w:rsidRPr="007A6C26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1576C5D2" w14:textId="77777777" w:rsidR="003E331A" w:rsidRPr="007A6C26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088FBDF8" w14:textId="77777777" w:rsidR="003E331A" w:rsidRPr="007A6C26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0D777ACF" w14:textId="77777777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BAF1504" w14:textId="51280419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C60EAC" w14:textId="07320A61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72DBC9E" w14:textId="25C4CFCE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0A9D4F5" w14:textId="0A64DDE4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E5BB9DC" w14:textId="5AA13550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5FF5F454" w14:textId="758734D2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9AB1853" w14:textId="5F0258AB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3D111E1" w14:textId="73C90CA3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3 278,2</w:t>
            </w:r>
          </w:p>
        </w:tc>
        <w:tc>
          <w:tcPr>
            <w:tcW w:w="709" w:type="dxa"/>
            <w:vAlign w:val="center"/>
          </w:tcPr>
          <w:p w14:paraId="76A7A39A" w14:textId="4CE2816D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3 639,5</w:t>
            </w:r>
          </w:p>
        </w:tc>
        <w:tc>
          <w:tcPr>
            <w:tcW w:w="709" w:type="dxa"/>
            <w:vAlign w:val="center"/>
          </w:tcPr>
          <w:p w14:paraId="183C33FF" w14:textId="22978CE7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3 639,5</w:t>
            </w:r>
          </w:p>
        </w:tc>
        <w:tc>
          <w:tcPr>
            <w:tcW w:w="708" w:type="dxa"/>
            <w:vAlign w:val="center"/>
          </w:tcPr>
          <w:p w14:paraId="58A38A96" w14:textId="0534991F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3 639,5</w:t>
            </w:r>
          </w:p>
        </w:tc>
        <w:tc>
          <w:tcPr>
            <w:tcW w:w="709" w:type="dxa"/>
            <w:vAlign w:val="center"/>
          </w:tcPr>
          <w:p w14:paraId="15088B3D" w14:textId="136B987E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3 639,5</w:t>
            </w:r>
          </w:p>
        </w:tc>
        <w:tc>
          <w:tcPr>
            <w:tcW w:w="709" w:type="dxa"/>
            <w:vAlign w:val="center"/>
          </w:tcPr>
          <w:p w14:paraId="03D26879" w14:textId="3F84BDB6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3 639,5</w:t>
            </w:r>
          </w:p>
        </w:tc>
        <w:tc>
          <w:tcPr>
            <w:tcW w:w="709" w:type="dxa"/>
            <w:vAlign w:val="center"/>
          </w:tcPr>
          <w:p w14:paraId="39FE9E1C" w14:textId="4E9BF6A0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3 639,5</w:t>
            </w:r>
          </w:p>
        </w:tc>
        <w:tc>
          <w:tcPr>
            <w:tcW w:w="708" w:type="dxa"/>
            <w:vAlign w:val="center"/>
          </w:tcPr>
          <w:p w14:paraId="78045BD4" w14:textId="558F270F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3 639,5</w:t>
            </w:r>
          </w:p>
        </w:tc>
        <w:tc>
          <w:tcPr>
            <w:tcW w:w="709" w:type="dxa"/>
            <w:vAlign w:val="center"/>
          </w:tcPr>
          <w:p w14:paraId="5A43D50A" w14:textId="22A5E620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3 639,5</w:t>
            </w:r>
          </w:p>
        </w:tc>
        <w:tc>
          <w:tcPr>
            <w:tcW w:w="709" w:type="dxa"/>
            <w:vAlign w:val="center"/>
          </w:tcPr>
          <w:p w14:paraId="7750D8BD" w14:textId="57B9320A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3 639,5</w:t>
            </w:r>
          </w:p>
        </w:tc>
        <w:tc>
          <w:tcPr>
            <w:tcW w:w="709" w:type="dxa"/>
            <w:vAlign w:val="center"/>
          </w:tcPr>
          <w:p w14:paraId="7397D161" w14:textId="7B502E6F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3 639,5</w:t>
            </w:r>
          </w:p>
        </w:tc>
        <w:tc>
          <w:tcPr>
            <w:tcW w:w="708" w:type="dxa"/>
            <w:vAlign w:val="center"/>
          </w:tcPr>
          <w:p w14:paraId="224866DC" w14:textId="2E62A13E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3 639,5</w:t>
            </w:r>
          </w:p>
        </w:tc>
        <w:tc>
          <w:tcPr>
            <w:tcW w:w="709" w:type="dxa"/>
            <w:vAlign w:val="center"/>
          </w:tcPr>
          <w:p w14:paraId="4E9EB9B2" w14:textId="15A8EB86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3 639,5</w:t>
            </w:r>
          </w:p>
        </w:tc>
        <w:tc>
          <w:tcPr>
            <w:tcW w:w="709" w:type="dxa"/>
            <w:vAlign w:val="center"/>
          </w:tcPr>
          <w:p w14:paraId="3A46CF36" w14:textId="5EDC65F0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3 639,5</w:t>
            </w:r>
          </w:p>
        </w:tc>
        <w:tc>
          <w:tcPr>
            <w:tcW w:w="709" w:type="dxa"/>
            <w:vAlign w:val="center"/>
          </w:tcPr>
          <w:p w14:paraId="49881386" w14:textId="46DF3E8D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3 639,5</w:t>
            </w:r>
          </w:p>
        </w:tc>
        <w:tc>
          <w:tcPr>
            <w:tcW w:w="708" w:type="dxa"/>
            <w:vAlign w:val="center"/>
          </w:tcPr>
          <w:p w14:paraId="0461CB68" w14:textId="3B29E3CD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3 639,5</w:t>
            </w:r>
          </w:p>
        </w:tc>
        <w:tc>
          <w:tcPr>
            <w:tcW w:w="709" w:type="dxa"/>
            <w:vAlign w:val="center"/>
          </w:tcPr>
          <w:p w14:paraId="36C51273" w14:textId="2FD68AF1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3 639,5</w:t>
            </w:r>
          </w:p>
        </w:tc>
        <w:tc>
          <w:tcPr>
            <w:tcW w:w="709" w:type="dxa"/>
            <w:vAlign w:val="center"/>
          </w:tcPr>
          <w:p w14:paraId="41618C0F" w14:textId="281237F4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3 639,5</w:t>
            </w:r>
          </w:p>
        </w:tc>
        <w:tc>
          <w:tcPr>
            <w:tcW w:w="709" w:type="dxa"/>
            <w:vAlign w:val="center"/>
          </w:tcPr>
          <w:p w14:paraId="564703D3" w14:textId="403619B5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3 639,5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7D6A9076" w14:textId="66B38FBD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68 789,2</w:t>
            </w:r>
          </w:p>
        </w:tc>
        <w:tc>
          <w:tcPr>
            <w:tcW w:w="709" w:type="dxa"/>
            <w:shd w:val="clear" w:color="auto" w:fill="auto"/>
          </w:tcPr>
          <w:p w14:paraId="7C3504C3" w14:textId="214103B3" w:rsidR="003E331A" w:rsidRPr="001A6060" w:rsidRDefault="003E331A" w:rsidP="003E331A">
            <w:pPr>
              <w:ind w:left="-38"/>
              <w:rPr>
                <w:bCs/>
                <w:sz w:val="16"/>
                <w:szCs w:val="16"/>
              </w:rPr>
            </w:pPr>
            <w:r w:rsidRPr="001A6060">
              <w:rPr>
                <w:sz w:val="16"/>
                <w:szCs w:val="16"/>
              </w:rPr>
              <w:t>горо</w:t>
            </w:r>
            <w:r w:rsidRPr="001A6060">
              <w:rPr>
                <w:sz w:val="16"/>
                <w:szCs w:val="16"/>
              </w:rPr>
              <w:t>д</w:t>
            </w:r>
            <w:r w:rsidRPr="001A6060">
              <w:rPr>
                <w:sz w:val="16"/>
                <w:szCs w:val="16"/>
              </w:rPr>
              <w:t>ской бю</w:t>
            </w:r>
            <w:r w:rsidRPr="001A6060">
              <w:rPr>
                <w:sz w:val="16"/>
                <w:szCs w:val="16"/>
              </w:rPr>
              <w:t>д</w:t>
            </w:r>
            <w:r w:rsidRPr="001A6060">
              <w:rPr>
                <w:sz w:val="16"/>
                <w:szCs w:val="16"/>
              </w:rPr>
              <w:t>жет</w:t>
            </w:r>
          </w:p>
        </w:tc>
      </w:tr>
      <w:tr w:rsidR="003E331A" w:rsidRPr="001A6060" w14:paraId="61347F64" w14:textId="77777777" w:rsidTr="00EA6952">
        <w:trPr>
          <w:trHeight w:val="622"/>
        </w:trPr>
        <w:tc>
          <w:tcPr>
            <w:tcW w:w="425" w:type="dxa"/>
            <w:vMerge/>
            <w:shd w:val="clear" w:color="auto" w:fill="auto"/>
          </w:tcPr>
          <w:p w14:paraId="3DB7AC08" w14:textId="77777777" w:rsidR="003E331A" w:rsidRPr="007A6C26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4A4F945C" w14:textId="77777777" w:rsidR="003E331A" w:rsidRPr="007A6C26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69FB6503" w14:textId="77777777" w:rsidR="003E331A" w:rsidRPr="007A6C26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6C5F0AE4" w14:textId="77777777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531AEC3" w14:textId="56E5D9DB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E0A31E7" w14:textId="4AE38711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293432" w14:textId="15C16F38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FC454BB" w14:textId="38D47B3B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9F3595B" w14:textId="4A884FA3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37B7E694" w14:textId="6A640BCF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5159289" w14:textId="1B25FE1C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7A35248" w14:textId="1B923FF5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F987D0E" w14:textId="54AC4DEE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8026750" w14:textId="71367894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F42511E" w14:textId="51BCACCB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E2E927C" w14:textId="4E3DB84B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BB68DCA" w14:textId="30D3F934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56A6A35" w14:textId="4F0BFF34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E793557" w14:textId="1A4A5A64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B002C62" w14:textId="317A6268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0B3AD62" w14:textId="3F1DEC79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80F2CCC" w14:textId="7A05BCBD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9363752" w14:textId="4926963F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FF52662" w14:textId="685EC4D4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ACE5AD0" w14:textId="16B1DFF8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97EB5E8" w14:textId="40E9F699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D153EAE" w14:textId="6AA62CB0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31251EF" w14:textId="040D455E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0DE048F" w14:textId="0C2ACA12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061A769" w14:textId="6096BA60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D60293C" w14:textId="1178EAAA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D1A9E37" w14:textId="331A3C11" w:rsidR="003E331A" w:rsidRPr="001A6060" w:rsidRDefault="003E331A" w:rsidP="003E331A">
            <w:pPr>
              <w:ind w:left="-38"/>
              <w:rPr>
                <w:bCs/>
                <w:sz w:val="16"/>
                <w:szCs w:val="16"/>
              </w:rPr>
            </w:pPr>
            <w:proofErr w:type="spellStart"/>
            <w:proofErr w:type="gramStart"/>
            <w:r w:rsidRPr="001A6060">
              <w:rPr>
                <w:sz w:val="16"/>
                <w:szCs w:val="16"/>
              </w:rPr>
              <w:t>вн</w:t>
            </w:r>
            <w:r w:rsidRPr="001A6060">
              <w:rPr>
                <w:sz w:val="16"/>
                <w:szCs w:val="16"/>
              </w:rPr>
              <w:t>е</w:t>
            </w:r>
            <w:r w:rsidRPr="001A6060">
              <w:rPr>
                <w:sz w:val="16"/>
                <w:szCs w:val="16"/>
              </w:rPr>
              <w:t>бюд-жетные</w:t>
            </w:r>
            <w:proofErr w:type="spellEnd"/>
            <w:proofErr w:type="gramEnd"/>
            <w:r w:rsidRPr="001A6060">
              <w:rPr>
                <w:sz w:val="16"/>
                <w:szCs w:val="16"/>
              </w:rPr>
              <w:t xml:space="preserve"> исто</w:t>
            </w:r>
            <w:r w:rsidRPr="001A6060">
              <w:rPr>
                <w:sz w:val="16"/>
                <w:szCs w:val="16"/>
              </w:rPr>
              <w:t>ч</w:t>
            </w:r>
            <w:r w:rsidRPr="001A6060">
              <w:rPr>
                <w:sz w:val="16"/>
                <w:szCs w:val="16"/>
              </w:rPr>
              <w:t>ники</w:t>
            </w:r>
          </w:p>
        </w:tc>
      </w:tr>
      <w:tr w:rsidR="003E331A" w:rsidRPr="001A6060" w14:paraId="55519F00" w14:textId="77777777" w:rsidTr="00EA6952">
        <w:trPr>
          <w:trHeight w:val="576"/>
        </w:trPr>
        <w:tc>
          <w:tcPr>
            <w:tcW w:w="425" w:type="dxa"/>
            <w:vMerge/>
            <w:shd w:val="clear" w:color="auto" w:fill="auto"/>
          </w:tcPr>
          <w:p w14:paraId="76880F2C" w14:textId="77777777" w:rsidR="003E331A" w:rsidRPr="007A6C26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5CBB008C" w14:textId="77777777" w:rsidR="003E331A" w:rsidRPr="007A6C26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0D10D48D" w14:textId="77777777" w:rsidR="003E331A" w:rsidRPr="007A6C26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14:paraId="59B6E8F5" w14:textId="764CC8BF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АОР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913E0A2" w14:textId="386D3EC7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A9D9AB0" w14:textId="520E18CE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B444B19" w14:textId="01DA7FBD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601CCE8" w14:textId="36633487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E1EBD6B" w14:textId="16E2E1BC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0C55833F" w14:textId="18FAA6BE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798C567" w14:textId="62DB7866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D9DF21" w14:textId="16969CB0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1 331,2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51BF3F" w14:textId="2B05C46F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1 317,1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228797" w14:textId="55B89D2F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1 200,7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B86C11" w14:textId="607893B2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1 200,7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16BB91" w14:textId="4DC46FBB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1 200,7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267907" w14:textId="11578299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1 467,7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FDC2BB" w14:textId="54B90497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1 541,0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245AD2" w14:textId="7B967383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1 618,1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BD10CA" w14:textId="4917177E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1 699,0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3A01CD" w14:textId="32064C91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1 783,9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640F4F" w14:textId="3211528B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1 873,1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AC0AAB" w14:textId="6B9842AE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1 966,8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21E1BD" w14:textId="34AEEA4F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2 065,1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DE0287" w14:textId="16B887BE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2 168,4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13C571" w14:textId="77FC9D5F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2 276,8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8A5611" w14:textId="21BDD1FD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2 390,6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14B819" w14:textId="0C9C8B17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2 510,2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E75C8A" w14:textId="0BF48A76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2 635,7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D60296" w14:textId="589E83ED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2 767,5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2DEFE9" w14:textId="4849BF26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35 014,3</w:t>
            </w:r>
          </w:p>
        </w:tc>
        <w:tc>
          <w:tcPr>
            <w:tcW w:w="709" w:type="dxa"/>
            <w:shd w:val="clear" w:color="auto" w:fill="auto"/>
          </w:tcPr>
          <w:p w14:paraId="3159990F" w14:textId="4E70F7BB" w:rsidR="003E331A" w:rsidRPr="001A6060" w:rsidRDefault="003E331A" w:rsidP="003E331A">
            <w:pPr>
              <w:ind w:left="-38"/>
              <w:rPr>
                <w:bCs/>
                <w:sz w:val="16"/>
                <w:szCs w:val="16"/>
              </w:rPr>
            </w:pPr>
            <w:r w:rsidRPr="001A6060">
              <w:rPr>
                <w:bCs/>
                <w:sz w:val="16"/>
                <w:szCs w:val="16"/>
              </w:rPr>
              <w:t>Всего, в том числе:</w:t>
            </w:r>
          </w:p>
        </w:tc>
      </w:tr>
      <w:tr w:rsidR="003E331A" w:rsidRPr="001A6060" w14:paraId="0FA31534" w14:textId="77777777" w:rsidTr="00EA6952">
        <w:trPr>
          <w:trHeight w:val="531"/>
        </w:trPr>
        <w:tc>
          <w:tcPr>
            <w:tcW w:w="425" w:type="dxa"/>
            <w:vMerge/>
            <w:shd w:val="clear" w:color="auto" w:fill="auto"/>
          </w:tcPr>
          <w:p w14:paraId="7DF40FCF" w14:textId="77777777" w:rsidR="003E331A" w:rsidRPr="007A6C26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170F6B84" w14:textId="77777777" w:rsidR="003E331A" w:rsidRPr="007A6C26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459C6F69" w14:textId="77777777" w:rsidR="003E331A" w:rsidRPr="007A6C26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1D6ADB6D" w14:textId="77777777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77094A1" w14:textId="5364A66F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02A886" w14:textId="5751DA6C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207F3D2" w14:textId="7A3542DD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621A2A5" w14:textId="68530C1F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3696863" w14:textId="5504FA92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3DD66CA4" w14:textId="3B0D8FCD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6129EC6" w14:textId="1252805F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36211E8" w14:textId="02136846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455D46A" w14:textId="3D93FBE7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BC2A5F9" w14:textId="7116CC5D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5661587" w14:textId="12AB0133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854AE3E" w14:textId="4559CD48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3AD3DF7" w14:textId="21250F23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82F0479" w14:textId="25C26C3C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ECB6454" w14:textId="2EBF0E51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BD4EA91" w14:textId="72950F11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237A6DA" w14:textId="5B6FF09E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C08BB6E" w14:textId="706EB789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60B5AAD" w14:textId="6283F050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CA29875" w14:textId="7AA71C7A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4BF92D9" w14:textId="77FC7857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4718092" w14:textId="2BA1A3E8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15E570D" w14:textId="7319D052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B3E6ADB" w14:textId="4059E036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4964B4C" w14:textId="52FB4C5C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4D36021" w14:textId="0DAD4FF9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0C1B8A56" w14:textId="4CE1C22C" w:rsidR="003E331A" w:rsidRPr="007A6C26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796CF80" w14:textId="4E44A575" w:rsidR="003E331A" w:rsidRPr="001A6060" w:rsidRDefault="003E331A" w:rsidP="003E331A">
            <w:pPr>
              <w:ind w:left="-38"/>
              <w:rPr>
                <w:bCs/>
                <w:sz w:val="16"/>
                <w:szCs w:val="16"/>
              </w:rPr>
            </w:pPr>
            <w:proofErr w:type="spellStart"/>
            <w:proofErr w:type="gramStart"/>
            <w:r w:rsidRPr="001A6060">
              <w:rPr>
                <w:sz w:val="16"/>
                <w:szCs w:val="16"/>
              </w:rPr>
              <w:t>феде-рал</w:t>
            </w:r>
            <w:r w:rsidRPr="001A6060">
              <w:rPr>
                <w:sz w:val="16"/>
                <w:szCs w:val="16"/>
              </w:rPr>
              <w:t>ь</w:t>
            </w:r>
            <w:r w:rsidRPr="001A6060">
              <w:rPr>
                <w:sz w:val="16"/>
                <w:szCs w:val="16"/>
              </w:rPr>
              <w:t>ный</w:t>
            </w:r>
            <w:proofErr w:type="spellEnd"/>
            <w:proofErr w:type="gramEnd"/>
            <w:r w:rsidRPr="001A6060">
              <w:rPr>
                <w:sz w:val="16"/>
                <w:szCs w:val="16"/>
              </w:rPr>
              <w:t xml:space="preserve"> бю</w:t>
            </w:r>
            <w:r w:rsidRPr="001A6060">
              <w:rPr>
                <w:sz w:val="16"/>
                <w:szCs w:val="16"/>
              </w:rPr>
              <w:t>д</w:t>
            </w:r>
            <w:r w:rsidRPr="001A6060">
              <w:rPr>
                <w:sz w:val="16"/>
                <w:szCs w:val="16"/>
              </w:rPr>
              <w:t>жет</w:t>
            </w:r>
          </w:p>
        </w:tc>
      </w:tr>
      <w:tr w:rsidR="003E331A" w:rsidRPr="001A6060" w14:paraId="67E349F0" w14:textId="77777777" w:rsidTr="00EA6952">
        <w:trPr>
          <w:trHeight w:val="600"/>
        </w:trPr>
        <w:tc>
          <w:tcPr>
            <w:tcW w:w="425" w:type="dxa"/>
            <w:vMerge/>
            <w:shd w:val="clear" w:color="auto" w:fill="auto"/>
          </w:tcPr>
          <w:p w14:paraId="3B8F5E58" w14:textId="77777777" w:rsidR="003E331A" w:rsidRPr="007A6C26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06233941" w14:textId="77777777" w:rsidR="003E331A" w:rsidRPr="007A6C26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10581994" w14:textId="77777777" w:rsidR="003E331A" w:rsidRPr="007A6C26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1EDA07A1" w14:textId="7ABE4D48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D635C31" w14:textId="3A7E368F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7D4A030" w14:textId="078AE868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1229DB" w14:textId="21087469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ADC76EC" w14:textId="53CBD98F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6CB16B3" w14:textId="4E661DB0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28329823" w14:textId="3E8DC181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80338A7" w14:textId="5F454029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EA13283" w14:textId="7EBB5DFA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91BAF3F" w14:textId="75112E09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61ECDD7" w14:textId="2F2016F7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6CB95A9" w14:textId="7D1DD9C5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B39453F" w14:textId="7D3844D0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F2234FC" w14:textId="72B4CF47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E57A31A" w14:textId="1D80D067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3190A83" w14:textId="71C7D1C3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2B53D46" w14:textId="19C71795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DFC7FAC" w14:textId="05E07EC8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ABAA9C6" w14:textId="106C755B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60FE4EC" w14:textId="2BDEEE77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ACE2354" w14:textId="226F0CDF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12E0F15" w14:textId="194D7EFC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F0549A2" w14:textId="4D0D5752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8E69DBF" w14:textId="13DBD376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23E96AE" w14:textId="734C1434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627796F" w14:textId="48B013E3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36A8A90" w14:textId="25F7D531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09529E3E" w14:textId="2FBA7798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18D6187" w14:textId="3A8C58D0" w:rsidR="003E331A" w:rsidRPr="001A6060" w:rsidRDefault="003E331A" w:rsidP="003E331A">
            <w:pPr>
              <w:ind w:left="-38"/>
              <w:rPr>
                <w:sz w:val="16"/>
                <w:szCs w:val="16"/>
              </w:rPr>
            </w:pPr>
            <w:r w:rsidRPr="001A6060">
              <w:rPr>
                <w:sz w:val="16"/>
                <w:szCs w:val="16"/>
              </w:rPr>
              <w:t>кра</w:t>
            </w:r>
            <w:r w:rsidRPr="001A6060">
              <w:rPr>
                <w:sz w:val="16"/>
                <w:szCs w:val="16"/>
              </w:rPr>
              <w:t>е</w:t>
            </w:r>
            <w:r w:rsidRPr="001A6060">
              <w:rPr>
                <w:sz w:val="16"/>
                <w:szCs w:val="16"/>
              </w:rPr>
              <w:t>вой бю</w:t>
            </w:r>
            <w:r w:rsidRPr="001A6060">
              <w:rPr>
                <w:sz w:val="16"/>
                <w:szCs w:val="16"/>
              </w:rPr>
              <w:t>д</w:t>
            </w:r>
            <w:r w:rsidRPr="001A6060">
              <w:rPr>
                <w:sz w:val="16"/>
                <w:szCs w:val="16"/>
              </w:rPr>
              <w:t>жет</w:t>
            </w:r>
          </w:p>
        </w:tc>
      </w:tr>
      <w:tr w:rsidR="003E331A" w:rsidRPr="001A6060" w14:paraId="2D20D71F" w14:textId="77777777" w:rsidTr="00EA6952">
        <w:trPr>
          <w:trHeight w:val="566"/>
        </w:trPr>
        <w:tc>
          <w:tcPr>
            <w:tcW w:w="425" w:type="dxa"/>
            <w:vMerge/>
            <w:shd w:val="clear" w:color="auto" w:fill="auto"/>
          </w:tcPr>
          <w:p w14:paraId="79C37D2F" w14:textId="77777777" w:rsidR="003E331A" w:rsidRPr="007A6C26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5BA66B49" w14:textId="77777777" w:rsidR="003E331A" w:rsidRPr="007A6C26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1A6EA910" w14:textId="77777777" w:rsidR="003E331A" w:rsidRPr="007A6C26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2258809D" w14:textId="77777777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84ACA8C" w14:textId="0BEAA6BA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8492996" w14:textId="440ADDC0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9CD3955" w14:textId="6FE9E0B8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11D438C" w14:textId="7A5EE81A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AB5519E" w14:textId="25FB37FD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6908C255" w14:textId="319FB935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0142FF7" w14:textId="5790E6FE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180DE96" w14:textId="0B80D9A4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1 331,2</w:t>
            </w:r>
          </w:p>
        </w:tc>
        <w:tc>
          <w:tcPr>
            <w:tcW w:w="709" w:type="dxa"/>
            <w:vAlign w:val="center"/>
          </w:tcPr>
          <w:p w14:paraId="77E801BF" w14:textId="0E862224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1 317,1</w:t>
            </w:r>
          </w:p>
        </w:tc>
        <w:tc>
          <w:tcPr>
            <w:tcW w:w="709" w:type="dxa"/>
            <w:vAlign w:val="center"/>
          </w:tcPr>
          <w:p w14:paraId="1A97F3E6" w14:textId="6F392607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1 200,7</w:t>
            </w:r>
          </w:p>
        </w:tc>
        <w:tc>
          <w:tcPr>
            <w:tcW w:w="708" w:type="dxa"/>
            <w:vAlign w:val="center"/>
          </w:tcPr>
          <w:p w14:paraId="52748D9A" w14:textId="624F3646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1 200,7</w:t>
            </w:r>
          </w:p>
        </w:tc>
        <w:tc>
          <w:tcPr>
            <w:tcW w:w="709" w:type="dxa"/>
            <w:vAlign w:val="center"/>
          </w:tcPr>
          <w:p w14:paraId="5C693EFC" w14:textId="5EF2A515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1 200,7</w:t>
            </w:r>
          </w:p>
        </w:tc>
        <w:tc>
          <w:tcPr>
            <w:tcW w:w="709" w:type="dxa"/>
            <w:vAlign w:val="center"/>
          </w:tcPr>
          <w:p w14:paraId="4CA234EB" w14:textId="1BCF3540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1 467,7</w:t>
            </w:r>
          </w:p>
        </w:tc>
        <w:tc>
          <w:tcPr>
            <w:tcW w:w="709" w:type="dxa"/>
            <w:vAlign w:val="center"/>
          </w:tcPr>
          <w:p w14:paraId="05D50061" w14:textId="1DF21A85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1 541,0</w:t>
            </w:r>
          </w:p>
        </w:tc>
        <w:tc>
          <w:tcPr>
            <w:tcW w:w="708" w:type="dxa"/>
            <w:vAlign w:val="center"/>
          </w:tcPr>
          <w:p w14:paraId="577C3705" w14:textId="73E3A809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1 618,1</w:t>
            </w:r>
          </w:p>
        </w:tc>
        <w:tc>
          <w:tcPr>
            <w:tcW w:w="709" w:type="dxa"/>
            <w:vAlign w:val="center"/>
          </w:tcPr>
          <w:p w14:paraId="535793FB" w14:textId="795230B3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1 699,0</w:t>
            </w:r>
          </w:p>
        </w:tc>
        <w:tc>
          <w:tcPr>
            <w:tcW w:w="709" w:type="dxa"/>
            <w:vAlign w:val="center"/>
          </w:tcPr>
          <w:p w14:paraId="61D4E3DE" w14:textId="21D3F4CD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1 783,9</w:t>
            </w:r>
          </w:p>
        </w:tc>
        <w:tc>
          <w:tcPr>
            <w:tcW w:w="709" w:type="dxa"/>
            <w:vAlign w:val="center"/>
          </w:tcPr>
          <w:p w14:paraId="3F3693C4" w14:textId="06869F7E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1 873,1</w:t>
            </w:r>
          </w:p>
        </w:tc>
        <w:tc>
          <w:tcPr>
            <w:tcW w:w="708" w:type="dxa"/>
            <w:vAlign w:val="center"/>
          </w:tcPr>
          <w:p w14:paraId="2BCF910F" w14:textId="47425DC3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1 966,8</w:t>
            </w:r>
          </w:p>
        </w:tc>
        <w:tc>
          <w:tcPr>
            <w:tcW w:w="709" w:type="dxa"/>
            <w:vAlign w:val="center"/>
          </w:tcPr>
          <w:p w14:paraId="54FCB188" w14:textId="0C8EF782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2 065,1</w:t>
            </w:r>
          </w:p>
        </w:tc>
        <w:tc>
          <w:tcPr>
            <w:tcW w:w="709" w:type="dxa"/>
            <w:vAlign w:val="center"/>
          </w:tcPr>
          <w:p w14:paraId="7D339A60" w14:textId="6E41B052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2 168,4</w:t>
            </w:r>
          </w:p>
        </w:tc>
        <w:tc>
          <w:tcPr>
            <w:tcW w:w="709" w:type="dxa"/>
            <w:vAlign w:val="center"/>
          </w:tcPr>
          <w:p w14:paraId="3FB64B43" w14:textId="1026CBCA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2 276,8</w:t>
            </w:r>
          </w:p>
        </w:tc>
        <w:tc>
          <w:tcPr>
            <w:tcW w:w="708" w:type="dxa"/>
            <w:vAlign w:val="center"/>
          </w:tcPr>
          <w:p w14:paraId="4F7222E1" w14:textId="21EB64BA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2 390,6</w:t>
            </w:r>
          </w:p>
        </w:tc>
        <w:tc>
          <w:tcPr>
            <w:tcW w:w="709" w:type="dxa"/>
            <w:vAlign w:val="center"/>
          </w:tcPr>
          <w:p w14:paraId="68B0EDE6" w14:textId="05D062B3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2 510,2</w:t>
            </w:r>
          </w:p>
        </w:tc>
        <w:tc>
          <w:tcPr>
            <w:tcW w:w="709" w:type="dxa"/>
            <w:vAlign w:val="center"/>
          </w:tcPr>
          <w:p w14:paraId="66A37A6D" w14:textId="5BC178C5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2 635,7</w:t>
            </w:r>
          </w:p>
        </w:tc>
        <w:tc>
          <w:tcPr>
            <w:tcW w:w="709" w:type="dxa"/>
            <w:vAlign w:val="center"/>
          </w:tcPr>
          <w:p w14:paraId="289C9AB0" w14:textId="2CE07988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2 767,5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1AE72BC7" w14:textId="1F0EEEA0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35 014,3</w:t>
            </w:r>
          </w:p>
        </w:tc>
        <w:tc>
          <w:tcPr>
            <w:tcW w:w="709" w:type="dxa"/>
            <w:shd w:val="clear" w:color="auto" w:fill="auto"/>
          </w:tcPr>
          <w:p w14:paraId="318742F7" w14:textId="3537FF33" w:rsidR="003E331A" w:rsidRPr="001A6060" w:rsidRDefault="003E331A" w:rsidP="003E331A">
            <w:pPr>
              <w:ind w:left="-38"/>
              <w:rPr>
                <w:sz w:val="16"/>
                <w:szCs w:val="16"/>
              </w:rPr>
            </w:pPr>
            <w:r w:rsidRPr="001A6060">
              <w:rPr>
                <w:sz w:val="16"/>
                <w:szCs w:val="16"/>
              </w:rPr>
              <w:t>горо</w:t>
            </w:r>
            <w:r w:rsidRPr="001A6060">
              <w:rPr>
                <w:sz w:val="16"/>
                <w:szCs w:val="16"/>
              </w:rPr>
              <w:t>д</w:t>
            </w:r>
            <w:r w:rsidRPr="001A6060">
              <w:rPr>
                <w:sz w:val="16"/>
                <w:szCs w:val="16"/>
              </w:rPr>
              <w:t>ской бю</w:t>
            </w:r>
            <w:r w:rsidRPr="001A6060">
              <w:rPr>
                <w:sz w:val="16"/>
                <w:szCs w:val="16"/>
              </w:rPr>
              <w:t>д</w:t>
            </w:r>
            <w:r w:rsidRPr="001A6060">
              <w:rPr>
                <w:sz w:val="16"/>
                <w:szCs w:val="16"/>
              </w:rPr>
              <w:t>жет</w:t>
            </w:r>
          </w:p>
        </w:tc>
      </w:tr>
      <w:tr w:rsidR="003E331A" w:rsidRPr="001A6060" w14:paraId="60A76019" w14:textId="77777777" w:rsidTr="00EA6952">
        <w:trPr>
          <w:trHeight w:val="689"/>
        </w:trPr>
        <w:tc>
          <w:tcPr>
            <w:tcW w:w="425" w:type="dxa"/>
            <w:vMerge/>
            <w:shd w:val="clear" w:color="auto" w:fill="auto"/>
          </w:tcPr>
          <w:p w14:paraId="7B774524" w14:textId="77777777" w:rsidR="003E331A" w:rsidRPr="007A6C26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29A48053" w14:textId="77777777" w:rsidR="003E331A" w:rsidRPr="007A6C26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26DBA893" w14:textId="77777777" w:rsidR="003E331A" w:rsidRPr="007A6C26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53DEE0A0" w14:textId="025B8314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85C3012" w14:textId="31B5F159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ACE320" w14:textId="2BF8B741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A92327E" w14:textId="7F9AFCDF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5A7ECF4" w14:textId="4809CDC2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3A3D08" w14:textId="3B27623F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3344476E" w14:textId="70F0CB66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D75139C" w14:textId="60B7F0F4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F7E40E7" w14:textId="0BA3A5DF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98CDA13" w14:textId="201F1EB3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B96E3FF" w14:textId="64E985D4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6B55FFD" w14:textId="6DBFF6D2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7304925" w14:textId="786CCA33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2730149" w14:textId="009606BC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1051620" w14:textId="168D05AF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B2EA3D7" w14:textId="3B1FC492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7503D41" w14:textId="4CC4EAA5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C4AD1C3" w14:textId="396A96C1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D5DF5F1" w14:textId="492649A6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8B0D8B2" w14:textId="5CE42F7B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375FCB4" w14:textId="38FE7B25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06C6FA4" w14:textId="15C6FEC7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B03AFEF" w14:textId="0E28E4F3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78136FF" w14:textId="51E3EAC9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3279FF1" w14:textId="2FB2F6D0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22FA914" w14:textId="7FB36293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9765DDF" w14:textId="1FD99984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CFC2CA6" w14:textId="79E31705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149A0B6" w14:textId="404626FC" w:rsidR="003E331A" w:rsidRPr="001A6060" w:rsidRDefault="003E331A" w:rsidP="003E331A">
            <w:pPr>
              <w:ind w:left="-38"/>
              <w:rPr>
                <w:sz w:val="16"/>
                <w:szCs w:val="16"/>
              </w:rPr>
            </w:pPr>
            <w:proofErr w:type="spellStart"/>
            <w:proofErr w:type="gramStart"/>
            <w:r w:rsidRPr="001A6060">
              <w:rPr>
                <w:sz w:val="16"/>
                <w:szCs w:val="16"/>
              </w:rPr>
              <w:t>вн</w:t>
            </w:r>
            <w:r w:rsidRPr="001A6060">
              <w:rPr>
                <w:sz w:val="16"/>
                <w:szCs w:val="16"/>
              </w:rPr>
              <w:t>е</w:t>
            </w:r>
            <w:r w:rsidRPr="001A6060">
              <w:rPr>
                <w:sz w:val="16"/>
                <w:szCs w:val="16"/>
              </w:rPr>
              <w:t>бюд-жетные</w:t>
            </w:r>
            <w:proofErr w:type="spellEnd"/>
            <w:proofErr w:type="gramEnd"/>
            <w:r w:rsidRPr="001A6060">
              <w:rPr>
                <w:sz w:val="16"/>
                <w:szCs w:val="16"/>
              </w:rPr>
              <w:t xml:space="preserve"> исто</w:t>
            </w:r>
            <w:r w:rsidRPr="001A6060">
              <w:rPr>
                <w:sz w:val="16"/>
                <w:szCs w:val="16"/>
              </w:rPr>
              <w:t>ч</w:t>
            </w:r>
            <w:r w:rsidRPr="001A6060">
              <w:rPr>
                <w:sz w:val="16"/>
                <w:szCs w:val="16"/>
              </w:rPr>
              <w:t>ники</w:t>
            </w:r>
          </w:p>
        </w:tc>
      </w:tr>
      <w:tr w:rsidR="003E331A" w:rsidRPr="001A6060" w14:paraId="72C7DAA5" w14:textId="77777777" w:rsidTr="00EA6952">
        <w:trPr>
          <w:trHeight w:val="571"/>
        </w:trPr>
        <w:tc>
          <w:tcPr>
            <w:tcW w:w="425" w:type="dxa"/>
            <w:vMerge/>
            <w:shd w:val="clear" w:color="auto" w:fill="auto"/>
          </w:tcPr>
          <w:p w14:paraId="45FC0590" w14:textId="77777777" w:rsidR="003E331A" w:rsidRPr="007A6C26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706E3D20" w14:textId="77777777" w:rsidR="003E331A" w:rsidRPr="007A6C26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502BF055" w14:textId="77777777" w:rsidR="003E331A" w:rsidRPr="007A6C26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14:paraId="40AFC286" w14:textId="1BA7BFC4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АЦР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1C659C2" w14:textId="417667D0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16E4178" w14:textId="76797AF7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DD251D7" w14:textId="2D6F3EDB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89A7641" w14:textId="1FCB2B68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B76A96" w14:textId="504CF212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3F80E791" w14:textId="32EF8CB5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F406ECE" w14:textId="2AF5D25F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E7B976" w14:textId="7C96F807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4 974,8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C2E1E5" w14:textId="3EEB8FCC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5 440,5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60FC1D" w14:textId="0D75BE22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5</w:t>
            </w:r>
            <w:r w:rsidR="007A6C26" w:rsidRPr="007A6C26">
              <w:rPr>
                <w:spacing w:val="-20"/>
                <w:sz w:val="15"/>
                <w:szCs w:val="15"/>
              </w:rPr>
              <w:t> 440,5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B4A9EC" w14:textId="1E929CC4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5 440,5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E77DDB" w14:textId="0F7B8DE2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5 440,5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D3FA1A" w14:textId="5A9DC37C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5 440,5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2E6C1E" w14:textId="7161480E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5 440,5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F6AF56" w14:textId="3C164363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5 440,5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B15A6B" w14:textId="3D240202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5 440,5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E6B575" w14:textId="296DE6C9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5 440,5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CC0346" w14:textId="783B819C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5 440,5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A66FFE" w14:textId="1DE840A6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5 440,5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233BC4" w14:textId="7204E742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5 440,5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B89589" w14:textId="4128CFB4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5 440,5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4D7F9D" w14:textId="55B508A0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5 440,5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257184" w14:textId="1D18D2F8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5 440,5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80B9BB" w14:textId="5C623CB3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5 440,5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62209D" w14:textId="3FBF793E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5 440,5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89ED2B" w14:textId="2F9B0DAD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5 440,5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5C6510" w14:textId="7253A7A3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F2163F">
              <w:rPr>
                <w:spacing w:val="-20"/>
                <w:sz w:val="15"/>
                <w:szCs w:val="15"/>
              </w:rPr>
              <w:t>102</w:t>
            </w:r>
            <w:r w:rsidR="007A6C26" w:rsidRPr="00F2163F">
              <w:rPr>
                <w:spacing w:val="-20"/>
                <w:sz w:val="15"/>
                <w:szCs w:val="15"/>
              </w:rPr>
              <w:t> 903,</w:t>
            </w:r>
            <w:r w:rsidRPr="00F2163F">
              <w:rPr>
                <w:spacing w:val="-20"/>
                <w:sz w:val="15"/>
                <w:szCs w:val="15"/>
              </w:rPr>
              <w:t>8</w:t>
            </w:r>
          </w:p>
        </w:tc>
        <w:tc>
          <w:tcPr>
            <w:tcW w:w="709" w:type="dxa"/>
            <w:shd w:val="clear" w:color="auto" w:fill="auto"/>
          </w:tcPr>
          <w:p w14:paraId="659DD381" w14:textId="4184D730" w:rsidR="003E331A" w:rsidRPr="001A6060" w:rsidRDefault="003E331A" w:rsidP="003E331A">
            <w:pPr>
              <w:ind w:left="-38"/>
              <w:rPr>
                <w:sz w:val="16"/>
                <w:szCs w:val="16"/>
              </w:rPr>
            </w:pPr>
            <w:r w:rsidRPr="001A6060">
              <w:rPr>
                <w:bCs/>
                <w:sz w:val="16"/>
                <w:szCs w:val="16"/>
              </w:rPr>
              <w:t>Всего, в том числе:</w:t>
            </w:r>
          </w:p>
        </w:tc>
      </w:tr>
      <w:tr w:rsidR="003E331A" w:rsidRPr="001A6060" w14:paraId="73585DFE" w14:textId="77777777" w:rsidTr="00EA6952">
        <w:trPr>
          <w:trHeight w:val="860"/>
        </w:trPr>
        <w:tc>
          <w:tcPr>
            <w:tcW w:w="425" w:type="dxa"/>
            <w:vMerge/>
            <w:shd w:val="clear" w:color="auto" w:fill="auto"/>
          </w:tcPr>
          <w:p w14:paraId="7112854A" w14:textId="77777777" w:rsidR="003E331A" w:rsidRPr="007A6C26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6E905520" w14:textId="77777777" w:rsidR="003E331A" w:rsidRPr="007A6C26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321EA689" w14:textId="77777777" w:rsidR="003E331A" w:rsidRPr="007A6C26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5CE79DA0" w14:textId="77777777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C96E462" w14:textId="6227DF81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3C4549A" w14:textId="2EB651ED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DEE58FC" w14:textId="2371B775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BD8887F" w14:textId="772C52D3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CF95EE2" w14:textId="7A7272F7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25B9C96A" w14:textId="13B179ED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3709BA8" w14:textId="1A9F26E2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210660D" w14:textId="66A35EE7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A2801BF" w14:textId="247CA39A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BD7F47F" w14:textId="5C9D230F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6CB8C92" w14:textId="1356E7AB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9DC8E2F" w14:textId="08025035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D479669" w14:textId="5BCBC6DC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E622538" w14:textId="3398DC4F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63A9E8C" w14:textId="0A489C3E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1E14C75" w14:textId="1E9EAC53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B3EF80C" w14:textId="4845AFAA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9BED282" w14:textId="3470D97C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89E7927" w14:textId="685443E2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29AA24A" w14:textId="03BD2D24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150B18D" w14:textId="0B79711C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FB81857" w14:textId="4CF4E709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48A68DD" w14:textId="6A501005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CE5B3E4" w14:textId="1C838229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3331A6E" w14:textId="7C251969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A89B751" w14:textId="364CCC07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304A7199" w14:textId="3B3BFE30" w:rsidR="003E331A" w:rsidRPr="007A6C26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7A6C26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2F4C5E3" w14:textId="20402947" w:rsidR="003E331A" w:rsidRPr="001A6060" w:rsidRDefault="003E331A" w:rsidP="003E331A">
            <w:pPr>
              <w:ind w:left="-38"/>
              <w:rPr>
                <w:sz w:val="16"/>
                <w:szCs w:val="16"/>
              </w:rPr>
            </w:pPr>
            <w:proofErr w:type="spellStart"/>
            <w:proofErr w:type="gramStart"/>
            <w:r w:rsidRPr="001A6060">
              <w:rPr>
                <w:sz w:val="16"/>
                <w:szCs w:val="16"/>
              </w:rPr>
              <w:t>феде-рал</w:t>
            </w:r>
            <w:r w:rsidRPr="001A6060">
              <w:rPr>
                <w:sz w:val="16"/>
                <w:szCs w:val="16"/>
              </w:rPr>
              <w:t>ь</w:t>
            </w:r>
            <w:r w:rsidRPr="001A6060">
              <w:rPr>
                <w:sz w:val="16"/>
                <w:szCs w:val="16"/>
              </w:rPr>
              <w:t>ный</w:t>
            </w:r>
            <w:proofErr w:type="spellEnd"/>
            <w:proofErr w:type="gramEnd"/>
            <w:r w:rsidRPr="001A6060">
              <w:rPr>
                <w:sz w:val="16"/>
                <w:szCs w:val="16"/>
              </w:rPr>
              <w:t xml:space="preserve"> бю</w:t>
            </w:r>
            <w:r w:rsidRPr="001A6060">
              <w:rPr>
                <w:sz w:val="16"/>
                <w:szCs w:val="16"/>
              </w:rPr>
              <w:t>д</w:t>
            </w:r>
            <w:r w:rsidRPr="001A6060">
              <w:rPr>
                <w:sz w:val="16"/>
                <w:szCs w:val="16"/>
              </w:rPr>
              <w:t>жет</w:t>
            </w:r>
          </w:p>
        </w:tc>
      </w:tr>
      <w:tr w:rsidR="003E331A" w:rsidRPr="001A6060" w14:paraId="53454D9B" w14:textId="77777777" w:rsidTr="00EA6952">
        <w:trPr>
          <w:trHeight w:val="736"/>
        </w:trPr>
        <w:tc>
          <w:tcPr>
            <w:tcW w:w="425" w:type="dxa"/>
            <w:vMerge/>
            <w:shd w:val="clear" w:color="auto" w:fill="auto"/>
          </w:tcPr>
          <w:p w14:paraId="2A8631A6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792B82B8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1542CFBF" w14:textId="77777777" w:rsidR="003E331A" w:rsidRPr="001A6060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3F289273" w14:textId="1F903C0E" w:rsidR="003E331A" w:rsidRPr="001A6060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2872B3C" w14:textId="16012185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6924E06" w14:textId="446FB1AD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C822FC" w14:textId="0C0002D5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9F2D91E" w14:textId="6FE77EF8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48016E3" w14:textId="1EFEDB2B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30FAC4C7" w14:textId="322AC9D4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F5BD69E" w14:textId="2E8D8F40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1453A73" w14:textId="07BD5DCC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7E01974" w14:textId="06C422E5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B3D6283" w14:textId="2D7B5F1E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CF920AB" w14:textId="70FCD704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C671B4E" w14:textId="2ED19B7B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A8F81B6" w14:textId="3A468E3B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E6FFF0D" w14:textId="3FCB5163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998910E" w14:textId="75FE28A4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D019F53" w14:textId="326A0813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24A19CE" w14:textId="28C49B58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FCCC7D5" w14:textId="19883BAA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E1B019B" w14:textId="1A65A12E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D197F3C" w14:textId="47E532EF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632F82A" w14:textId="3EDFD0C4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C673528" w14:textId="2B58D628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E6F0777" w14:textId="0A1C860A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47E2217" w14:textId="034EE861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5EEBF99" w14:textId="0535944E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33911FF" w14:textId="73871741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F742D11" w14:textId="2093FBD0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6F1BF51" w14:textId="587C3E4A" w:rsidR="003E331A" w:rsidRPr="001A6060" w:rsidRDefault="003E331A" w:rsidP="003E331A">
            <w:pPr>
              <w:ind w:left="-38"/>
              <w:rPr>
                <w:bCs/>
                <w:sz w:val="16"/>
                <w:szCs w:val="16"/>
              </w:rPr>
            </w:pPr>
            <w:r w:rsidRPr="001A6060">
              <w:rPr>
                <w:sz w:val="16"/>
                <w:szCs w:val="16"/>
              </w:rPr>
              <w:t>кра</w:t>
            </w:r>
            <w:r w:rsidRPr="001A6060">
              <w:rPr>
                <w:sz w:val="16"/>
                <w:szCs w:val="16"/>
              </w:rPr>
              <w:t>е</w:t>
            </w:r>
            <w:r w:rsidRPr="001A6060">
              <w:rPr>
                <w:sz w:val="16"/>
                <w:szCs w:val="16"/>
              </w:rPr>
              <w:t>вой бю</w:t>
            </w:r>
            <w:r w:rsidRPr="001A6060">
              <w:rPr>
                <w:sz w:val="16"/>
                <w:szCs w:val="16"/>
              </w:rPr>
              <w:t>д</w:t>
            </w:r>
            <w:r w:rsidRPr="001A6060">
              <w:rPr>
                <w:sz w:val="16"/>
                <w:szCs w:val="16"/>
              </w:rPr>
              <w:t>жет</w:t>
            </w:r>
          </w:p>
        </w:tc>
      </w:tr>
      <w:tr w:rsidR="003E331A" w:rsidRPr="001A6060" w14:paraId="0D81F1D8" w14:textId="77777777" w:rsidTr="00EA6952">
        <w:trPr>
          <w:trHeight w:val="832"/>
        </w:trPr>
        <w:tc>
          <w:tcPr>
            <w:tcW w:w="425" w:type="dxa"/>
            <w:vMerge/>
            <w:shd w:val="clear" w:color="auto" w:fill="auto"/>
          </w:tcPr>
          <w:p w14:paraId="7188E3F1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2B9D87B8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556C585D" w14:textId="77777777" w:rsidR="003E331A" w:rsidRPr="001A6060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3886BC4E" w14:textId="77777777" w:rsidR="003E331A" w:rsidRPr="001A6060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3F2D1FB" w14:textId="47F115BF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6E5543" w14:textId="06DC1D74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4C9C554" w14:textId="45628F2E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BA40720" w14:textId="711BBFB5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EB227C6" w14:textId="50968774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23ACA5E8" w14:textId="39D73AFE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16579FE" w14:textId="10FEF18D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D05CE68" w14:textId="24C167F2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4 974,8</w:t>
            </w:r>
          </w:p>
        </w:tc>
        <w:tc>
          <w:tcPr>
            <w:tcW w:w="709" w:type="dxa"/>
            <w:vAlign w:val="center"/>
          </w:tcPr>
          <w:p w14:paraId="02CC2A0D" w14:textId="43680EF8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5 440,5</w:t>
            </w:r>
          </w:p>
        </w:tc>
        <w:tc>
          <w:tcPr>
            <w:tcW w:w="709" w:type="dxa"/>
            <w:vAlign w:val="center"/>
          </w:tcPr>
          <w:p w14:paraId="6D75E606" w14:textId="51D97AC5" w:rsidR="003E331A" w:rsidRPr="004D6F3E" w:rsidRDefault="0058723D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5440,5</w:t>
            </w:r>
          </w:p>
        </w:tc>
        <w:tc>
          <w:tcPr>
            <w:tcW w:w="708" w:type="dxa"/>
            <w:vAlign w:val="center"/>
          </w:tcPr>
          <w:p w14:paraId="5F0661F3" w14:textId="7F12BD52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5 440,5</w:t>
            </w:r>
          </w:p>
        </w:tc>
        <w:tc>
          <w:tcPr>
            <w:tcW w:w="709" w:type="dxa"/>
            <w:vAlign w:val="center"/>
          </w:tcPr>
          <w:p w14:paraId="12E89C18" w14:textId="50D70A3C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5 440,5</w:t>
            </w:r>
          </w:p>
        </w:tc>
        <w:tc>
          <w:tcPr>
            <w:tcW w:w="709" w:type="dxa"/>
            <w:vAlign w:val="center"/>
          </w:tcPr>
          <w:p w14:paraId="00B8FF04" w14:textId="644DB052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5 440,5</w:t>
            </w:r>
          </w:p>
        </w:tc>
        <w:tc>
          <w:tcPr>
            <w:tcW w:w="709" w:type="dxa"/>
            <w:vAlign w:val="center"/>
          </w:tcPr>
          <w:p w14:paraId="541BFC11" w14:textId="1CFA1B8C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5 440,5</w:t>
            </w:r>
          </w:p>
        </w:tc>
        <w:tc>
          <w:tcPr>
            <w:tcW w:w="708" w:type="dxa"/>
            <w:vAlign w:val="center"/>
          </w:tcPr>
          <w:p w14:paraId="50A1FA2F" w14:textId="03B4242F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5 440,5</w:t>
            </w:r>
          </w:p>
        </w:tc>
        <w:tc>
          <w:tcPr>
            <w:tcW w:w="709" w:type="dxa"/>
            <w:vAlign w:val="center"/>
          </w:tcPr>
          <w:p w14:paraId="7107B27D" w14:textId="204A36A2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5 440,5</w:t>
            </w:r>
          </w:p>
        </w:tc>
        <w:tc>
          <w:tcPr>
            <w:tcW w:w="709" w:type="dxa"/>
            <w:vAlign w:val="center"/>
          </w:tcPr>
          <w:p w14:paraId="4F57684F" w14:textId="64E02800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5 440,5</w:t>
            </w:r>
          </w:p>
        </w:tc>
        <w:tc>
          <w:tcPr>
            <w:tcW w:w="709" w:type="dxa"/>
            <w:vAlign w:val="center"/>
          </w:tcPr>
          <w:p w14:paraId="67498520" w14:textId="65C26B28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5 440,5</w:t>
            </w:r>
          </w:p>
        </w:tc>
        <w:tc>
          <w:tcPr>
            <w:tcW w:w="708" w:type="dxa"/>
            <w:vAlign w:val="center"/>
          </w:tcPr>
          <w:p w14:paraId="0A850215" w14:textId="03578A47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5 440,5</w:t>
            </w:r>
          </w:p>
        </w:tc>
        <w:tc>
          <w:tcPr>
            <w:tcW w:w="709" w:type="dxa"/>
            <w:vAlign w:val="center"/>
          </w:tcPr>
          <w:p w14:paraId="2BAD90DC" w14:textId="21EAC8CA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5 440,5</w:t>
            </w:r>
          </w:p>
        </w:tc>
        <w:tc>
          <w:tcPr>
            <w:tcW w:w="709" w:type="dxa"/>
            <w:vAlign w:val="center"/>
          </w:tcPr>
          <w:p w14:paraId="3C9B085C" w14:textId="0CF742CD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5 440,5</w:t>
            </w:r>
          </w:p>
        </w:tc>
        <w:tc>
          <w:tcPr>
            <w:tcW w:w="709" w:type="dxa"/>
            <w:vAlign w:val="center"/>
          </w:tcPr>
          <w:p w14:paraId="229C935B" w14:textId="62573CBA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5 440,5</w:t>
            </w:r>
          </w:p>
        </w:tc>
        <w:tc>
          <w:tcPr>
            <w:tcW w:w="708" w:type="dxa"/>
            <w:vAlign w:val="center"/>
          </w:tcPr>
          <w:p w14:paraId="6BCDCD0B" w14:textId="66B1D89B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5 440,5</w:t>
            </w:r>
          </w:p>
        </w:tc>
        <w:tc>
          <w:tcPr>
            <w:tcW w:w="709" w:type="dxa"/>
            <w:vAlign w:val="center"/>
          </w:tcPr>
          <w:p w14:paraId="514007AC" w14:textId="6D08E862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5 440,5</w:t>
            </w:r>
          </w:p>
        </w:tc>
        <w:tc>
          <w:tcPr>
            <w:tcW w:w="709" w:type="dxa"/>
            <w:vAlign w:val="center"/>
          </w:tcPr>
          <w:p w14:paraId="207321E2" w14:textId="53081ECB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5 440,5</w:t>
            </w:r>
          </w:p>
        </w:tc>
        <w:tc>
          <w:tcPr>
            <w:tcW w:w="709" w:type="dxa"/>
            <w:vAlign w:val="center"/>
          </w:tcPr>
          <w:p w14:paraId="7BE7B11E" w14:textId="7BB25C37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5 440,5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0282B9D3" w14:textId="51A6497C" w:rsidR="003E331A" w:rsidRPr="004D6F3E" w:rsidRDefault="00D93B56" w:rsidP="00D93B56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102 903,8</w:t>
            </w:r>
          </w:p>
        </w:tc>
        <w:tc>
          <w:tcPr>
            <w:tcW w:w="709" w:type="dxa"/>
            <w:shd w:val="clear" w:color="auto" w:fill="auto"/>
          </w:tcPr>
          <w:p w14:paraId="6C1F72BF" w14:textId="316E913F" w:rsidR="003E331A" w:rsidRPr="001A6060" w:rsidRDefault="003E331A" w:rsidP="003E331A">
            <w:pPr>
              <w:ind w:left="-38"/>
              <w:rPr>
                <w:bCs/>
                <w:sz w:val="16"/>
                <w:szCs w:val="16"/>
              </w:rPr>
            </w:pPr>
            <w:r w:rsidRPr="001A6060">
              <w:rPr>
                <w:sz w:val="16"/>
                <w:szCs w:val="16"/>
              </w:rPr>
              <w:t>горо</w:t>
            </w:r>
            <w:r w:rsidRPr="001A6060">
              <w:rPr>
                <w:sz w:val="16"/>
                <w:szCs w:val="16"/>
              </w:rPr>
              <w:t>д</w:t>
            </w:r>
            <w:r w:rsidRPr="001A6060">
              <w:rPr>
                <w:sz w:val="16"/>
                <w:szCs w:val="16"/>
              </w:rPr>
              <w:t>ской бю</w:t>
            </w:r>
            <w:r w:rsidRPr="001A6060">
              <w:rPr>
                <w:sz w:val="16"/>
                <w:szCs w:val="16"/>
              </w:rPr>
              <w:t>д</w:t>
            </w:r>
            <w:r w:rsidRPr="001A6060">
              <w:rPr>
                <w:sz w:val="16"/>
                <w:szCs w:val="16"/>
              </w:rPr>
              <w:t>жет</w:t>
            </w:r>
          </w:p>
        </w:tc>
      </w:tr>
      <w:tr w:rsidR="003E331A" w:rsidRPr="001A6060" w14:paraId="18D8209A" w14:textId="77777777" w:rsidTr="00EA6952">
        <w:trPr>
          <w:trHeight w:val="844"/>
        </w:trPr>
        <w:tc>
          <w:tcPr>
            <w:tcW w:w="425" w:type="dxa"/>
            <w:vMerge/>
            <w:shd w:val="clear" w:color="auto" w:fill="auto"/>
          </w:tcPr>
          <w:p w14:paraId="39B5FB7B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157D5FA0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05CA2A9C" w14:textId="77777777" w:rsidR="003E331A" w:rsidRPr="001A6060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37D15FF7" w14:textId="77777777" w:rsidR="003E331A" w:rsidRPr="001A6060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65B5088" w14:textId="77A2A0FD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82D6E63" w14:textId="350711C2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1F0A4E7" w14:textId="6B40FF17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7F3230F" w14:textId="06DFDB51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594DB15" w14:textId="54ED5D95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3AA565EF" w14:textId="312C0EF2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644493A" w14:textId="02463063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4BA3A3F" w14:textId="59BAEA9B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759463F" w14:textId="72C70F54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6E8C40A" w14:textId="59A4043F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AB595B8" w14:textId="0443D31C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33D5E66" w14:textId="39069411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45B75DB" w14:textId="4C6B212C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3C4FD58" w14:textId="44E47C63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737E7F2" w14:textId="0C84AEEB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6C9F3A1" w14:textId="593735C0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C940A42" w14:textId="3615F26C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65A443E" w14:textId="0301F3C0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FF8D630" w14:textId="7CF0D068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83DDD35" w14:textId="3D7826D0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85C1824" w14:textId="4575BBE0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016E768" w14:textId="50B550B3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9B861D0" w14:textId="56E5B213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18D4B05" w14:textId="44ED74F1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483CC37" w14:textId="64AC2CEC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F3E4C2C" w14:textId="3C443EBD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03FD06EF" w14:textId="2127ACCF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CFFB53A" w14:textId="79C6FB18" w:rsidR="003E331A" w:rsidRPr="001A6060" w:rsidRDefault="003E331A" w:rsidP="003E331A">
            <w:pPr>
              <w:ind w:left="-38"/>
              <w:rPr>
                <w:bCs/>
                <w:sz w:val="16"/>
                <w:szCs w:val="16"/>
              </w:rPr>
            </w:pPr>
            <w:proofErr w:type="spellStart"/>
            <w:proofErr w:type="gramStart"/>
            <w:r w:rsidRPr="001A6060">
              <w:rPr>
                <w:sz w:val="16"/>
                <w:szCs w:val="16"/>
              </w:rPr>
              <w:t>вн</w:t>
            </w:r>
            <w:r w:rsidRPr="001A6060">
              <w:rPr>
                <w:sz w:val="16"/>
                <w:szCs w:val="16"/>
              </w:rPr>
              <w:t>е</w:t>
            </w:r>
            <w:r w:rsidRPr="001A6060">
              <w:rPr>
                <w:sz w:val="16"/>
                <w:szCs w:val="16"/>
              </w:rPr>
              <w:t>бюд-жетные</w:t>
            </w:r>
            <w:proofErr w:type="spellEnd"/>
            <w:proofErr w:type="gramEnd"/>
            <w:r w:rsidRPr="001A6060">
              <w:rPr>
                <w:sz w:val="16"/>
                <w:szCs w:val="16"/>
              </w:rPr>
              <w:t xml:space="preserve"> исто</w:t>
            </w:r>
            <w:r w:rsidRPr="001A6060">
              <w:rPr>
                <w:sz w:val="16"/>
                <w:szCs w:val="16"/>
              </w:rPr>
              <w:t>ч</w:t>
            </w:r>
            <w:r w:rsidRPr="001A6060">
              <w:rPr>
                <w:sz w:val="16"/>
                <w:szCs w:val="16"/>
              </w:rPr>
              <w:t>ники</w:t>
            </w:r>
          </w:p>
        </w:tc>
      </w:tr>
      <w:tr w:rsidR="003E331A" w:rsidRPr="001A6060" w14:paraId="7E68EF1F" w14:textId="77777777" w:rsidTr="00EA6952">
        <w:trPr>
          <w:trHeight w:val="308"/>
        </w:trPr>
        <w:tc>
          <w:tcPr>
            <w:tcW w:w="425" w:type="dxa"/>
            <w:vMerge w:val="restart"/>
            <w:shd w:val="clear" w:color="auto" w:fill="auto"/>
            <w:hideMark/>
          </w:tcPr>
          <w:p w14:paraId="411A973F" w14:textId="3EB33DDE" w:rsidR="003E331A" w:rsidRPr="001A6060" w:rsidRDefault="003E331A" w:rsidP="003E331A">
            <w:pPr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2.4</w:t>
            </w: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14:paraId="1C67CAC1" w14:textId="1C6445E5" w:rsidR="003E331A" w:rsidRPr="00D22592" w:rsidRDefault="003E331A" w:rsidP="003E331A">
            <w:pPr>
              <w:ind w:left="-45" w:right="-46"/>
              <w:rPr>
                <w:sz w:val="15"/>
                <w:szCs w:val="15"/>
              </w:rPr>
            </w:pPr>
            <w:proofErr w:type="spellStart"/>
            <w:proofErr w:type="gramStart"/>
            <w:r w:rsidRPr="001A6060">
              <w:rPr>
                <w:sz w:val="15"/>
                <w:szCs w:val="15"/>
              </w:rPr>
              <w:t>Мероприя-тие</w:t>
            </w:r>
            <w:proofErr w:type="spellEnd"/>
            <w:proofErr w:type="gramEnd"/>
            <w:r w:rsidRPr="001A6060">
              <w:rPr>
                <w:sz w:val="15"/>
                <w:szCs w:val="15"/>
              </w:rPr>
              <w:t xml:space="preserve"> 1.4. </w:t>
            </w:r>
            <w:r>
              <w:rPr>
                <w:sz w:val="15"/>
                <w:szCs w:val="15"/>
              </w:rPr>
              <w:br/>
            </w:r>
            <w:r w:rsidRPr="001A6060">
              <w:rPr>
                <w:sz w:val="15"/>
                <w:szCs w:val="15"/>
              </w:rPr>
              <w:t>Повышение культуры и грамотности населения города в во</w:t>
            </w:r>
            <w:r>
              <w:rPr>
                <w:sz w:val="15"/>
                <w:szCs w:val="15"/>
              </w:rPr>
              <w:t>просах охраны окружающей среды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14:paraId="05876A86" w14:textId="06229497" w:rsidR="003E331A" w:rsidRPr="001A6060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2015-2040</w:t>
            </w:r>
          </w:p>
        </w:tc>
        <w:tc>
          <w:tcPr>
            <w:tcW w:w="850" w:type="dxa"/>
            <w:vMerge w:val="restart"/>
            <w:shd w:val="clear" w:color="auto" w:fill="auto"/>
            <w:hideMark/>
          </w:tcPr>
          <w:p w14:paraId="45178F04" w14:textId="3F1DB3C3" w:rsidR="003E331A" w:rsidRPr="001A6060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A6060">
              <w:rPr>
                <w:spacing w:val="-20"/>
                <w:sz w:val="15"/>
                <w:szCs w:val="15"/>
              </w:rPr>
              <w:t>КДХБТС</w:t>
            </w:r>
          </w:p>
          <w:p w14:paraId="33D6732E" w14:textId="6D6B10E2" w:rsidR="003E331A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3F73A4B7" w14:textId="77777777" w:rsidR="003E331A" w:rsidRPr="00E51136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50D86AD" w14:textId="77777777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814,5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2F461F5" w14:textId="77777777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375,4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45EB5F0" w14:textId="77777777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460,0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076B266" w14:textId="77777777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146,6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4A6B05A" w14:textId="77777777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267,0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09C81024" w14:textId="77777777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B1FE555" w14:textId="4BE3C28A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509,0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ADC6D1" w14:textId="3A65904A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460,0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B13112" w14:textId="21ED4B34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477,1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B43DCE" w14:textId="6E0AAA5E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B3DF80" w14:textId="2A36B942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921F44" w14:textId="106DDC0A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C677E0" w14:textId="619F34E9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F1B61A" w14:textId="33BDC136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E3C23D" w14:textId="11AA040B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9F59E2" w14:textId="4269E227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47DDAA" w14:textId="7315C8EF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0F7CD3" w14:textId="25CA5FB4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34A217" w14:textId="5FC63F00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3B145E" w14:textId="536BCF32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88FC9D" w14:textId="69F89617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500227" w14:textId="00A2E3E6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6F7A51" w14:textId="040DA57B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B461DA" w14:textId="1A9218A2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1A9561" w14:textId="71C7BF9F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E17205" w14:textId="170F1D3F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E0041C" w14:textId="780A0857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3 509,6</w:t>
            </w:r>
          </w:p>
        </w:tc>
        <w:tc>
          <w:tcPr>
            <w:tcW w:w="709" w:type="dxa"/>
            <w:shd w:val="clear" w:color="auto" w:fill="auto"/>
            <w:hideMark/>
          </w:tcPr>
          <w:p w14:paraId="430A54ED" w14:textId="77777777" w:rsidR="003E331A" w:rsidRPr="001A6060" w:rsidRDefault="003E331A" w:rsidP="003E331A">
            <w:pPr>
              <w:ind w:left="-38"/>
              <w:rPr>
                <w:bCs/>
                <w:sz w:val="16"/>
                <w:szCs w:val="16"/>
              </w:rPr>
            </w:pPr>
            <w:r w:rsidRPr="001A6060">
              <w:rPr>
                <w:bCs/>
                <w:sz w:val="16"/>
                <w:szCs w:val="16"/>
              </w:rPr>
              <w:t>Всего, в том числе:</w:t>
            </w:r>
          </w:p>
        </w:tc>
      </w:tr>
      <w:tr w:rsidR="003E331A" w:rsidRPr="001A6060" w14:paraId="61D70A4E" w14:textId="77777777" w:rsidTr="00EA6952">
        <w:trPr>
          <w:trHeight w:val="855"/>
        </w:trPr>
        <w:tc>
          <w:tcPr>
            <w:tcW w:w="425" w:type="dxa"/>
            <w:vMerge/>
            <w:shd w:val="clear" w:color="auto" w:fill="auto"/>
            <w:hideMark/>
          </w:tcPr>
          <w:p w14:paraId="1AAA6F1A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1774EF38" w14:textId="35461E61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7C0A08B6" w14:textId="77777777" w:rsidR="003E331A" w:rsidRPr="001A6060" w:rsidRDefault="003E331A" w:rsidP="003E331A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  <w:hideMark/>
          </w:tcPr>
          <w:p w14:paraId="27FD385D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8680035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DCC27B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81D9844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267294B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AA7EBC1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670C05DB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3498BFB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78C0BD4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2AE9037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DDF83C4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2CEE4B8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62963FA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CED2E55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2175BC7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528C686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854C55D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72473F3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C811228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EA28369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B984F27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D215652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2F968BF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53442E1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0F65CE6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656AF02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684B631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3C4E672B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14:paraId="26D8AFA5" w14:textId="77777777" w:rsidR="003E331A" w:rsidRPr="001A6060" w:rsidRDefault="003E331A" w:rsidP="003E331A">
            <w:pPr>
              <w:ind w:left="-46"/>
              <w:rPr>
                <w:sz w:val="16"/>
                <w:szCs w:val="16"/>
              </w:rPr>
            </w:pPr>
            <w:proofErr w:type="spellStart"/>
            <w:proofErr w:type="gramStart"/>
            <w:r w:rsidRPr="001A6060">
              <w:rPr>
                <w:sz w:val="16"/>
                <w:szCs w:val="16"/>
              </w:rPr>
              <w:t>феде-рал</w:t>
            </w:r>
            <w:r w:rsidRPr="001A6060">
              <w:rPr>
                <w:sz w:val="16"/>
                <w:szCs w:val="16"/>
              </w:rPr>
              <w:t>ь</w:t>
            </w:r>
            <w:r w:rsidRPr="001A6060">
              <w:rPr>
                <w:sz w:val="16"/>
                <w:szCs w:val="16"/>
              </w:rPr>
              <w:t>ный</w:t>
            </w:r>
            <w:proofErr w:type="spellEnd"/>
            <w:proofErr w:type="gramEnd"/>
            <w:r w:rsidRPr="001A6060">
              <w:rPr>
                <w:sz w:val="16"/>
                <w:szCs w:val="16"/>
              </w:rPr>
              <w:t xml:space="preserve"> бюджет</w:t>
            </w:r>
          </w:p>
        </w:tc>
      </w:tr>
      <w:tr w:rsidR="003E331A" w:rsidRPr="001A6060" w14:paraId="0A117A8B" w14:textId="77777777" w:rsidTr="00EA6952">
        <w:trPr>
          <w:trHeight w:val="248"/>
        </w:trPr>
        <w:tc>
          <w:tcPr>
            <w:tcW w:w="425" w:type="dxa"/>
            <w:vMerge/>
            <w:shd w:val="clear" w:color="auto" w:fill="auto"/>
            <w:hideMark/>
          </w:tcPr>
          <w:p w14:paraId="11B3497A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26167974" w14:textId="4DDA1238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473E3074" w14:textId="77777777" w:rsidR="003E331A" w:rsidRPr="001A6060" w:rsidRDefault="003E331A" w:rsidP="003E331A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  <w:hideMark/>
          </w:tcPr>
          <w:p w14:paraId="37D5BFC3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E2A6BB7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731715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496508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8B5CD09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1877FAD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0639EC8A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73411B1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397AFE9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D4433D2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C84BF48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BAAE547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62AB081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EC22B4A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A039B56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76B09FB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06AD6ED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DC3F56C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1AB1A56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C1E1082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86C3F11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BBC421F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0417C07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B3FC713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8C4F607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71F2104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0427250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70285B6C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14:paraId="574841CF" w14:textId="77777777" w:rsidR="003E331A" w:rsidRPr="001A6060" w:rsidRDefault="003E331A" w:rsidP="003E331A">
            <w:pPr>
              <w:ind w:left="-46"/>
              <w:rPr>
                <w:sz w:val="16"/>
                <w:szCs w:val="16"/>
              </w:rPr>
            </w:pPr>
            <w:r w:rsidRPr="001A6060">
              <w:rPr>
                <w:sz w:val="16"/>
                <w:szCs w:val="16"/>
              </w:rPr>
              <w:t>кра</w:t>
            </w:r>
            <w:r w:rsidRPr="001A6060">
              <w:rPr>
                <w:sz w:val="16"/>
                <w:szCs w:val="16"/>
              </w:rPr>
              <w:t>е</w:t>
            </w:r>
            <w:r w:rsidRPr="001A6060">
              <w:rPr>
                <w:sz w:val="16"/>
                <w:szCs w:val="16"/>
              </w:rPr>
              <w:t>вой бюджет</w:t>
            </w:r>
          </w:p>
        </w:tc>
      </w:tr>
      <w:tr w:rsidR="003E331A" w:rsidRPr="001A6060" w14:paraId="2C8AC43F" w14:textId="77777777" w:rsidTr="00EA6952">
        <w:trPr>
          <w:trHeight w:val="427"/>
        </w:trPr>
        <w:tc>
          <w:tcPr>
            <w:tcW w:w="425" w:type="dxa"/>
            <w:vMerge/>
            <w:shd w:val="clear" w:color="auto" w:fill="auto"/>
          </w:tcPr>
          <w:p w14:paraId="5B96DFE4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46180CE9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23B433BE" w14:textId="77777777" w:rsidR="003E331A" w:rsidRPr="001A6060" w:rsidRDefault="003E331A" w:rsidP="003E331A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5331C57B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771E822" w14:textId="642D9A88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814,5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7E34223" w14:textId="20C614E4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375,4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46CEDC3" w14:textId="595C0275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460,0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1EA42C1" w14:textId="0D78415C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146,6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30FDC0D" w14:textId="3B5F4C95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267,0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5279B4F7" w14:textId="5C14A695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2204432" w14:textId="1925D452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509,0</w:t>
            </w:r>
          </w:p>
        </w:tc>
        <w:tc>
          <w:tcPr>
            <w:tcW w:w="709" w:type="dxa"/>
            <w:vAlign w:val="center"/>
          </w:tcPr>
          <w:p w14:paraId="4AE4EB2F" w14:textId="05544CD0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460,0</w:t>
            </w:r>
          </w:p>
        </w:tc>
        <w:tc>
          <w:tcPr>
            <w:tcW w:w="709" w:type="dxa"/>
            <w:vAlign w:val="center"/>
          </w:tcPr>
          <w:p w14:paraId="4B1F4CAE" w14:textId="1C4FE136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477,1</w:t>
            </w:r>
          </w:p>
        </w:tc>
        <w:tc>
          <w:tcPr>
            <w:tcW w:w="709" w:type="dxa"/>
            <w:vAlign w:val="center"/>
          </w:tcPr>
          <w:p w14:paraId="0ACD8A8D" w14:textId="1ED64161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A4906D0" w14:textId="63C060EA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E9706E5" w14:textId="1613A0C4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2F054E8" w14:textId="6E9AC13A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8F640B2" w14:textId="41A1C0BA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A1C9C3E" w14:textId="34C4BDD9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6A2DD79" w14:textId="64610824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1175AD4" w14:textId="153227F9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80431C2" w14:textId="2C585FBD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3F5C8E6" w14:textId="062852EB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7290F32" w14:textId="5F364981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D38E3BB" w14:textId="0BC5F452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A854C5B" w14:textId="19E76CC1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6CF2D93" w14:textId="6F489F20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5145D9C" w14:textId="2FCED390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957F127" w14:textId="379B12CD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DCB49F2" w14:textId="05AF4EB6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AE0AE85" w14:textId="7CD66C04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3 509,6</w:t>
            </w:r>
          </w:p>
        </w:tc>
        <w:tc>
          <w:tcPr>
            <w:tcW w:w="709" w:type="dxa"/>
            <w:shd w:val="clear" w:color="auto" w:fill="auto"/>
          </w:tcPr>
          <w:p w14:paraId="0893E37C" w14:textId="77777777" w:rsidR="003E331A" w:rsidRPr="001A6060" w:rsidRDefault="003E331A" w:rsidP="003E331A">
            <w:pPr>
              <w:ind w:left="-46"/>
              <w:rPr>
                <w:sz w:val="16"/>
                <w:szCs w:val="16"/>
              </w:rPr>
            </w:pPr>
            <w:r w:rsidRPr="001A6060">
              <w:rPr>
                <w:sz w:val="16"/>
                <w:szCs w:val="16"/>
              </w:rPr>
              <w:t>горо</w:t>
            </w:r>
            <w:r w:rsidRPr="001A6060">
              <w:rPr>
                <w:sz w:val="16"/>
                <w:szCs w:val="16"/>
              </w:rPr>
              <w:t>д</w:t>
            </w:r>
            <w:r w:rsidRPr="001A6060">
              <w:rPr>
                <w:sz w:val="16"/>
                <w:szCs w:val="16"/>
              </w:rPr>
              <w:t>ской бюджет</w:t>
            </w:r>
          </w:p>
        </w:tc>
      </w:tr>
      <w:tr w:rsidR="003E331A" w:rsidRPr="001A6060" w14:paraId="3CAE60CA" w14:textId="77777777" w:rsidTr="00EA6952">
        <w:trPr>
          <w:trHeight w:val="571"/>
        </w:trPr>
        <w:tc>
          <w:tcPr>
            <w:tcW w:w="425" w:type="dxa"/>
            <w:vMerge/>
            <w:shd w:val="clear" w:color="auto" w:fill="auto"/>
          </w:tcPr>
          <w:p w14:paraId="62976134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6478EA32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0DBD65FF" w14:textId="77777777" w:rsidR="003E331A" w:rsidRPr="001A6060" w:rsidRDefault="003E331A" w:rsidP="003E331A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35FE9558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2B4232B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B5E610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447CB8F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158EBF7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B61335A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3AFBEE9E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DFE04F4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510F183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60E0595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2F8FA8C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4B0A966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85F6E0A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00D7A7C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0209C79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E1F94FE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CA39CE1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BC63DF3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F4387CB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CBD3B9B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2A48061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BDDBF43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4FF45C2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023E3D8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BE88A12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3059BA5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930F13E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75A3AB5E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2F218CE" w14:textId="77777777" w:rsidR="003E331A" w:rsidRPr="001A6060" w:rsidRDefault="003E331A" w:rsidP="003E331A">
            <w:pPr>
              <w:ind w:left="-46" w:right="-108"/>
              <w:rPr>
                <w:sz w:val="16"/>
                <w:szCs w:val="16"/>
              </w:rPr>
            </w:pPr>
            <w:proofErr w:type="spellStart"/>
            <w:proofErr w:type="gramStart"/>
            <w:r w:rsidRPr="001A6060">
              <w:rPr>
                <w:sz w:val="16"/>
                <w:szCs w:val="16"/>
              </w:rPr>
              <w:t>внебюд-жетные</w:t>
            </w:r>
            <w:proofErr w:type="spellEnd"/>
            <w:proofErr w:type="gramEnd"/>
            <w:r w:rsidRPr="001A6060">
              <w:rPr>
                <w:sz w:val="16"/>
                <w:szCs w:val="16"/>
              </w:rPr>
              <w:t xml:space="preserve"> источн</w:t>
            </w:r>
            <w:r w:rsidRPr="001A6060">
              <w:rPr>
                <w:sz w:val="16"/>
                <w:szCs w:val="16"/>
              </w:rPr>
              <w:t>и</w:t>
            </w:r>
            <w:r w:rsidRPr="001A6060">
              <w:rPr>
                <w:sz w:val="16"/>
                <w:szCs w:val="16"/>
              </w:rPr>
              <w:t>ки</w:t>
            </w:r>
          </w:p>
        </w:tc>
      </w:tr>
      <w:tr w:rsidR="003E331A" w:rsidRPr="001A6060" w14:paraId="5991FB57" w14:textId="77777777" w:rsidTr="00EA6952">
        <w:trPr>
          <w:trHeight w:val="571"/>
        </w:trPr>
        <w:tc>
          <w:tcPr>
            <w:tcW w:w="425" w:type="dxa"/>
            <w:vMerge/>
            <w:shd w:val="clear" w:color="auto" w:fill="auto"/>
          </w:tcPr>
          <w:p w14:paraId="1D87D74F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7F5BC086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7DF5C8D1" w14:textId="77777777" w:rsidR="003E331A" w:rsidRPr="001A6060" w:rsidRDefault="003E331A" w:rsidP="003E331A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14:paraId="5925E8BE" w14:textId="2C2CB9AE" w:rsidR="003E331A" w:rsidRPr="001A6060" w:rsidRDefault="003E331A" w:rsidP="003E331A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КБ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E5EB3BE" w14:textId="27C1DF1F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2223706" w14:textId="5399723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5A5A117" w14:textId="40BF8C89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E21ED3D" w14:textId="0F7F3478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96F6A2" w14:textId="1E0CAB20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3880648B" w14:textId="670DA1B2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09DEB1C" w14:textId="110116EA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5515702" w14:textId="71D8BC09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C83A64C" w14:textId="22B2ABD8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18F586C" w14:textId="69763912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639,6</w:t>
            </w:r>
          </w:p>
        </w:tc>
        <w:tc>
          <w:tcPr>
            <w:tcW w:w="708" w:type="dxa"/>
            <w:vAlign w:val="center"/>
          </w:tcPr>
          <w:p w14:paraId="63400485" w14:textId="5C25FBE0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639,6</w:t>
            </w:r>
          </w:p>
        </w:tc>
        <w:tc>
          <w:tcPr>
            <w:tcW w:w="709" w:type="dxa"/>
            <w:vAlign w:val="center"/>
          </w:tcPr>
          <w:p w14:paraId="29FA41A0" w14:textId="1A741B43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639,6</w:t>
            </w:r>
          </w:p>
        </w:tc>
        <w:tc>
          <w:tcPr>
            <w:tcW w:w="709" w:type="dxa"/>
            <w:vAlign w:val="center"/>
          </w:tcPr>
          <w:p w14:paraId="00B472C4" w14:textId="39C770CC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671,6</w:t>
            </w:r>
          </w:p>
        </w:tc>
        <w:tc>
          <w:tcPr>
            <w:tcW w:w="709" w:type="dxa"/>
            <w:vAlign w:val="center"/>
          </w:tcPr>
          <w:p w14:paraId="25A3824D" w14:textId="69309B74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705,2</w:t>
            </w:r>
          </w:p>
        </w:tc>
        <w:tc>
          <w:tcPr>
            <w:tcW w:w="708" w:type="dxa"/>
            <w:vAlign w:val="center"/>
          </w:tcPr>
          <w:p w14:paraId="0CCA8730" w14:textId="578E3A7E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740,4</w:t>
            </w:r>
          </w:p>
        </w:tc>
        <w:tc>
          <w:tcPr>
            <w:tcW w:w="709" w:type="dxa"/>
            <w:vAlign w:val="center"/>
          </w:tcPr>
          <w:p w14:paraId="50B0F8CB" w14:textId="790F9072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777,4</w:t>
            </w:r>
          </w:p>
        </w:tc>
        <w:tc>
          <w:tcPr>
            <w:tcW w:w="709" w:type="dxa"/>
            <w:vAlign w:val="center"/>
          </w:tcPr>
          <w:p w14:paraId="3045565B" w14:textId="5F7209BC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816,3</w:t>
            </w:r>
          </w:p>
        </w:tc>
        <w:tc>
          <w:tcPr>
            <w:tcW w:w="709" w:type="dxa"/>
            <w:vAlign w:val="center"/>
          </w:tcPr>
          <w:p w14:paraId="6F0EB1AE" w14:textId="221A4A40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857,1</w:t>
            </w:r>
          </w:p>
        </w:tc>
        <w:tc>
          <w:tcPr>
            <w:tcW w:w="708" w:type="dxa"/>
            <w:vAlign w:val="center"/>
          </w:tcPr>
          <w:p w14:paraId="21C34B23" w14:textId="54E253DE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900,0</w:t>
            </w:r>
          </w:p>
        </w:tc>
        <w:tc>
          <w:tcPr>
            <w:tcW w:w="709" w:type="dxa"/>
            <w:vAlign w:val="center"/>
          </w:tcPr>
          <w:p w14:paraId="5C2638FB" w14:textId="1080484B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945,0</w:t>
            </w:r>
          </w:p>
        </w:tc>
        <w:tc>
          <w:tcPr>
            <w:tcW w:w="709" w:type="dxa"/>
            <w:vAlign w:val="center"/>
          </w:tcPr>
          <w:p w14:paraId="4164E906" w14:textId="1B3B5DE9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992,2</w:t>
            </w:r>
          </w:p>
        </w:tc>
        <w:tc>
          <w:tcPr>
            <w:tcW w:w="709" w:type="dxa"/>
            <w:vAlign w:val="center"/>
          </w:tcPr>
          <w:p w14:paraId="574C5DF9" w14:textId="7BFE67E5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1 041,8</w:t>
            </w:r>
          </w:p>
        </w:tc>
        <w:tc>
          <w:tcPr>
            <w:tcW w:w="708" w:type="dxa"/>
            <w:vAlign w:val="center"/>
          </w:tcPr>
          <w:p w14:paraId="27BE0EA6" w14:textId="1BAFEEAD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1 093,9</w:t>
            </w:r>
          </w:p>
        </w:tc>
        <w:tc>
          <w:tcPr>
            <w:tcW w:w="709" w:type="dxa"/>
            <w:vAlign w:val="center"/>
          </w:tcPr>
          <w:p w14:paraId="4144AD14" w14:textId="5488F4BB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1 148,6</w:t>
            </w:r>
          </w:p>
        </w:tc>
        <w:tc>
          <w:tcPr>
            <w:tcW w:w="709" w:type="dxa"/>
            <w:vAlign w:val="center"/>
          </w:tcPr>
          <w:p w14:paraId="02B0A9A4" w14:textId="439C2710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1 206,1</w:t>
            </w:r>
          </w:p>
        </w:tc>
        <w:tc>
          <w:tcPr>
            <w:tcW w:w="709" w:type="dxa"/>
            <w:vAlign w:val="center"/>
          </w:tcPr>
          <w:p w14:paraId="4E68B618" w14:textId="4B4ED3A1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1 266,4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21E956F" w14:textId="1E462A90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15 080,8</w:t>
            </w:r>
          </w:p>
        </w:tc>
        <w:tc>
          <w:tcPr>
            <w:tcW w:w="709" w:type="dxa"/>
            <w:shd w:val="clear" w:color="auto" w:fill="auto"/>
          </w:tcPr>
          <w:p w14:paraId="0A577E39" w14:textId="2C675C8C" w:rsidR="003E331A" w:rsidRPr="001A6060" w:rsidRDefault="003E331A" w:rsidP="003E331A">
            <w:pPr>
              <w:ind w:left="-46" w:right="-108"/>
              <w:rPr>
                <w:sz w:val="16"/>
                <w:szCs w:val="16"/>
              </w:rPr>
            </w:pPr>
            <w:r w:rsidRPr="001A6060">
              <w:rPr>
                <w:bCs/>
                <w:sz w:val="16"/>
                <w:szCs w:val="16"/>
              </w:rPr>
              <w:t>Всего, в том числе:</w:t>
            </w:r>
          </w:p>
        </w:tc>
      </w:tr>
      <w:tr w:rsidR="003E331A" w:rsidRPr="001A6060" w14:paraId="0E4B739B" w14:textId="77777777" w:rsidTr="00EA6952">
        <w:trPr>
          <w:trHeight w:val="571"/>
        </w:trPr>
        <w:tc>
          <w:tcPr>
            <w:tcW w:w="425" w:type="dxa"/>
            <w:vMerge/>
            <w:shd w:val="clear" w:color="auto" w:fill="auto"/>
          </w:tcPr>
          <w:p w14:paraId="3A673B6D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255F997E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5F9048E5" w14:textId="77777777" w:rsidR="003E331A" w:rsidRPr="001A6060" w:rsidRDefault="003E331A" w:rsidP="003E331A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3D495607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1762668" w14:textId="55C5D525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AC31C7" w14:textId="218EC54F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4FEA2DE" w14:textId="7D342B82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7BAF6FD" w14:textId="557602D3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AA227AB" w14:textId="2B57485F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79D8AA34" w14:textId="4E8037AE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80679FD" w14:textId="27E4FFE1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B82A45E" w14:textId="17392346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DE89299" w14:textId="060AE151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E4CD984" w14:textId="6A728C55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5415FF1" w14:textId="477E83A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80A62DC" w14:textId="5B8D7149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17F889C" w14:textId="5C3FF2A2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4A897B9" w14:textId="1C4C0706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2D15FE2" w14:textId="2BB62050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5584C79" w14:textId="05025A35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77AA2F6" w14:textId="464B5F1F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6CA8B84" w14:textId="548D071F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356F9C0" w14:textId="41570874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AB840CB" w14:textId="42EC1BF6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99AAA4D" w14:textId="76F993B1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D841DCA" w14:textId="5FA3D9A5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077DC12" w14:textId="2BE181F5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1428AF6" w14:textId="054366E1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0D9D2D7" w14:textId="05CE752C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F7A42EC" w14:textId="5C71CBA2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60660FC7" w14:textId="149DFDF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6784066" w14:textId="14562C9F" w:rsidR="003E331A" w:rsidRPr="001A6060" w:rsidRDefault="003E331A" w:rsidP="003E331A">
            <w:pPr>
              <w:ind w:left="-46" w:right="-108"/>
              <w:rPr>
                <w:sz w:val="16"/>
                <w:szCs w:val="16"/>
              </w:rPr>
            </w:pPr>
            <w:proofErr w:type="spellStart"/>
            <w:proofErr w:type="gramStart"/>
            <w:r w:rsidRPr="001A6060">
              <w:rPr>
                <w:sz w:val="16"/>
                <w:szCs w:val="16"/>
              </w:rPr>
              <w:t>феде-ральный</w:t>
            </w:r>
            <w:proofErr w:type="spellEnd"/>
            <w:proofErr w:type="gramEnd"/>
            <w:r w:rsidRPr="001A6060">
              <w:rPr>
                <w:sz w:val="16"/>
                <w:szCs w:val="16"/>
              </w:rPr>
              <w:t xml:space="preserve"> бюджет</w:t>
            </w:r>
          </w:p>
        </w:tc>
      </w:tr>
      <w:tr w:rsidR="003E331A" w:rsidRPr="001A6060" w14:paraId="4C80551F" w14:textId="77777777" w:rsidTr="00EA6952">
        <w:trPr>
          <w:trHeight w:val="571"/>
        </w:trPr>
        <w:tc>
          <w:tcPr>
            <w:tcW w:w="425" w:type="dxa"/>
            <w:vMerge/>
            <w:shd w:val="clear" w:color="auto" w:fill="auto"/>
          </w:tcPr>
          <w:p w14:paraId="5FA268C0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74997779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3E89421C" w14:textId="77777777" w:rsidR="003E331A" w:rsidRPr="001A6060" w:rsidRDefault="003E331A" w:rsidP="003E331A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32BA0E67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6C76447" w14:textId="74B4CECD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A5ECFFC" w14:textId="576E74C0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25DC85F" w14:textId="4381C15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2DCA579" w14:textId="63E30D68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5C4FF4D" w14:textId="188630B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21831FD7" w14:textId="6F079F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E69401D" w14:textId="127D80E9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6CD7D89" w14:textId="73C714AD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455EB46" w14:textId="37712D3B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F2FDBF6" w14:textId="0BE0F7FE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A1625D7" w14:textId="509690A8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EB668CC" w14:textId="3B385E83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6DF1CB9" w14:textId="7C8EAD7D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85DAB0A" w14:textId="08A295D1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C77838F" w14:textId="605A1AB6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FFEF87E" w14:textId="7BBFA343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38FB0D9" w14:textId="01E737CE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A803BB6" w14:textId="1E54940F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47FAEE1" w14:textId="2DC0BC19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164A7A8" w14:textId="55FCE1D9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D80C188" w14:textId="617128B5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F8D4EA7" w14:textId="4D3390A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B0F4B1D" w14:textId="4E413BE5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4C1677C" w14:textId="37A3A93E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AABD29D" w14:textId="1CA07C54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CBBD7AF" w14:textId="53CE5CF5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3D4E17C9" w14:textId="2ED116EB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7F3513C" w14:textId="48FA875C" w:rsidR="003E331A" w:rsidRPr="001A6060" w:rsidRDefault="003E331A" w:rsidP="003E331A">
            <w:pPr>
              <w:ind w:left="-46" w:right="-108"/>
              <w:rPr>
                <w:sz w:val="16"/>
                <w:szCs w:val="16"/>
              </w:rPr>
            </w:pPr>
            <w:r w:rsidRPr="001A6060">
              <w:rPr>
                <w:sz w:val="16"/>
                <w:szCs w:val="16"/>
              </w:rPr>
              <w:t>краевой бюджет</w:t>
            </w:r>
          </w:p>
        </w:tc>
      </w:tr>
      <w:tr w:rsidR="003E331A" w:rsidRPr="001A6060" w14:paraId="6333A6FC" w14:textId="77777777" w:rsidTr="00EA6952">
        <w:trPr>
          <w:trHeight w:val="571"/>
        </w:trPr>
        <w:tc>
          <w:tcPr>
            <w:tcW w:w="425" w:type="dxa"/>
            <w:vMerge/>
            <w:shd w:val="clear" w:color="auto" w:fill="auto"/>
          </w:tcPr>
          <w:p w14:paraId="6633CB17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6C032F3C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5137F0A1" w14:textId="77777777" w:rsidR="003E331A" w:rsidRPr="001A6060" w:rsidRDefault="003E331A" w:rsidP="003E331A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6A17369D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79714FB" w14:textId="117847A3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A0CA2E6" w14:textId="4E60EDCA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1D2107E" w14:textId="778F3359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2CFA1CB" w14:textId="4BB1DCC9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27EB181" w14:textId="016FE3D0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216C63A7" w14:textId="3C835F68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637C393" w14:textId="16EFDF25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456CA4D" w14:textId="0B503C8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09BB508" w14:textId="202EAF5B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07CAB33" w14:textId="3A0A0542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639,6</w:t>
            </w:r>
          </w:p>
        </w:tc>
        <w:tc>
          <w:tcPr>
            <w:tcW w:w="708" w:type="dxa"/>
            <w:vAlign w:val="center"/>
          </w:tcPr>
          <w:p w14:paraId="79C0C5AD" w14:textId="2D788E98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639,6</w:t>
            </w:r>
          </w:p>
        </w:tc>
        <w:tc>
          <w:tcPr>
            <w:tcW w:w="709" w:type="dxa"/>
            <w:vAlign w:val="center"/>
          </w:tcPr>
          <w:p w14:paraId="736C76DB" w14:textId="050319FD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639,6</w:t>
            </w:r>
          </w:p>
        </w:tc>
        <w:tc>
          <w:tcPr>
            <w:tcW w:w="709" w:type="dxa"/>
            <w:vAlign w:val="center"/>
          </w:tcPr>
          <w:p w14:paraId="231896E3" w14:textId="6308BE4C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671,6</w:t>
            </w:r>
          </w:p>
        </w:tc>
        <w:tc>
          <w:tcPr>
            <w:tcW w:w="709" w:type="dxa"/>
            <w:vAlign w:val="center"/>
          </w:tcPr>
          <w:p w14:paraId="01614887" w14:textId="61795D12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705,2</w:t>
            </w:r>
          </w:p>
        </w:tc>
        <w:tc>
          <w:tcPr>
            <w:tcW w:w="708" w:type="dxa"/>
            <w:vAlign w:val="center"/>
          </w:tcPr>
          <w:p w14:paraId="0C281027" w14:textId="07F47839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740,4</w:t>
            </w:r>
          </w:p>
        </w:tc>
        <w:tc>
          <w:tcPr>
            <w:tcW w:w="709" w:type="dxa"/>
            <w:vAlign w:val="center"/>
          </w:tcPr>
          <w:p w14:paraId="780068FB" w14:textId="48B4DFC6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777,4</w:t>
            </w:r>
          </w:p>
        </w:tc>
        <w:tc>
          <w:tcPr>
            <w:tcW w:w="709" w:type="dxa"/>
            <w:vAlign w:val="center"/>
          </w:tcPr>
          <w:p w14:paraId="42C84F18" w14:textId="5DF98A31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816,3</w:t>
            </w:r>
          </w:p>
        </w:tc>
        <w:tc>
          <w:tcPr>
            <w:tcW w:w="709" w:type="dxa"/>
            <w:vAlign w:val="center"/>
          </w:tcPr>
          <w:p w14:paraId="198F2F27" w14:textId="49375CC8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857,1</w:t>
            </w:r>
          </w:p>
        </w:tc>
        <w:tc>
          <w:tcPr>
            <w:tcW w:w="708" w:type="dxa"/>
            <w:vAlign w:val="center"/>
          </w:tcPr>
          <w:p w14:paraId="2510A012" w14:textId="6BEF3C78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900,0</w:t>
            </w:r>
          </w:p>
        </w:tc>
        <w:tc>
          <w:tcPr>
            <w:tcW w:w="709" w:type="dxa"/>
            <w:vAlign w:val="center"/>
          </w:tcPr>
          <w:p w14:paraId="09D98F29" w14:textId="53EFC34D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945,0</w:t>
            </w:r>
          </w:p>
        </w:tc>
        <w:tc>
          <w:tcPr>
            <w:tcW w:w="709" w:type="dxa"/>
            <w:vAlign w:val="center"/>
          </w:tcPr>
          <w:p w14:paraId="7A55C958" w14:textId="3024369E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992,2</w:t>
            </w:r>
          </w:p>
        </w:tc>
        <w:tc>
          <w:tcPr>
            <w:tcW w:w="709" w:type="dxa"/>
            <w:vAlign w:val="center"/>
          </w:tcPr>
          <w:p w14:paraId="481A30AD" w14:textId="78501679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1 041,8</w:t>
            </w:r>
          </w:p>
        </w:tc>
        <w:tc>
          <w:tcPr>
            <w:tcW w:w="708" w:type="dxa"/>
            <w:vAlign w:val="center"/>
          </w:tcPr>
          <w:p w14:paraId="2FCA327E" w14:textId="337B204F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1 093,9</w:t>
            </w:r>
          </w:p>
        </w:tc>
        <w:tc>
          <w:tcPr>
            <w:tcW w:w="709" w:type="dxa"/>
            <w:vAlign w:val="center"/>
          </w:tcPr>
          <w:p w14:paraId="7AFFD6D9" w14:textId="15935663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1 148,6</w:t>
            </w:r>
          </w:p>
        </w:tc>
        <w:tc>
          <w:tcPr>
            <w:tcW w:w="709" w:type="dxa"/>
            <w:vAlign w:val="center"/>
          </w:tcPr>
          <w:p w14:paraId="43E2432F" w14:textId="5065C5B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1 206,1</w:t>
            </w:r>
          </w:p>
        </w:tc>
        <w:tc>
          <w:tcPr>
            <w:tcW w:w="709" w:type="dxa"/>
            <w:vAlign w:val="center"/>
          </w:tcPr>
          <w:p w14:paraId="5A3841C2" w14:textId="6B5EEEB2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1 266,4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3B3F8798" w14:textId="33F80E1D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15 080,8</w:t>
            </w:r>
          </w:p>
        </w:tc>
        <w:tc>
          <w:tcPr>
            <w:tcW w:w="709" w:type="dxa"/>
            <w:shd w:val="clear" w:color="auto" w:fill="auto"/>
          </w:tcPr>
          <w:p w14:paraId="0F419D13" w14:textId="4E27A5B8" w:rsidR="003E331A" w:rsidRPr="001A6060" w:rsidRDefault="003E331A" w:rsidP="003E331A">
            <w:pPr>
              <w:ind w:left="-46" w:right="-108"/>
              <w:rPr>
                <w:sz w:val="16"/>
                <w:szCs w:val="16"/>
              </w:rPr>
            </w:pPr>
            <w:r w:rsidRPr="001A6060">
              <w:rPr>
                <w:sz w:val="16"/>
                <w:szCs w:val="16"/>
              </w:rPr>
              <w:t>горо</w:t>
            </w:r>
            <w:r w:rsidRPr="001A6060">
              <w:rPr>
                <w:sz w:val="16"/>
                <w:szCs w:val="16"/>
              </w:rPr>
              <w:t>д</w:t>
            </w:r>
            <w:r w:rsidRPr="001A6060">
              <w:rPr>
                <w:sz w:val="16"/>
                <w:szCs w:val="16"/>
              </w:rPr>
              <w:t>ской бюджет</w:t>
            </w:r>
          </w:p>
        </w:tc>
      </w:tr>
      <w:tr w:rsidR="003E331A" w:rsidRPr="001A6060" w14:paraId="177067ED" w14:textId="77777777" w:rsidTr="00EA6952">
        <w:trPr>
          <w:trHeight w:val="571"/>
        </w:trPr>
        <w:tc>
          <w:tcPr>
            <w:tcW w:w="425" w:type="dxa"/>
            <w:vMerge/>
            <w:shd w:val="clear" w:color="auto" w:fill="auto"/>
          </w:tcPr>
          <w:p w14:paraId="6CB40F7A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52C2A9B0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10F4B436" w14:textId="77777777" w:rsidR="003E331A" w:rsidRPr="001A6060" w:rsidRDefault="003E331A" w:rsidP="003E331A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16B224FB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B416ED9" w14:textId="07F2654F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846677B" w14:textId="79252C90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FFC9BB2" w14:textId="222B783D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8EDD67B" w14:textId="78B09399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749E5DB" w14:textId="291B53D0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5903CCBD" w14:textId="186B1686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1D241C2" w14:textId="5F4BE2DA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A3173CF" w14:textId="7D4AACAB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634BF37" w14:textId="34CF1668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0988ADB" w14:textId="079B580B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713C049" w14:textId="6D8D63AD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BC48A5D" w14:textId="6435E133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DFCBD19" w14:textId="020D5D63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3EF1B1C" w14:textId="55C45C1B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6EFCF65" w14:textId="690E5A0A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8F447CE" w14:textId="66A1277E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E739C3F" w14:textId="4F750243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43E2B1A" w14:textId="56E496FC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00854FE" w14:textId="1A8128CD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AB1783A" w14:textId="6806FF7C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55E2EC0" w14:textId="6F842F08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93441E1" w14:textId="3D0D30D4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4D0558A" w14:textId="3E1716A6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76E7244" w14:textId="16CCABC9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3225A17" w14:textId="44E6EA74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7E717D1" w14:textId="69BD32F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789A99C" w14:textId="1A590ADE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73C82BD" w14:textId="620D60C1" w:rsidR="003E331A" w:rsidRPr="001A6060" w:rsidRDefault="003E331A" w:rsidP="003E331A">
            <w:pPr>
              <w:ind w:left="-46" w:right="-108"/>
              <w:rPr>
                <w:sz w:val="16"/>
                <w:szCs w:val="16"/>
              </w:rPr>
            </w:pPr>
            <w:proofErr w:type="spellStart"/>
            <w:proofErr w:type="gramStart"/>
            <w:r w:rsidRPr="001A6060">
              <w:rPr>
                <w:sz w:val="16"/>
                <w:szCs w:val="16"/>
              </w:rPr>
              <w:t>внебюд-жетные</w:t>
            </w:r>
            <w:proofErr w:type="spellEnd"/>
            <w:proofErr w:type="gramEnd"/>
            <w:r w:rsidRPr="001A6060">
              <w:rPr>
                <w:sz w:val="16"/>
                <w:szCs w:val="16"/>
              </w:rPr>
              <w:t xml:space="preserve"> источн</w:t>
            </w:r>
            <w:r w:rsidRPr="001A6060">
              <w:rPr>
                <w:sz w:val="16"/>
                <w:szCs w:val="16"/>
              </w:rPr>
              <w:t>и</w:t>
            </w:r>
            <w:r w:rsidRPr="001A6060">
              <w:rPr>
                <w:sz w:val="16"/>
                <w:szCs w:val="16"/>
              </w:rPr>
              <w:t>ки</w:t>
            </w:r>
          </w:p>
        </w:tc>
      </w:tr>
      <w:tr w:rsidR="003E331A" w:rsidRPr="001A6060" w14:paraId="7934E355" w14:textId="77777777" w:rsidTr="00EA6952">
        <w:trPr>
          <w:trHeight w:val="235"/>
        </w:trPr>
        <w:tc>
          <w:tcPr>
            <w:tcW w:w="425" w:type="dxa"/>
            <w:vMerge w:val="restart"/>
            <w:shd w:val="clear" w:color="auto" w:fill="auto"/>
            <w:hideMark/>
          </w:tcPr>
          <w:p w14:paraId="08C409F1" w14:textId="77777777" w:rsidR="003E331A" w:rsidRPr="001A6060" w:rsidRDefault="003E331A" w:rsidP="003E331A">
            <w:pPr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2.5</w:t>
            </w:r>
          </w:p>
          <w:p w14:paraId="63BE0CE2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  <w:p w14:paraId="0D012BFF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  <w:p w14:paraId="01018CB7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  <w:p w14:paraId="337FE900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  <w:p w14:paraId="4D1A7865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  <w:p w14:paraId="0B89A668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  <w:p w14:paraId="3AC18832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  <w:p w14:paraId="2D92CAA5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  <w:p w14:paraId="7374E5AB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14:paraId="669BC722" w14:textId="7B71E009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  <w:proofErr w:type="spellStart"/>
            <w:proofErr w:type="gramStart"/>
            <w:r w:rsidRPr="001A6060">
              <w:rPr>
                <w:sz w:val="15"/>
                <w:szCs w:val="15"/>
              </w:rPr>
              <w:t>Мероприя-тие</w:t>
            </w:r>
            <w:proofErr w:type="spellEnd"/>
            <w:proofErr w:type="gramEnd"/>
            <w:r w:rsidRPr="001A6060">
              <w:rPr>
                <w:sz w:val="15"/>
                <w:szCs w:val="15"/>
              </w:rPr>
              <w:t> 1.5.</w:t>
            </w:r>
            <w:r>
              <w:rPr>
                <w:sz w:val="15"/>
                <w:szCs w:val="15"/>
              </w:rPr>
              <w:br/>
            </w:r>
            <w:r w:rsidRPr="001A6060">
              <w:rPr>
                <w:sz w:val="15"/>
                <w:szCs w:val="15"/>
              </w:rPr>
              <w:t xml:space="preserve">Организация </w:t>
            </w:r>
            <w:proofErr w:type="spellStart"/>
            <w:r w:rsidRPr="001A6060">
              <w:rPr>
                <w:sz w:val="15"/>
                <w:szCs w:val="15"/>
              </w:rPr>
              <w:t>экологичес</w:t>
            </w:r>
            <w:proofErr w:type="spellEnd"/>
            <w:r w:rsidRPr="001A6060">
              <w:rPr>
                <w:sz w:val="15"/>
                <w:szCs w:val="15"/>
              </w:rPr>
              <w:t xml:space="preserve">-ких </w:t>
            </w:r>
            <w:proofErr w:type="spellStart"/>
            <w:r w:rsidRPr="001A6060">
              <w:rPr>
                <w:sz w:val="15"/>
                <w:szCs w:val="15"/>
              </w:rPr>
              <w:t>мер</w:t>
            </w:r>
            <w:proofErr w:type="gramStart"/>
            <w:r w:rsidRPr="001A6060">
              <w:rPr>
                <w:sz w:val="15"/>
                <w:szCs w:val="15"/>
              </w:rPr>
              <w:t>о</w:t>
            </w:r>
            <w:proofErr w:type="spellEnd"/>
            <w:r w:rsidRPr="001A6060">
              <w:rPr>
                <w:sz w:val="15"/>
                <w:szCs w:val="15"/>
              </w:rPr>
              <w:t>-</w:t>
            </w:r>
            <w:proofErr w:type="gramEnd"/>
            <w:r w:rsidRPr="001A6060">
              <w:rPr>
                <w:sz w:val="15"/>
                <w:szCs w:val="15"/>
              </w:rPr>
              <w:br/>
              <w:t>приятий</w:t>
            </w:r>
          </w:p>
          <w:p w14:paraId="0133407E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  <w:p w14:paraId="263DCCC9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  <w:p w14:paraId="2BE5F88A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  <w:p w14:paraId="307C89FB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  <w:p w14:paraId="34C63B16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  <w:p w14:paraId="33D59578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14:paraId="23D3EFF4" w14:textId="7125DA65" w:rsidR="003E331A" w:rsidRPr="001A6060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2016-2017</w:t>
            </w:r>
          </w:p>
          <w:p w14:paraId="14A92D30" w14:textId="77777777" w:rsidR="003E331A" w:rsidRPr="001A6060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3937357C" w14:textId="77777777" w:rsidR="003E331A" w:rsidRPr="001A6060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160BAA3B" w14:textId="77777777" w:rsidR="003E331A" w:rsidRPr="001A6060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588E62DD" w14:textId="77777777" w:rsidR="003E331A" w:rsidRPr="001A6060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6973926C" w14:textId="77777777" w:rsidR="003E331A" w:rsidRPr="001A6060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11C526C8" w14:textId="77777777" w:rsidR="003E331A" w:rsidRPr="001A6060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536D8F90" w14:textId="77777777" w:rsidR="003E331A" w:rsidRPr="001A6060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2D29570A" w14:textId="77777777" w:rsidR="003E331A" w:rsidRPr="001A6060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</w:p>
        </w:tc>
        <w:tc>
          <w:tcPr>
            <w:tcW w:w="850" w:type="dxa"/>
            <w:vMerge w:val="restart"/>
            <w:shd w:val="clear" w:color="auto" w:fill="auto"/>
            <w:hideMark/>
          </w:tcPr>
          <w:p w14:paraId="35C94DFD" w14:textId="58E76E0B" w:rsidR="003E331A" w:rsidRPr="001A6060" w:rsidRDefault="003E331A" w:rsidP="003E331A">
            <w:pPr>
              <w:jc w:val="center"/>
              <w:rPr>
                <w:sz w:val="15"/>
                <w:szCs w:val="15"/>
              </w:rPr>
            </w:pPr>
            <w:r w:rsidRPr="001A6060">
              <w:rPr>
                <w:spacing w:val="-20"/>
                <w:sz w:val="15"/>
                <w:szCs w:val="15"/>
              </w:rPr>
              <w:t>КДХБТС</w:t>
            </w:r>
          </w:p>
          <w:p w14:paraId="06C1BDCD" w14:textId="77777777" w:rsidR="003E331A" w:rsidRPr="001A6060" w:rsidRDefault="003E331A" w:rsidP="003E331A">
            <w:pPr>
              <w:jc w:val="center"/>
              <w:rPr>
                <w:sz w:val="15"/>
                <w:szCs w:val="15"/>
              </w:rPr>
            </w:pPr>
          </w:p>
          <w:p w14:paraId="519B219C" w14:textId="77777777" w:rsidR="003E331A" w:rsidRPr="001A6060" w:rsidRDefault="003E331A" w:rsidP="003E331A">
            <w:pPr>
              <w:jc w:val="center"/>
              <w:rPr>
                <w:sz w:val="15"/>
                <w:szCs w:val="15"/>
              </w:rPr>
            </w:pPr>
          </w:p>
          <w:p w14:paraId="47654A18" w14:textId="77777777" w:rsidR="003E331A" w:rsidRPr="001A6060" w:rsidRDefault="003E331A" w:rsidP="003E331A">
            <w:pPr>
              <w:jc w:val="center"/>
              <w:rPr>
                <w:sz w:val="15"/>
                <w:szCs w:val="15"/>
              </w:rPr>
            </w:pPr>
          </w:p>
          <w:p w14:paraId="13D84E31" w14:textId="77777777" w:rsidR="003E331A" w:rsidRPr="001A6060" w:rsidRDefault="003E331A" w:rsidP="003E331A">
            <w:pPr>
              <w:jc w:val="center"/>
              <w:rPr>
                <w:sz w:val="15"/>
                <w:szCs w:val="15"/>
              </w:rPr>
            </w:pPr>
          </w:p>
          <w:p w14:paraId="6C3C6E9D" w14:textId="77777777" w:rsidR="003E331A" w:rsidRPr="001A6060" w:rsidRDefault="003E331A" w:rsidP="003E331A">
            <w:pPr>
              <w:jc w:val="center"/>
              <w:rPr>
                <w:sz w:val="15"/>
                <w:szCs w:val="15"/>
              </w:rPr>
            </w:pPr>
          </w:p>
          <w:p w14:paraId="656C5B71" w14:textId="77777777" w:rsidR="003E331A" w:rsidRPr="001A6060" w:rsidRDefault="003E331A" w:rsidP="003E331A">
            <w:pPr>
              <w:jc w:val="center"/>
              <w:rPr>
                <w:sz w:val="15"/>
                <w:szCs w:val="15"/>
              </w:rPr>
            </w:pPr>
          </w:p>
          <w:p w14:paraId="08FCF929" w14:textId="77777777" w:rsidR="003E331A" w:rsidRPr="001A6060" w:rsidRDefault="003E331A" w:rsidP="003E331A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BEF5E14" w14:textId="77777777" w:rsidR="003E331A" w:rsidRPr="004D6F3E" w:rsidRDefault="003E331A" w:rsidP="003E331A">
            <w:pPr>
              <w:ind w:left="-94" w:right="-105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4D6F3E">
              <w:rPr>
                <w:bCs/>
                <w:i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F90A58" w14:textId="77777777" w:rsidR="003E331A" w:rsidRPr="004D6F3E" w:rsidRDefault="003E331A" w:rsidP="003E331A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100,0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50EAD28" w14:textId="77777777" w:rsidR="003E331A" w:rsidRPr="004D6F3E" w:rsidRDefault="003E331A" w:rsidP="003E331A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139,5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F15B38A" w14:textId="77777777" w:rsidR="003E331A" w:rsidRPr="004D6F3E" w:rsidRDefault="003E331A" w:rsidP="003E331A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E95B76E" w14:textId="77777777" w:rsidR="003E331A" w:rsidRPr="004D6F3E" w:rsidRDefault="003E331A" w:rsidP="003E331A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50AAF25E" w14:textId="77777777" w:rsidR="003E331A" w:rsidRPr="004D6F3E" w:rsidRDefault="003E331A" w:rsidP="003E331A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920E048" w14:textId="77777777" w:rsidR="003E331A" w:rsidRPr="004D6F3E" w:rsidRDefault="003E331A" w:rsidP="003E331A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4D6F3E">
              <w:rPr>
                <w:bCs/>
                <w:i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D4905B9" w14:textId="77777777" w:rsidR="003E331A" w:rsidRPr="004D6F3E" w:rsidRDefault="003E331A" w:rsidP="003E331A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4D6F3E">
              <w:rPr>
                <w:bCs/>
                <w:i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56D3C56" w14:textId="77777777" w:rsidR="003E331A" w:rsidRPr="004D6F3E" w:rsidRDefault="003E331A" w:rsidP="003E331A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4D6F3E">
              <w:rPr>
                <w:bCs/>
                <w:i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AB07694" w14:textId="77777777" w:rsidR="003E331A" w:rsidRPr="004D6F3E" w:rsidRDefault="003E331A" w:rsidP="003E331A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4D6F3E">
              <w:rPr>
                <w:bCs/>
                <w:i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EC1BC3F" w14:textId="77777777" w:rsidR="003E331A" w:rsidRPr="004D6F3E" w:rsidRDefault="003E331A" w:rsidP="003E331A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4D6F3E">
              <w:rPr>
                <w:bCs/>
                <w:i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95F845E" w14:textId="77777777" w:rsidR="003E331A" w:rsidRPr="004D6F3E" w:rsidRDefault="003E331A" w:rsidP="003E331A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4D6F3E">
              <w:rPr>
                <w:bCs/>
                <w:i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065EEED" w14:textId="77777777" w:rsidR="003E331A" w:rsidRPr="004D6F3E" w:rsidRDefault="003E331A" w:rsidP="003E331A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4D6F3E">
              <w:rPr>
                <w:bCs/>
                <w:i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18BDFB4" w14:textId="77777777" w:rsidR="003E331A" w:rsidRPr="004D6F3E" w:rsidRDefault="003E331A" w:rsidP="003E331A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4D6F3E">
              <w:rPr>
                <w:bCs/>
                <w:i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E11BB8F" w14:textId="77777777" w:rsidR="003E331A" w:rsidRPr="004D6F3E" w:rsidRDefault="003E331A" w:rsidP="003E331A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4D6F3E">
              <w:rPr>
                <w:bCs/>
                <w:i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9551525" w14:textId="77777777" w:rsidR="003E331A" w:rsidRPr="004D6F3E" w:rsidRDefault="003E331A" w:rsidP="003E331A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4D6F3E">
              <w:rPr>
                <w:bCs/>
                <w:i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0190F20" w14:textId="77777777" w:rsidR="003E331A" w:rsidRPr="004D6F3E" w:rsidRDefault="003E331A" w:rsidP="003E331A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4D6F3E">
              <w:rPr>
                <w:bCs/>
                <w:i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C65FA91" w14:textId="77777777" w:rsidR="003E331A" w:rsidRPr="004D6F3E" w:rsidRDefault="003E331A" w:rsidP="003E331A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4D6F3E">
              <w:rPr>
                <w:bCs/>
                <w:i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F4A7280" w14:textId="77777777" w:rsidR="003E331A" w:rsidRPr="004D6F3E" w:rsidRDefault="003E331A" w:rsidP="003E331A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4D6F3E">
              <w:rPr>
                <w:bCs/>
                <w:i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61792EE" w14:textId="77777777" w:rsidR="003E331A" w:rsidRPr="004D6F3E" w:rsidRDefault="003E331A" w:rsidP="003E331A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4D6F3E">
              <w:rPr>
                <w:bCs/>
                <w:i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16CAD2C" w14:textId="77777777" w:rsidR="003E331A" w:rsidRPr="004D6F3E" w:rsidRDefault="003E331A" w:rsidP="003E331A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4D6F3E">
              <w:rPr>
                <w:bCs/>
                <w:i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13C3C5D" w14:textId="77777777" w:rsidR="003E331A" w:rsidRPr="004D6F3E" w:rsidRDefault="003E331A" w:rsidP="003E331A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4D6F3E">
              <w:rPr>
                <w:bCs/>
                <w:i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EE48B48" w14:textId="77777777" w:rsidR="003E331A" w:rsidRPr="004D6F3E" w:rsidRDefault="003E331A" w:rsidP="003E331A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4D6F3E">
              <w:rPr>
                <w:bCs/>
                <w:i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0C03EA5" w14:textId="77777777" w:rsidR="003E331A" w:rsidRPr="004D6F3E" w:rsidRDefault="003E331A" w:rsidP="003E331A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4D6F3E">
              <w:rPr>
                <w:bCs/>
                <w:i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A301296" w14:textId="77777777" w:rsidR="003E331A" w:rsidRPr="004D6F3E" w:rsidRDefault="003E331A" w:rsidP="003E331A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4D6F3E">
              <w:rPr>
                <w:bCs/>
                <w:i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145EBBF" w14:textId="77777777" w:rsidR="003E331A" w:rsidRPr="004D6F3E" w:rsidRDefault="003E331A" w:rsidP="003E331A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4D6F3E">
              <w:rPr>
                <w:bCs/>
                <w:i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1271BD8E" w14:textId="77777777" w:rsidR="003E331A" w:rsidRPr="004D6F3E" w:rsidRDefault="003E331A" w:rsidP="003E331A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4D6F3E">
              <w:rPr>
                <w:bCs/>
                <w:iCs/>
                <w:spacing w:val="-20"/>
                <w:sz w:val="15"/>
                <w:szCs w:val="15"/>
              </w:rPr>
              <w:t>239,5</w:t>
            </w:r>
          </w:p>
        </w:tc>
        <w:tc>
          <w:tcPr>
            <w:tcW w:w="709" w:type="dxa"/>
            <w:shd w:val="clear" w:color="auto" w:fill="auto"/>
            <w:hideMark/>
          </w:tcPr>
          <w:p w14:paraId="3081A8C9" w14:textId="77777777" w:rsidR="003E331A" w:rsidRPr="001A6060" w:rsidRDefault="003E331A" w:rsidP="003E331A">
            <w:pPr>
              <w:ind w:left="-38"/>
              <w:rPr>
                <w:bCs/>
                <w:sz w:val="16"/>
                <w:szCs w:val="16"/>
              </w:rPr>
            </w:pPr>
            <w:r w:rsidRPr="001A6060">
              <w:rPr>
                <w:bCs/>
                <w:sz w:val="16"/>
                <w:szCs w:val="16"/>
              </w:rPr>
              <w:t>Всего, в том числе:</w:t>
            </w:r>
          </w:p>
        </w:tc>
      </w:tr>
      <w:tr w:rsidR="003E331A" w:rsidRPr="001A6060" w14:paraId="00946ADA" w14:textId="77777777" w:rsidTr="00EA6952">
        <w:trPr>
          <w:trHeight w:val="660"/>
        </w:trPr>
        <w:tc>
          <w:tcPr>
            <w:tcW w:w="425" w:type="dxa"/>
            <w:vMerge/>
            <w:hideMark/>
          </w:tcPr>
          <w:p w14:paraId="7D023C8B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hideMark/>
          </w:tcPr>
          <w:p w14:paraId="59D9ACB0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hideMark/>
          </w:tcPr>
          <w:p w14:paraId="0EC2B016" w14:textId="77777777" w:rsidR="003E331A" w:rsidRPr="001A6060" w:rsidRDefault="003E331A" w:rsidP="003E331A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5DE9EECB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27AC16D" w14:textId="77777777" w:rsidR="003E331A" w:rsidRPr="004D6F3E" w:rsidRDefault="003E331A" w:rsidP="003E331A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A5B7113" w14:textId="77777777" w:rsidR="003E331A" w:rsidRPr="004D6F3E" w:rsidRDefault="003E331A" w:rsidP="003E331A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10DD71E" w14:textId="77777777" w:rsidR="003E331A" w:rsidRPr="004D6F3E" w:rsidRDefault="003E331A" w:rsidP="003E331A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B028559" w14:textId="77777777" w:rsidR="003E331A" w:rsidRPr="004D6F3E" w:rsidRDefault="003E331A" w:rsidP="003E331A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AC26CF1" w14:textId="77777777" w:rsidR="003E331A" w:rsidRPr="004D6F3E" w:rsidRDefault="003E331A" w:rsidP="003E331A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1FDA2994" w14:textId="77777777" w:rsidR="003E331A" w:rsidRPr="004D6F3E" w:rsidRDefault="003E331A" w:rsidP="003E331A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F79C5F2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DAB8AB6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8F551FE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6574A01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DBEBBD6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938F8C6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9ACC3AF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3DBDEE1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5020A18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A4A28F0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A116085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7B0A648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EE7FB6F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4A5C504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683EF4F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E80A720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8987960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C75305D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6CD4D7A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D223E86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55C58886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14:paraId="1613619C" w14:textId="77777777" w:rsidR="003E331A" w:rsidRPr="001A6060" w:rsidRDefault="003E331A" w:rsidP="003E331A">
            <w:pPr>
              <w:ind w:left="-46"/>
              <w:rPr>
                <w:sz w:val="16"/>
                <w:szCs w:val="16"/>
              </w:rPr>
            </w:pPr>
            <w:proofErr w:type="spellStart"/>
            <w:proofErr w:type="gramStart"/>
            <w:r w:rsidRPr="001A6060">
              <w:rPr>
                <w:sz w:val="16"/>
                <w:szCs w:val="16"/>
              </w:rPr>
              <w:t>феде-рал</w:t>
            </w:r>
            <w:r w:rsidRPr="001A6060">
              <w:rPr>
                <w:sz w:val="16"/>
                <w:szCs w:val="16"/>
              </w:rPr>
              <w:t>ь</w:t>
            </w:r>
            <w:r w:rsidRPr="001A6060">
              <w:rPr>
                <w:sz w:val="16"/>
                <w:szCs w:val="16"/>
              </w:rPr>
              <w:t>ный</w:t>
            </w:r>
            <w:proofErr w:type="spellEnd"/>
            <w:proofErr w:type="gramEnd"/>
            <w:r w:rsidRPr="001A6060">
              <w:rPr>
                <w:sz w:val="16"/>
                <w:szCs w:val="16"/>
              </w:rPr>
              <w:t xml:space="preserve"> бюджет</w:t>
            </w:r>
          </w:p>
        </w:tc>
      </w:tr>
      <w:tr w:rsidR="003E331A" w:rsidRPr="001A6060" w14:paraId="70C3A719" w14:textId="77777777" w:rsidTr="00EA6952">
        <w:trPr>
          <w:trHeight w:val="355"/>
        </w:trPr>
        <w:tc>
          <w:tcPr>
            <w:tcW w:w="425" w:type="dxa"/>
            <w:vMerge/>
            <w:hideMark/>
          </w:tcPr>
          <w:p w14:paraId="58D3E41E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hideMark/>
          </w:tcPr>
          <w:p w14:paraId="53E33235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hideMark/>
          </w:tcPr>
          <w:p w14:paraId="4E0A025B" w14:textId="77777777" w:rsidR="003E331A" w:rsidRPr="001A6060" w:rsidRDefault="003E331A" w:rsidP="003E331A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7109347F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92FEB5E" w14:textId="77777777" w:rsidR="003E331A" w:rsidRPr="004D6F3E" w:rsidRDefault="003E331A" w:rsidP="003E331A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65391D" w14:textId="77777777" w:rsidR="003E331A" w:rsidRPr="004D6F3E" w:rsidRDefault="003E331A" w:rsidP="003E331A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4CB758" w14:textId="77777777" w:rsidR="003E331A" w:rsidRPr="004D6F3E" w:rsidRDefault="003E331A" w:rsidP="003E331A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6229273" w14:textId="77777777" w:rsidR="003E331A" w:rsidRPr="004D6F3E" w:rsidRDefault="003E331A" w:rsidP="003E331A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758F355" w14:textId="77777777" w:rsidR="003E331A" w:rsidRPr="004D6F3E" w:rsidRDefault="003E331A" w:rsidP="003E331A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2A7BEE81" w14:textId="77777777" w:rsidR="003E331A" w:rsidRPr="004D6F3E" w:rsidRDefault="003E331A" w:rsidP="003E331A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F79909E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5AE01B9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F84E7A8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8B7DC84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0938E8A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7D03520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992E32B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321BA98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000281F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10FEB01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AB7529E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5E9354A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EAE3311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BEA158D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E499E29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9455FDC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57B7A5F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D128DAB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BD19609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275CAF5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5BF8043A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14:paraId="54C6FC23" w14:textId="77777777" w:rsidR="003E331A" w:rsidRPr="001A6060" w:rsidRDefault="003E331A" w:rsidP="003E331A">
            <w:pPr>
              <w:ind w:left="-46"/>
              <w:rPr>
                <w:sz w:val="16"/>
                <w:szCs w:val="16"/>
              </w:rPr>
            </w:pPr>
            <w:r w:rsidRPr="001A6060">
              <w:rPr>
                <w:sz w:val="16"/>
                <w:szCs w:val="16"/>
              </w:rPr>
              <w:t>кра</w:t>
            </w:r>
            <w:r w:rsidRPr="001A6060">
              <w:rPr>
                <w:sz w:val="16"/>
                <w:szCs w:val="16"/>
              </w:rPr>
              <w:t>е</w:t>
            </w:r>
            <w:r w:rsidRPr="001A6060">
              <w:rPr>
                <w:sz w:val="16"/>
                <w:szCs w:val="16"/>
              </w:rPr>
              <w:t>вой бюджет</w:t>
            </w:r>
          </w:p>
        </w:tc>
      </w:tr>
      <w:tr w:rsidR="003E331A" w:rsidRPr="001A6060" w14:paraId="4A6AA26C" w14:textId="77777777" w:rsidTr="00EA6952">
        <w:trPr>
          <w:trHeight w:val="265"/>
        </w:trPr>
        <w:tc>
          <w:tcPr>
            <w:tcW w:w="425" w:type="dxa"/>
            <w:vMerge/>
            <w:hideMark/>
          </w:tcPr>
          <w:p w14:paraId="1CEE68DD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hideMark/>
          </w:tcPr>
          <w:p w14:paraId="0139A6A7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hideMark/>
          </w:tcPr>
          <w:p w14:paraId="1BBB0945" w14:textId="77777777" w:rsidR="003E331A" w:rsidRPr="001A6060" w:rsidRDefault="003E331A" w:rsidP="003E331A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715F632C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36C82C9" w14:textId="77777777" w:rsidR="003E331A" w:rsidRPr="004D6F3E" w:rsidRDefault="003E331A" w:rsidP="003E331A">
            <w:pPr>
              <w:ind w:left="-94" w:right="-105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4D6F3E">
              <w:rPr>
                <w:bCs/>
                <w:i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4E23B8D" w14:textId="77777777" w:rsidR="003E331A" w:rsidRPr="004D6F3E" w:rsidRDefault="003E331A" w:rsidP="003E331A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100,0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161364AB" w14:textId="77777777" w:rsidR="003E331A" w:rsidRPr="004D6F3E" w:rsidRDefault="003E331A" w:rsidP="003E331A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139,5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0109C2CD" w14:textId="77777777" w:rsidR="003E331A" w:rsidRPr="004D6F3E" w:rsidRDefault="003E331A" w:rsidP="003E331A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E82DB4E" w14:textId="77777777" w:rsidR="003E331A" w:rsidRPr="004D6F3E" w:rsidRDefault="003E331A" w:rsidP="003E331A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noWrap/>
            <w:vAlign w:val="center"/>
          </w:tcPr>
          <w:p w14:paraId="2D243F51" w14:textId="77777777" w:rsidR="003E331A" w:rsidRPr="004D6F3E" w:rsidRDefault="003E331A" w:rsidP="003E331A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29DCEBB" w14:textId="77777777" w:rsidR="003E331A" w:rsidRPr="004D6F3E" w:rsidRDefault="003E331A" w:rsidP="003E331A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4D6F3E">
              <w:rPr>
                <w:bCs/>
                <w:i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B10C0A3" w14:textId="77777777" w:rsidR="003E331A" w:rsidRPr="004D6F3E" w:rsidRDefault="003E331A" w:rsidP="003E331A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4D6F3E">
              <w:rPr>
                <w:bCs/>
                <w:i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CBB0BDA" w14:textId="77777777" w:rsidR="003E331A" w:rsidRPr="004D6F3E" w:rsidRDefault="003E331A" w:rsidP="003E331A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4D6F3E">
              <w:rPr>
                <w:bCs/>
                <w:i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EC26D7C" w14:textId="77777777" w:rsidR="003E331A" w:rsidRPr="004D6F3E" w:rsidRDefault="003E331A" w:rsidP="003E331A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4D6F3E">
              <w:rPr>
                <w:bCs/>
                <w:i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3EEE5DF" w14:textId="77777777" w:rsidR="003E331A" w:rsidRPr="004D6F3E" w:rsidRDefault="003E331A" w:rsidP="003E331A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4D6F3E">
              <w:rPr>
                <w:bCs/>
                <w:i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EF55BDA" w14:textId="77777777" w:rsidR="003E331A" w:rsidRPr="004D6F3E" w:rsidRDefault="003E331A" w:rsidP="003E331A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4D6F3E">
              <w:rPr>
                <w:bCs/>
                <w:i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5D18ABE" w14:textId="77777777" w:rsidR="003E331A" w:rsidRPr="004D6F3E" w:rsidRDefault="003E331A" w:rsidP="003E331A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4D6F3E">
              <w:rPr>
                <w:bCs/>
                <w:i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2C47EFB" w14:textId="77777777" w:rsidR="003E331A" w:rsidRPr="004D6F3E" w:rsidRDefault="003E331A" w:rsidP="003E331A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4D6F3E">
              <w:rPr>
                <w:bCs/>
                <w:i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7482280" w14:textId="77777777" w:rsidR="003E331A" w:rsidRPr="004D6F3E" w:rsidRDefault="003E331A" w:rsidP="003E331A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4D6F3E">
              <w:rPr>
                <w:bCs/>
                <w:i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5604EA2" w14:textId="77777777" w:rsidR="003E331A" w:rsidRPr="004D6F3E" w:rsidRDefault="003E331A" w:rsidP="003E331A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4D6F3E">
              <w:rPr>
                <w:bCs/>
                <w:i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AB5774B" w14:textId="77777777" w:rsidR="003E331A" w:rsidRPr="004D6F3E" w:rsidRDefault="003E331A" w:rsidP="003E331A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4D6F3E">
              <w:rPr>
                <w:bCs/>
                <w:i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EAE34F0" w14:textId="77777777" w:rsidR="003E331A" w:rsidRPr="004D6F3E" w:rsidRDefault="003E331A" w:rsidP="003E331A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4D6F3E">
              <w:rPr>
                <w:bCs/>
                <w:i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C31B9F9" w14:textId="77777777" w:rsidR="003E331A" w:rsidRPr="004D6F3E" w:rsidRDefault="003E331A" w:rsidP="003E331A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4D6F3E">
              <w:rPr>
                <w:bCs/>
                <w:i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AB856AE" w14:textId="77777777" w:rsidR="003E331A" w:rsidRPr="004D6F3E" w:rsidRDefault="003E331A" w:rsidP="003E331A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4D6F3E">
              <w:rPr>
                <w:bCs/>
                <w:i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CE22727" w14:textId="77777777" w:rsidR="003E331A" w:rsidRPr="004D6F3E" w:rsidRDefault="003E331A" w:rsidP="003E331A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4D6F3E">
              <w:rPr>
                <w:bCs/>
                <w:i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B04EA1F" w14:textId="77777777" w:rsidR="003E331A" w:rsidRPr="004D6F3E" w:rsidRDefault="003E331A" w:rsidP="003E331A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4D6F3E">
              <w:rPr>
                <w:bCs/>
                <w:i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69670EB" w14:textId="77777777" w:rsidR="003E331A" w:rsidRPr="004D6F3E" w:rsidRDefault="003E331A" w:rsidP="003E331A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4D6F3E">
              <w:rPr>
                <w:bCs/>
                <w:i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476B00E" w14:textId="77777777" w:rsidR="003E331A" w:rsidRPr="004D6F3E" w:rsidRDefault="003E331A" w:rsidP="003E331A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4D6F3E">
              <w:rPr>
                <w:bCs/>
                <w:i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84CC3E8" w14:textId="77777777" w:rsidR="003E331A" w:rsidRPr="004D6F3E" w:rsidRDefault="003E331A" w:rsidP="003E331A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4D6F3E">
              <w:rPr>
                <w:bCs/>
                <w:i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4046550" w14:textId="77777777" w:rsidR="003E331A" w:rsidRPr="004D6F3E" w:rsidRDefault="003E331A" w:rsidP="003E331A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4D6F3E">
              <w:rPr>
                <w:bCs/>
                <w:i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57AF7338" w14:textId="77777777" w:rsidR="003E331A" w:rsidRPr="004D6F3E" w:rsidRDefault="003E331A" w:rsidP="003E331A">
            <w:pPr>
              <w:ind w:left="-67" w:right="-92"/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4D6F3E">
              <w:rPr>
                <w:bCs/>
                <w:iCs/>
                <w:spacing w:val="-20"/>
                <w:sz w:val="15"/>
                <w:szCs w:val="15"/>
              </w:rPr>
              <w:t>239,5</w:t>
            </w:r>
          </w:p>
        </w:tc>
        <w:tc>
          <w:tcPr>
            <w:tcW w:w="709" w:type="dxa"/>
            <w:shd w:val="clear" w:color="auto" w:fill="auto"/>
            <w:hideMark/>
          </w:tcPr>
          <w:p w14:paraId="00E41E4A" w14:textId="77777777" w:rsidR="003E331A" w:rsidRPr="001A6060" w:rsidRDefault="003E331A" w:rsidP="003E331A">
            <w:pPr>
              <w:ind w:left="-46"/>
              <w:rPr>
                <w:sz w:val="16"/>
                <w:szCs w:val="16"/>
              </w:rPr>
            </w:pPr>
            <w:r w:rsidRPr="001A6060">
              <w:rPr>
                <w:sz w:val="16"/>
                <w:szCs w:val="16"/>
              </w:rPr>
              <w:t>горо</w:t>
            </w:r>
            <w:r w:rsidRPr="001A6060">
              <w:rPr>
                <w:sz w:val="16"/>
                <w:szCs w:val="16"/>
              </w:rPr>
              <w:t>д</w:t>
            </w:r>
            <w:r w:rsidRPr="001A6060">
              <w:rPr>
                <w:sz w:val="16"/>
                <w:szCs w:val="16"/>
              </w:rPr>
              <w:t>ской бюджет</w:t>
            </w:r>
          </w:p>
        </w:tc>
      </w:tr>
      <w:tr w:rsidR="003E331A" w:rsidRPr="001A6060" w14:paraId="3ED3BDA2" w14:textId="77777777" w:rsidTr="00EA6952">
        <w:trPr>
          <w:trHeight w:val="678"/>
        </w:trPr>
        <w:tc>
          <w:tcPr>
            <w:tcW w:w="425" w:type="dxa"/>
            <w:vMerge/>
            <w:hideMark/>
          </w:tcPr>
          <w:p w14:paraId="77E5E325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hideMark/>
          </w:tcPr>
          <w:p w14:paraId="49480CE9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hideMark/>
          </w:tcPr>
          <w:p w14:paraId="6C2413E5" w14:textId="77777777" w:rsidR="003E331A" w:rsidRPr="001A6060" w:rsidRDefault="003E331A" w:rsidP="003E331A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3F1C1C72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47C1CC1" w14:textId="77777777" w:rsidR="003E331A" w:rsidRPr="004D6F3E" w:rsidRDefault="003E331A" w:rsidP="003E331A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867DBB4" w14:textId="77777777" w:rsidR="003E331A" w:rsidRPr="004D6F3E" w:rsidRDefault="003E331A" w:rsidP="003E331A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36435B8" w14:textId="77777777" w:rsidR="003E331A" w:rsidRPr="004D6F3E" w:rsidRDefault="003E331A" w:rsidP="003E331A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66DCFEE" w14:textId="77777777" w:rsidR="003E331A" w:rsidRPr="004D6F3E" w:rsidRDefault="003E331A" w:rsidP="003E331A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CE8926" w14:textId="77777777" w:rsidR="003E331A" w:rsidRPr="004D6F3E" w:rsidRDefault="003E331A" w:rsidP="003E331A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4770264F" w14:textId="77777777" w:rsidR="003E331A" w:rsidRPr="004D6F3E" w:rsidRDefault="003E331A" w:rsidP="003E331A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47A84AF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B40FB33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6F1B442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19D34EC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7041F9E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43DE118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4F11062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F0E886B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B9464C9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6EB4CC9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BED85B9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22FE7B8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2D94BB2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539BAF1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2C569C5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A778993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6E5B288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4FED4FD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F3DAF9F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C874C10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4D7DF1D4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14:paraId="73B3410E" w14:textId="77777777" w:rsidR="003E331A" w:rsidRPr="001A6060" w:rsidRDefault="003E331A" w:rsidP="003E331A">
            <w:pPr>
              <w:ind w:left="-46" w:right="-108"/>
              <w:rPr>
                <w:sz w:val="16"/>
                <w:szCs w:val="16"/>
              </w:rPr>
            </w:pPr>
            <w:proofErr w:type="spellStart"/>
            <w:proofErr w:type="gramStart"/>
            <w:r w:rsidRPr="001A6060">
              <w:rPr>
                <w:sz w:val="16"/>
                <w:szCs w:val="16"/>
              </w:rPr>
              <w:t>внебюд-жетные</w:t>
            </w:r>
            <w:proofErr w:type="spellEnd"/>
            <w:proofErr w:type="gramEnd"/>
            <w:r w:rsidRPr="001A6060">
              <w:rPr>
                <w:sz w:val="16"/>
                <w:szCs w:val="16"/>
              </w:rPr>
              <w:t xml:space="preserve"> источн</w:t>
            </w:r>
            <w:r w:rsidRPr="001A6060">
              <w:rPr>
                <w:sz w:val="16"/>
                <w:szCs w:val="16"/>
              </w:rPr>
              <w:t>и</w:t>
            </w:r>
            <w:r w:rsidRPr="001A6060">
              <w:rPr>
                <w:sz w:val="16"/>
                <w:szCs w:val="16"/>
              </w:rPr>
              <w:t>ки</w:t>
            </w:r>
          </w:p>
        </w:tc>
      </w:tr>
      <w:tr w:rsidR="003E331A" w:rsidRPr="001A6060" w14:paraId="18F7593C" w14:textId="77777777" w:rsidTr="00EA6952">
        <w:trPr>
          <w:trHeight w:val="257"/>
        </w:trPr>
        <w:tc>
          <w:tcPr>
            <w:tcW w:w="425" w:type="dxa"/>
            <w:vMerge w:val="restart"/>
            <w:shd w:val="clear" w:color="auto" w:fill="auto"/>
          </w:tcPr>
          <w:p w14:paraId="5C1EB9F4" w14:textId="77777777" w:rsidR="003E331A" w:rsidRPr="001A6060" w:rsidRDefault="003E331A" w:rsidP="003E331A">
            <w:pPr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3</w:t>
            </w:r>
          </w:p>
          <w:p w14:paraId="21D0B822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  <w:p w14:paraId="5F34B8CE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  <w:p w14:paraId="04A2A97B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  <w:p w14:paraId="0CA3EA19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  <w:p w14:paraId="07587E14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14:paraId="68E97332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 xml:space="preserve">Задача 2. </w:t>
            </w:r>
            <w:proofErr w:type="spellStart"/>
            <w:proofErr w:type="gramStart"/>
            <w:r w:rsidRPr="001A6060">
              <w:rPr>
                <w:sz w:val="15"/>
                <w:szCs w:val="15"/>
              </w:rPr>
              <w:t>Благоуст-ройство</w:t>
            </w:r>
            <w:proofErr w:type="spellEnd"/>
            <w:proofErr w:type="gramEnd"/>
            <w:r w:rsidRPr="001A6060">
              <w:rPr>
                <w:sz w:val="15"/>
                <w:szCs w:val="15"/>
              </w:rPr>
              <w:t xml:space="preserve"> территории города</w:t>
            </w:r>
          </w:p>
          <w:p w14:paraId="5EF52C44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 w:val="restart"/>
            <w:shd w:val="clear" w:color="auto" w:fill="auto"/>
          </w:tcPr>
          <w:p w14:paraId="7EB00424" w14:textId="77777777" w:rsidR="003E331A" w:rsidRPr="001A6060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2015-2040</w:t>
            </w:r>
          </w:p>
          <w:p w14:paraId="419BD84E" w14:textId="77777777" w:rsidR="003E331A" w:rsidRPr="001A6060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14:paraId="12C612AA" w14:textId="6F0956C3" w:rsidR="003E331A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A6060">
              <w:rPr>
                <w:spacing w:val="-20"/>
                <w:sz w:val="15"/>
                <w:szCs w:val="15"/>
              </w:rPr>
              <w:t>КДХБТС</w:t>
            </w:r>
            <w:r>
              <w:rPr>
                <w:spacing w:val="-20"/>
                <w:sz w:val="15"/>
                <w:szCs w:val="15"/>
              </w:rPr>
              <w:t>,</w:t>
            </w:r>
          </w:p>
          <w:p w14:paraId="7B0F6E58" w14:textId="7915D66C" w:rsidR="003E331A" w:rsidRPr="001A6060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КБ,</w:t>
            </w:r>
          </w:p>
          <w:p w14:paraId="53C6AD91" w14:textId="77777777" w:rsidR="003E331A" w:rsidRPr="001A6060" w:rsidRDefault="003E331A" w:rsidP="003E331A">
            <w:pPr>
              <w:jc w:val="center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АЖР, АИР,</w:t>
            </w:r>
          </w:p>
          <w:p w14:paraId="07FD7B28" w14:textId="77777777" w:rsidR="003E331A" w:rsidRPr="001A6060" w:rsidRDefault="003E331A" w:rsidP="003E331A">
            <w:pPr>
              <w:jc w:val="center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АЛР, АОР,</w:t>
            </w:r>
          </w:p>
          <w:p w14:paraId="6535459D" w14:textId="29764912" w:rsidR="003E331A" w:rsidRPr="001A6060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АЦР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7BC8415" w14:textId="77777777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68 338,0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23F09F" w14:textId="77777777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64 672,2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BD2D92E" w14:textId="77777777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78 574,0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2E2963F" w14:textId="77777777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66 450,2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9AAD53C" w14:textId="77777777" w:rsidR="003E331A" w:rsidRPr="004D6F3E" w:rsidRDefault="003E331A" w:rsidP="003E331A">
            <w:pPr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4D6F3E">
              <w:rPr>
                <w:bCs/>
                <w:iCs/>
                <w:spacing w:val="-20"/>
                <w:sz w:val="15"/>
                <w:szCs w:val="15"/>
              </w:rPr>
              <w:t>107 033,0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29C363CC" w14:textId="77777777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71 963,1</w:t>
            </w:r>
          </w:p>
        </w:tc>
        <w:tc>
          <w:tcPr>
            <w:tcW w:w="708" w:type="dxa"/>
            <w:vAlign w:val="center"/>
          </w:tcPr>
          <w:p w14:paraId="47D84C78" w14:textId="4CF7BBF0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144 857,7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FA7CBF" w14:textId="514B243B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01597">
              <w:rPr>
                <w:bCs/>
                <w:spacing w:val="-20"/>
                <w:sz w:val="15"/>
                <w:szCs w:val="15"/>
              </w:rPr>
              <w:t>87 681,4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908D77" w14:textId="1D25567C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122 962,3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900584" w14:textId="03F03677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104 411,4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307963" w14:textId="6E6AA668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99 150,4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AD9C09" w14:textId="325470AF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97 203,9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47F3A3" w14:textId="186ECF97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94 950,2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5AA368" w14:textId="61DF3EB9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125 839,5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3BBBE6" w14:textId="5558218B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126 481,7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A44EC8" w14:textId="5088032F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96 149,0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6F1B9C" w14:textId="64EB5079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94 142,5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82F80E" w14:textId="3F32B9E1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96 040,2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72F665" w14:textId="4743DF98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105 331,4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635B35" w14:textId="6A63AA25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104 703,4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AEC3EA" w14:textId="0D3469D7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106 604,0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9EC2AB" w14:textId="578900DD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105 790,8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9F1215" w14:textId="446C8F28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115 594,6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85820E" w14:textId="278992F5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109 770,8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DAFF12" w14:textId="3E8A2DB9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113 526,1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7820EA" w14:textId="0ED3FE8F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132 116,4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93A6DE" w14:textId="0B3DC270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2 640 338,0</w:t>
            </w:r>
          </w:p>
        </w:tc>
        <w:tc>
          <w:tcPr>
            <w:tcW w:w="709" w:type="dxa"/>
            <w:shd w:val="clear" w:color="auto" w:fill="auto"/>
          </w:tcPr>
          <w:p w14:paraId="55758836" w14:textId="77777777" w:rsidR="003E331A" w:rsidRPr="001A6060" w:rsidRDefault="003E331A" w:rsidP="003E331A">
            <w:pPr>
              <w:ind w:left="-38"/>
              <w:rPr>
                <w:bCs/>
                <w:sz w:val="16"/>
                <w:szCs w:val="16"/>
              </w:rPr>
            </w:pPr>
            <w:r w:rsidRPr="001A6060">
              <w:rPr>
                <w:bCs/>
                <w:sz w:val="16"/>
                <w:szCs w:val="16"/>
              </w:rPr>
              <w:t>Всего, в том числе:</w:t>
            </w:r>
          </w:p>
        </w:tc>
      </w:tr>
      <w:tr w:rsidR="003E331A" w:rsidRPr="001A6060" w14:paraId="0205D881" w14:textId="77777777" w:rsidTr="00EA6952">
        <w:trPr>
          <w:trHeight w:val="561"/>
        </w:trPr>
        <w:tc>
          <w:tcPr>
            <w:tcW w:w="425" w:type="dxa"/>
            <w:vMerge/>
            <w:shd w:val="clear" w:color="auto" w:fill="auto"/>
          </w:tcPr>
          <w:p w14:paraId="34F22061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47D0FCB5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377B92EE" w14:textId="77777777" w:rsidR="003E331A" w:rsidRPr="001A6060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1AC092E0" w14:textId="77777777" w:rsidR="003E331A" w:rsidRPr="001A6060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8CF49C1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4D5BA9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9C24778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D3CC825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D70F88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487B90F3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7748B20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D0A2417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9175B8C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01FF7DB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57458EA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B83C000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869CCA5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DDC872B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03A636C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B05082B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B171CAE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0B42EDB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B7653C3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5782F44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EBA0BDC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265CDB1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690BFD1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A1B7775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AC2CF19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E8FB4D7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1A19963E" w14:textId="77777777" w:rsidR="003E331A" w:rsidRPr="00101597" w:rsidRDefault="003E331A" w:rsidP="003E331A">
            <w:pPr>
              <w:jc w:val="center"/>
              <w:rPr>
                <w:spacing w:val="-26"/>
                <w:sz w:val="15"/>
                <w:szCs w:val="15"/>
              </w:rPr>
            </w:pPr>
            <w:r w:rsidRPr="00101597">
              <w:rPr>
                <w:spacing w:val="-26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2A57EFF" w14:textId="77777777" w:rsidR="003E331A" w:rsidRPr="001A6060" w:rsidRDefault="003E331A" w:rsidP="003E331A">
            <w:pPr>
              <w:ind w:left="-46"/>
              <w:rPr>
                <w:sz w:val="16"/>
                <w:szCs w:val="16"/>
              </w:rPr>
            </w:pPr>
            <w:proofErr w:type="spellStart"/>
            <w:proofErr w:type="gramStart"/>
            <w:r w:rsidRPr="001A6060">
              <w:rPr>
                <w:sz w:val="16"/>
                <w:szCs w:val="16"/>
              </w:rPr>
              <w:t>феде-рал</w:t>
            </w:r>
            <w:r w:rsidRPr="001A6060">
              <w:rPr>
                <w:sz w:val="16"/>
                <w:szCs w:val="16"/>
              </w:rPr>
              <w:t>ь</w:t>
            </w:r>
            <w:r w:rsidRPr="001A6060">
              <w:rPr>
                <w:sz w:val="16"/>
                <w:szCs w:val="16"/>
              </w:rPr>
              <w:t>ный</w:t>
            </w:r>
            <w:proofErr w:type="spellEnd"/>
            <w:proofErr w:type="gramEnd"/>
            <w:r w:rsidRPr="001A6060">
              <w:rPr>
                <w:sz w:val="16"/>
                <w:szCs w:val="16"/>
              </w:rPr>
              <w:t xml:space="preserve"> бюджет</w:t>
            </w:r>
          </w:p>
        </w:tc>
      </w:tr>
      <w:tr w:rsidR="003E331A" w:rsidRPr="001A6060" w14:paraId="5DE23AEC" w14:textId="77777777" w:rsidTr="00EA6952">
        <w:trPr>
          <w:trHeight w:val="558"/>
        </w:trPr>
        <w:tc>
          <w:tcPr>
            <w:tcW w:w="425" w:type="dxa"/>
            <w:vMerge/>
            <w:shd w:val="clear" w:color="auto" w:fill="auto"/>
          </w:tcPr>
          <w:p w14:paraId="354F7480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44352FB7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47744876" w14:textId="77777777" w:rsidR="003E331A" w:rsidRPr="001A6060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530CAD8F" w14:textId="77777777" w:rsidR="003E331A" w:rsidRPr="001A6060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86B26DC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1BE8C95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2 346,0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23EE9E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2 357,0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B860FF8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2 358,0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11F7E93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39 094,7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7047B34D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8 077,4</w:t>
            </w:r>
          </w:p>
        </w:tc>
        <w:tc>
          <w:tcPr>
            <w:tcW w:w="708" w:type="dxa"/>
            <w:vAlign w:val="center"/>
          </w:tcPr>
          <w:p w14:paraId="09B69261" w14:textId="705A4932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4 165,0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1A3B07" w14:textId="7340EF23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01597">
              <w:rPr>
                <w:bCs/>
                <w:spacing w:val="-20"/>
                <w:sz w:val="15"/>
                <w:szCs w:val="15"/>
              </w:rPr>
              <w:t>6 279,7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574053" w14:textId="1D230D20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01597">
              <w:rPr>
                <w:bCs/>
                <w:spacing w:val="-20"/>
                <w:sz w:val="15"/>
                <w:szCs w:val="15"/>
              </w:rPr>
              <w:t>6 279,7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4BA69E" w14:textId="6D0C839A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6 700,0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43B58A" w14:textId="7D24EAF5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6 700,0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986D8A" w14:textId="719BCB09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6 700</w:t>
            </w:r>
            <w:r w:rsidRPr="00101597">
              <w:rPr>
                <w:bCs/>
                <w:spacing w:val="-20"/>
                <w:sz w:val="15"/>
                <w:szCs w:val="15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AF0B05" w14:textId="1C21F538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01597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468805" w14:textId="5DC91CCA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01597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DD136A" w14:textId="07625B1C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01597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3E9D0D" w14:textId="634DFFF6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01597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1BE9DF" w14:textId="42616273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01597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E7C3EF" w14:textId="2D0AA6B4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01597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54A34D" w14:textId="0CAA0177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01597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09CE5C" w14:textId="7106DCF0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01597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3E9655" w14:textId="2F56D18F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01597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1A1ED5" w14:textId="30B223DB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01597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1DB70F" w14:textId="3D165848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01597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048095" w14:textId="1D45A630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01597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C5AE92" w14:textId="140545B9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01597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C6D3BC" w14:textId="29508C38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01597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BDE310" w14:textId="1E907B21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91 057,5</w:t>
            </w:r>
          </w:p>
        </w:tc>
        <w:tc>
          <w:tcPr>
            <w:tcW w:w="709" w:type="dxa"/>
            <w:shd w:val="clear" w:color="auto" w:fill="auto"/>
          </w:tcPr>
          <w:p w14:paraId="6EBCD91E" w14:textId="77777777" w:rsidR="003E331A" w:rsidRPr="001A6060" w:rsidRDefault="003E331A" w:rsidP="003E331A">
            <w:pPr>
              <w:ind w:left="-46"/>
              <w:rPr>
                <w:sz w:val="16"/>
                <w:szCs w:val="16"/>
              </w:rPr>
            </w:pPr>
            <w:r w:rsidRPr="001A6060">
              <w:rPr>
                <w:sz w:val="16"/>
                <w:szCs w:val="16"/>
              </w:rPr>
              <w:t>кра</w:t>
            </w:r>
            <w:r w:rsidRPr="001A6060">
              <w:rPr>
                <w:sz w:val="16"/>
                <w:szCs w:val="16"/>
              </w:rPr>
              <w:t>е</w:t>
            </w:r>
            <w:r w:rsidRPr="001A6060">
              <w:rPr>
                <w:sz w:val="16"/>
                <w:szCs w:val="16"/>
              </w:rPr>
              <w:t>вой бюджет</w:t>
            </w:r>
          </w:p>
        </w:tc>
      </w:tr>
      <w:tr w:rsidR="003E331A" w:rsidRPr="001A6060" w14:paraId="5F11845F" w14:textId="77777777" w:rsidTr="00EA6952">
        <w:trPr>
          <w:trHeight w:val="566"/>
        </w:trPr>
        <w:tc>
          <w:tcPr>
            <w:tcW w:w="425" w:type="dxa"/>
            <w:vMerge/>
            <w:shd w:val="clear" w:color="auto" w:fill="auto"/>
          </w:tcPr>
          <w:p w14:paraId="4AFB66A5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299DABE6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20D855DF" w14:textId="77777777" w:rsidR="003E331A" w:rsidRPr="001A6060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26631226" w14:textId="77777777" w:rsidR="003E331A" w:rsidRPr="001A6060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1BBEFE1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68 338,0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1EE6DCB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62 326,2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2F6E389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76 217,0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483A9A1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64 092,2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A0F5B6E" w14:textId="77777777" w:rsidR="003E331A" w:rsidRPr="004D6F3E" w:rsidRDefault="003E331A" w:rsidP="003E331A">
            <w:pPr>
              <w:jc w:val="center"/>
              <w:rPr>
                <w:iCs/>
                <w:spacing w:val="-20"/>
                <w:sz w:val="15"/>
                <w:szCs w:val="15"/>
              </w:rPr>
            </w:pPr>
            <w:r w:rsidRPr="004D6F3E">
              <w:rPr>
                <w:iCs/>
                <w:spacing w:val="-20"/>
                <w:sz w:val="15"/>
                <w:szCs w:val="15"/>
              </w:rPr>
              <w:t>67 938,3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6A3371E9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63 885,7</w:t>
            </w:r>
          </w:p>
        </w:tc>
        <w:tc>
          <w:tcPr>
            <w:tcW w:w="708" w:type="dxa"/>
            <w:vAlign w:val="center"/>
          </w:tcPr>
          <w:p w14:paraId="52A5E783" w14:textId="69887363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140 692,7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AF6DB2" w14:textId="530D588F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01597">
              <w:rPr>
                <w:bCs/>
                <w:spacing w:val="-20"/>
                <w:sz w:val="15"/>
                <w:szCs w:val="15"/>
              </w:rPr>
              <w:t>81 401,7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102F18" w14:textId="3801162E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116 682,6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EB4EA3" w14:textId="6EE04BB6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97 711,4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348F6A" w14:textId="12E2DC2C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92 450,4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6EE24D" w14:textId="29440882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90 503,9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EC6322" w14:textId="71845EE0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94 950,2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A41446" w14:textId="7E38A597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125 839,5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AAA444" w14:textId="5E35998D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126 481,7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6C6838" w14:textId="49508E43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96 149,0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E709ED" w14:textId="326E8A97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94 142,5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74C449" w14:textId="55C78C0F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96 040,2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9AC94F" w14:textId="6355070B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105 331,4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29BCA8" w14:textId="4FFC2AE7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104 703,4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376B85" w14:textId="1806CE11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106 604,0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24BC22" w14:textId="581C161A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105 790,8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5256FF" w14:textId="4888B890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115 594,6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E024D0" w14:textId="401D5357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109 770,8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F137E5" w14:textId="40130114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113 526,1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FA419B" w14:textId="341D3941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132 116,4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B3A2FD" w14:textId="18638418" w:rsidR="003E331A" w:rsidRPr="00101597" w:rsidRDefault="00730F2D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2 549 280,5</w:t>
            </w:r>
          </w:p>
        </w:tc>
        <w:tc>
          <w:tcPr>
            <w:tcW w:w="709" w:type="dxa"/>
            <w:shd w:val="clear" w:color="auto" w:fill="auto"/>
          </w:tcPr>
          <w:p w14:paraId="758088EB" w14:textId="77777777" w:rsidR="003E331A" w:rsidRPr="001A6060" w:rsidRDefault="003E331A" w:rsidP="003E331A">
            <w:pPr>
              <w:ind w:left="-46"/>
              <w:rPr>
                <w:sz w:val="16"/>
                <w:szCs w:val="16"/>
              </w:rPr>
            </w:pPr>
            <w:r w:rsidRPr="001A6060">
              <w:rPr>
                <w:sz w:val="16"/>
                <w:szCs w:val="16"/>
              </w:rPr>
              <w:t>горо</w:t>
            </w:r>
            <w:r w:rsidRPr="001A6060">
              <w:rPr>
                <w:sz w:val="16"/>
                <w:szCs w:val="16"/>
              </w:rPr>
              <w:t>д</w:t>
            </w:r>
            <w:r w:rsidRPr="001A6060">
              <w:rPr>
                <w:sz w:val="16"/>
                <w:szCs w:val="16"/>
              </w:rPr>
              <w:t>ской бюджет</w:t>
            </w:r>
          </w:p>
        </w:tc>
      </w:tr>
      <w:tr w:rsidR="003E331A" w:rsidRPr="001A6060" w14:paraId="2CAFCF88" w14:textId="77777777" w:rsidTr="00EA6952">
        <w:trPr>
          <w:trHeight w:val="517"/>
        </w:trPr>
        <w:tc>
          <w:tcPr>
            <w:tcW w:w="425" w:type="dxa"/>
            <w:vMerge/>
            <w:shd w:val="clear" w:color="auto" w:fill="auto"/>
          </w:tcPr>
          <w:p w14:paraId="3E102B05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0D4F37FC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332377DE" w14:textId="77777777" w:rsidR="003E331A" w:rsidRPr="001A6060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72BA57C3" w14:textId="77777777" w:rsidR="003E331A" w:rsidRPr="001A6060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1C5C50E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B25959C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E94E52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06E9906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DF1511F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5DC1F936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5827CA2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9F441E6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A90CF87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0761FA5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EA8E03A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FAEB808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CD6F620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DAD2722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6C3006B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1F3E422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483CF55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FB5C7B3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BBACD02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8579B4B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3ED76B8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7F04EF4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911C5E1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9E0F70B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6724494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8BDA49B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6E6082AE" w14:textId="77777777" w:rsidR="003E331A" w:rsidRPr="00101597" w:rsidRDefault="003E331A" w:rsidP="003E331A">
            <w:pPr>
              <w:jc w:val="center"/>
              <w:rPr>
                <w:spacing w:val="-26"/>
                <w:sz w:val="15"/>
                <w:szCs w:val="15"/>
              </w:rPr>
            </w:pPr>
            <w:r w:rsidRPr="00101597">
              <w:rPr>
                <w:spacing w:val="-26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7824C25" w14:textId="77777777" w:rsidR="003E331A" w:rsidRPr="001A6060" w:rsidRDefault="003E331A" w:rsidP="003E331A">
            <w:pPr>
              <w:ind w:left="-46" w:right="-108"/>
              <w:rPr>
                <w:sz w:val="16"/>
                <w:szCs w:val="16"/>
              </w:rPr>
            </w:pPr>
            <w:proofErr w:type="spellStart"/>
            <w:proofErr w:type="gramStart"/>
            <w:r w:rsidRPr="001A6060">
              <w:rPr>
                <w:sz w:val="16"/>
                <w:szCs w:val="16"/>
              </w:rPr>
              <w:t>внебюд-жетные</w:t>
            </w:r>
            <w:proofErr w:type="spellEnd"/>
            <w:proofErr w:type="gramEnd"/>
            <w:r w:rsidRPr="001A6060">
              <w:rPr>
                <w:sz w:val="16"/>
                <w:szCs w:val="16"/>
              </w:rPr>
              <w:t xml:space="preserve"> источн</w:t>
            </w:r>
            <w:r w:rsidRPr="001A6060">
              <w:rPr>
                <w:sz w:val="16"/>
                <w:szCs w:val="16"/>
              </w:rPr>
              <w:t>и</w:t>
            </w:r>
            <w:r w:rsidRPr="001A6060">
              <w:rPr>
                <w:sz w:val="16"/>
                <w:szCs w:val="16"/>
              </w:rPr>
              <w:t>ки</w:t>
            </w:r>
          </w:p>
        </w:tc>
      </w:tr>
      <w:tr w:rsidR="003E331A" w:rsidRPr="001A6060" w14:paraId="61165F30" w14:textId="77777777" w:rsidTr="00EA6952">
        <w:trPr>
          <w:trHeight w:val="535"/>
        </w:trPr>
        <w:tc>
          <w:tcPr>
            <w:tcW w:w="425" w:type="dxa"/>
            <w:vMerge w:val="restart"/>
            <w:shd w:val="clear" w:color="auto" w:fill="auto"/>
            <w:hideMark/>
          </w:tcPr>
          <w:p w14:paraId="34C19E05" w14:textId="77777777" w:rsidR="003E331A" w:rsidRDefault="003E331A" w:rsidP="003E331A">
            <w:pPr>
              <w:rPr>
                <w:sz w:val="15"/>
                <w:szCs w:val="15"/>
              </w:rPr>
            </w:pPr>
          </w:p>
          <w:p w14:paraId="6FB94EB3" w14:textId="49CF677A" w:rsidR="003E331A" w:rsidRPr="001A6060" w:rsidRDefault="003E331A" w:rsidP="003E331A">
            <w:pPr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3.1</w:t>
            </w:r>
          </w:p>
          <w:p w14:paraId="652A25D7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  <w:p w14:paraId="1CFA86D8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14:paraId="4B0E9028" w14:textId="33A6E0D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  <w:proofErr w:type="spellStart"/>
            <w:proofErr w:type="gramStart"/>
            <w:r w:rsidRPr="001A6060">
              <w:rPr>
                <w:sz w:val="15"/>
                <w:szCs w:val="15"/>
              </w:rPr>
              <w:t>Мероприя-тие</w:t>
            </w:r>
            <w:proofErr w:type="spellEnd"/>
            <w:proofErr w:type="gramEnd"/>
            <w:r w:rsidRPr="001A6060">
              <w:rPr>
                <w:sz w:val="15"/>
                <w:szCs w:val="15"/>
              </w:rPr>
              <w:t xml:space="preserve"> 2.1. </w:t>
            </w:r>
            <w:r>
              <w:rPr>
                <w:sz w:val="15"/>
                <w:szCs w:val="15"/>
              </w:rPr>
              <w:br/>
            </w:r>
            <w:r w:rsidRPr="001A6060">
              <w:rPr>
                <w:sz w:val="15"/>
                <w:szCs w:val="15"/>
              </w:rPr>
              <w:t>Содержание территории города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14:paraId="08BD18F0" w14:textId="77777777" w:rsidR="003E331A" w:rsidRPr="001A6060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2015-2040</w:t>
            </w:r>
          </w:p>
          <w:p w14:paraId="1B8616FB" w14:textId="77777777" w:rsidR="003E331A" w:rsidRPr="001A6060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</w:p>
        </w:tc>
        <w:tc>
          <w:tcPr>
            <w:tcW w:w="850" w:type="dxa"/>
            <w:vMerge w:val="restart"/>
            <w:shd w:val="clear" w:color="auto" w:fill="auto"/>
            <w:hideMark/>
          </w:tcPr>
          <w:p w14:paraId="022C5E2C" w14:textId="77777777" w:rsidR="003E331A" w:rsidRPr="001A6060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A6060">
              <w:rPr>
                <w:spacing w:val="-20"/>
                <w:sz w:val="15"/>
                <w:szCs w:val="15"/>
              </w:rPr>
              <w:t>КДХБТС</w:t>
            </w:r>
          </w:p>
          <w:p w14:paraId="35626EEB" w14:textId="77777777" w:rsidR="003E331A" w:rsidRPr="001A6060" w:rsidRDefault="003E331A" w:rsidP="003E331A">
            <w:pPr>
              <w:jc w:val="center"/>
              <w:rPr>
                <w:sz w:val="15"/>
                <w:szCs w:val="15"/>
              </w:rPr>
            </w:pPr>
          </w:p>
          <w:p w14:paraId="1C4605A4" w14:textId="77777777" w:rsidR="003E331A" w:rsidRPr="001A6060" w:rsidRDefault="003E331A" w:rsidP="003E331A">
            <w:pPr>
              <w:jc w:val="center"/>
              <w:rPr>
                <w:sz w:val="15"/>
                <w:szCs w:val="15"/>
              </w:rPr>
            </w:pPr>
          </w:p>
          <w:p w14:paraId="45531701" w14:textId="77777777" w:rsidR="003E331A" w:rsidRPr="001A6060" w:rsidRDefault="003E331A" w:rsidP="003E331A">
            <w:pPr>
              <w:jc w:val="center"/>
              <w:rPr>
                <w:sz w:val="15"/>
                <w:szCs w:val="15"/>
              </w:rPr>
            </w:pPr>
          </w:p>
          <w:p w14:paraId="1FA66492" w14:textId="77777777" w:rsidR="003E331A" w:rsidRPr="001A6060" w:rsidRDefault="003E331A" w:rsidP="003E331A">
            <w:pPr>
              <w:jc w:val="center"/>
              <w:rPr>
                <w:sz w:val="15"/>
                <w:szCs w:val="15"/>
              </w:rPr>
            </w:pPr>
          </w:p>
          <w:p w14:paraId="4D6CFB65" w14:textId="77777777" w:rsidR="003E331A" w:rsidRPr="001A6060" w:rsidRDefault="003E331A" w:rsidP="003E331A">
            <w:pPr>
              <w:jc w:val="center"/>
              <w:rPr>
                <w:sz w:val="15"/>
                <w:szCs w:val="15"/>
              </w:rPr>
            </w:pPr>
          </w:p>
          <w:p w14:paraId="68F54108" w14:textId="77777777" w:rsidR="003E331A" w:rsidRPr="001A6060" w:rsidRDefault="003E331A" w:rsidP="003E331A">
            <w:pPr>
              <w:jc w:val="center"/>
              <w:rPr>
                <w:sz w:val="15"/>
                <w:szCs w:val="15"/>
              </w:rPr>
            </w:pPr>
          </w:p>
          <w:p w14:paraId="23CCCCF7" w14:textId="77777777" w:rsidR="003E331A" w:rsidRPr="001A6060" w:rsidRDefault="003E331A" w:rsidP="003E331A">
            <w:pPr>
              <w:jc w:val="center"/>
              <w:rPr>
                <w:sz w:val="15"/>
                <w:szCs w:val="15"/>
              </w:rPr>
            </w:pPr>
          </w:p>
          <w:p w14:paraId="02DFD948" w14:textId="77777777" w:rsidR="003E331A" w:rsidRPr="001A6060" w:rsidRDefault="003E331A" w:rsidP="003E331A">
            <w:pPr>
              <w:jc w:val="center"/>
              <w:rPr>
                <w:sz w:val="15"/>
                <w:szCs w:val="15"/>
              </w:rPr>
            </w:pPr>
          </w:p>
          <w:p w14:paraId="609F3F73" w14:textId="77777777" w:rsidR="003E331A" w:rsidRPr="001A6060" w:rsidRDefault="003E331A" w:rsidP="003E331A">
            <w:pPr>
              <w:jc w:val="center"/>
              <w:rPr>
                <w:sz w:val="15"/>
                <w:szCs w:val="15"/>
              </w:rPr>
            </w:pPr>
          </w:p>
          <w:p w14:paraId="585203A2" w14:textId="77777777" w:rsidR="003E331A" w:rsidRPr="001A6060" w:rsidRDefault="003E331A" w:rsidP="003E331A">
            <w:pPr>
              <w:jc w:val="center"/>
              <w:rPr>
                <w:sz w:val="15"/>
                <w:szCs w:val="15"/>
              </w:rPr>
            </w:pPr>
          </w:p>
          <w:p w14:paraId="5D623B10" w14:textId="77777777" w:rsidR="003E331A" w:rsidRPr="001A6060" w:rsidRDefault="003E331A" w:rsidP="003E331A">
            <w:pPr>
              <w:jc w:val="center"/>
              <w:rPr>
                <w:sz w:val="15"/>
                <w:szCs w:val="15"/>
              </w:rPr>
            </w:pPr>
          </w:p>
          <w:p w14:paraId="1C80AD28" w14:textId="77777777" w:rsidR="003E331A" w:rsidRPr="001A6060" w:rsidRDefault="003E331A" w:rsidP="003E331A">
            <w:pPr>
              <w:jc w:val="center"/>
              <w:rPr>
                <w:sz w:val="15"/>
                <w:szCs w:val="15"/>
              </w:rPr>
            </w:pPr>
          </w:p>
          <w:p w14:paraId="0F7F90EE" w14:textId="77777777" w:rsidR="003E331A" w:rsidRPr="001A6060" w:rsidRDefault="003E331A" w:rsidP="003E331A">
            <w:pPr>
              <w:jc w:val="center"/>
              <w:rPr>
                <w:sz w:val="15"/>
                <w:szCs w:val="15"/>
              </w:rPr>
            </w:pPr>
          </w:p>
          <w:p w14:paraId="2BE7B32F" w14:textId="77777777" w:rsidR="003E331A" w:rsidRPr="001A6060" w:rsidRDefault="003E331A" w:rsidP="003E331A">
            <w:pPr>
              <w:jc w:val="center"/>
              <w:rPr>
                <w:sz w:val="15"/>
                <w:szCs w:val="15"/>
              </w:rPr>
            </w:pPr>
          </w:p>
          <w:p w14:paraId="72D1D8CE" w14:textId="77777777" w:rsidR="003E331A" w:rsidRPr="001A6060" w:rsidRDefault="003E331A" w:rsidP="003E331A">
            <w:pPr>
              <w:jc w:val="center"/>
              <w:rPr>
                <w:sz w:val="15"/>
                <w:szCs w:val="15"/>
              </w:rPr>
            </w:pPr>
          </w:p>
          <w:p w14:paraId="22E16765" w14:textId="77777777" w:rsidR="003E331A" w:rsidRPr="001A6060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C484703" w14:textId="77777777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30 800,1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BD91635" w14:textId="77777777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32 584,2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235BA1C" w14:textId="77777777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43 240,7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2318942" w14:textId="77777777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31 202,1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16B6E96" w14:textId="77777777" w:rsidR="003E331A" w:rsidRPr="004D6F3E" w:rsidRDefault="003E331A" w:rsidP="003E331A">
            <w:pPr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4D6F3E">
              <w:rPr>
                <w:bCs/>
                <w:iCs/>
                <w:spacing w:val="-20"/>
                <w:sz w:val="15"/>
                <w:szCs w:val="15"/>
              </w:rPr>
              <w:t>60 922,5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017E4085" w14:textId="77777777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36 109,9</w:t>
            </w:r>
          </w:p>
        </w:tc>
        <w:tc>
          <w:tcPr>
            <w:tcW w:w="708" w:type="dxa"/>
            <w:vAlign w:val="center"/>
          </w:tcPr>
          <w:p w14:paraId="637DE17E" w14:textId="4CC65727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51 623,2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407AEF" w14:textId="0D17E678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01597">
              <w:rPr>
                <w:bCs/>
                <w:spacing w:val="-20"/>
                <w:sz w:val="15"/>
                <w:szCs w:val="15"/>
              </w:rPr>
              <w:t>27 191,4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B9182A" w14:textId="2BD2746C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31 759,5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E0C81E" w14:textId="37BA0573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69FDF6" w14:textId="766FDBF9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40C91F" w14:textId="3C56DF6F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705C63" w14:textId="6BC68874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952FA8" w14:textId="3A6DAFE5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523D3C" w14:textId="1D01B172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0414A5" w14:textId="6501204E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98BC81" w14:textId="77412B85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849467" w14:textId="1A2F8FB2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3E10B5" w14:textId="2DA8553D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13A8B3" w14:textId="2DDADA21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3BB6AA" w14:textId="3FEEFD14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DB7738" w14:textId="4E6FC0FB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79628E" w14:textId="304B396C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C6B8CE" w14:textId="50E6AEB6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AC7ACB" w14:textId="3CC96B16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EFB449" w14:textId="161E0535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E415A1" w14:textId="3270EE40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345 433,6</w:t>
            </w:r>
          </w:p>
        </w:tc>
        <w:tc>
          <w:tcPr>
            <w:tcW w:w="709" w:type="dxa"/>
            <w:shd w:val="clear" w:color="auto" w:fill="auto"/>
            <w:hideMark/>
          </w:tcPr>
          <w:p w14:paraId="271EBBC6" w14:textId="77777777" w:rsidR="003E331A" w:rsidRPr="001A6060" w:rsidRDefault="003E331A" w:rsidP="003E331A">
            <w:pPr>
              <w:ind w:left="-38"/>
              <w:rPr>
                <w:bCs/>
                <w:sz w:val="16"/>
                <w:szCs w:val="16"/>
              </w:rPr>
            </w:pPr>
            <w:r w:rsidRPr="001A6060">
              <w:rPr>
                <w:bCs/>
                <w:sz w:val="16"/>
                <w:szCs w:val="16"/>
              </w:rPr>
              <w:t>Всего, в том числе:</w:t>
            </w:r>
          </w:p>
        </w:tc>
      </w:tr>
      <w:tr w:rsidR="003E331A" w:rsidRPr="001A6060" w14:paraId="2E6C82AD" w14:textId="77777777" w:rsidTr="00EA6952">
        <w:trPr>
          <w:trHeight w:val="413"/>
        </w:trPr>
        <w:tc>
          <w:tcPr>
            <w:tcW w:w="425" w:type="dxa"/>
            <w:vMerge/>
            <w:shd w:val="clear" w:color="auto" w:fill="auto"/>
            <w:hideMark/>
          </w:tcPr>
          <w:p w14:paraId="324EA07C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0D6F8C0B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0B5C310E" w14:textId="77777777" w:rsidR="003E331A" w:rsidRPr="001A6060" w:rsidRDefault="003E331A" w:rsidP="003E331A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  <w:hideMark/>
          </w:tcPr>
          <w:p w14:paraId="6AD29C42" w14:textId="77777777" w:rsidR="003E331A" w:rsidRPr="001A6060" w:rsidRDefault="003E331A" w:rsidP="003E331A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CC17655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E55327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CB3C274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737BA53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F3E85C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1B25BB9C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19B0D44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458A906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858EAF3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63A46B7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4B7BD89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7EF0F8D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9348BCF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FE45A24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662FE07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EB8426A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DD89740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92F5BAD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8DCC535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8862F0F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EC8441D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3E9FB6D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25F7E35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4798986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59DC475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08669C4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0F942C98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14:paraId="427F7306" w14:textId="77777777" w:rsidR="003E331A" w:rsidRPr="001A6060" w:rsidRDefault="003E331A" w:rsidP="003E331A">
            <w:pPr>
              <w:ind w:left="-46"/>
              <w:rPr>
                <w:sz w:val="16"/>
                <w:szCs w:val="16"/>
              </w:rPr>
            </w:pPr>
            <w:proofErr w:type="spellStart"/>
            <w:proofErr w:type="gramStart"/>
            <w:r w:rsidRPr="001A6060">
              <w:rPr>
                <w:sz w:val="16"/>
                <w:szCs w:val="16"/>
              </w:rPr>
              <w:t>феде-рал</w:t>
            </w:r>
            <w:r w:rsidRPr="001A6060">
              <w:rPr>
                <w:sz w:val="16"/>
                <w:szCs w:val="16"/>
              </w:rPr>
              <w:t>ь</w:t>
            </w:r>
            <w:r w:rsidRPr="001A6060">
              <w:rPr>
                <w:sz w:val="16"/>
                <w:szCs w:val="16"/>
              </w:rPr>
              <w:t>ный</w:t>
            </w:r>
            <w:proofErr w:type="spellEnd"/>
            <w:proofErr w:type="gramEnd"/>
            <w:r w:rsidRPr="001A6060">
              <w:rPr>
                <w:sz w:val="16"/>
                <w:szCs w:val="16"/>
              </w:rPr>
              <w:t xml:space="preserve"> бюджет</w:t>
            </w:r>
          </w:p>
        </w:tc>
      </w:tr>
      <w:tr w:rsidR="003E331A" w:rsidRPr="001A6060" w14:paraId="56B81B78" w14:textId="77777777" w:rsidTr="00EA6952">
        <w:trPr>
          <w:trHeight w:val="313"/>
        </w:trPr>
        <w:tc>
          <w:tcPr>
            <w:tcW w:w="425" w:type="dxa"/>
            <w:vMerge/>
            <w:shd w:val="clear" w:color="auto" w:fill="auto"/>
            <w:hideMark/>
          </w:tcPr>
          <w:p w14:paraId="13DDE3FE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42804324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4D9C9AF0" w14:textId="77777777" w:rsidR="003E331A" w:rsidRPr="001A6060" w:rsidRDefault="003E331A" w:rsidP="003E331A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  <w:hideMark/>
          </w:tcPr>
          <w:p w14:paraId="0BF0C162" w14:textId="77777777" w:rsidR="003E331A" w:rsidRPr="001A6060" w:rsidRDefault="003E331A" w:rsidP="003E331A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E377810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105BEC7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2 346,0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4749E46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2 357,0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8E8D64C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2 358,0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771E69E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39 094,7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47A92067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8 077,4</w:t>
            </w:r>
          </w:p>
        </w:tc>
        <w:tc>
          <w:tcPr>
            <w:tcW w:w="708" w:type="dxa"/>
            <w:vAlign w:val="center"/>
          </w:tcPr>
          <w:p w14:paraId="3E4CE390" w14:textId="1986DAE4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4 165,0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C2E47B" w14:textId="500E7069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01597">
              <w:rPr>
                <w:bCs/>
                <w:spacing w:val="-20"/>
                <w:sz w:val="15"/>
                <w:szCs w:val="15"/>
              </w:rPr>
              <w:t>6 279,7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C3FC02" w14:textId="178B5DA6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5 642,8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A78A7C" w14:textId="799ED1D4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785B89" w14:textId="5CE4B5BD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5C8238" w14:textId="68196AF5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01597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FC7B07" w14:textId="32292F2B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01597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08AFD5" w14:textId="71034941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01597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4E54A0" w14:textId="261E2B24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01597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113439" w14:textId="6E69C689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01597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0D4E17" w14:textId="6AF27A64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01597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79AAF5" w14:textId="734E3BA5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01597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A07AB5" w14:textId="1B5329BF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01597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90356A" w14:textId="60754127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01597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5DFE2D" w14:textId="0D515AED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01597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ECAF95" w14:textId="0519DCD7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01597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18B98D" w14:textId="4C39D40F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01597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932891" w14:textId="618926E1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01597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88346A" w14:textId="65A56100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01597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4FBC85" w14:textId="14871FFC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01597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001774" w14:textId="7037788A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70 320,6</w:t>
            </w:r>
          </w:p>
        </w:tc>
        <w:tc>
          <w:tcPr>
            <w:tcW w:w="709" w:type="dxa"/>
            <w:shd w:val="clear" w:color="auto" w:fill="auto"/>
            <w:hideMark/>
          </w:tcPr>
          <w:p w14:paraId="3A908E83" w14:textId="77777777" w:rsidR="003E331A" w:rsidRPr="001A6060" w:rsidRDefault="003E331A" w:rsidP="003E331A">
            <w:pPr>
              <w:ind w:left="-46"/>
              <w:rPr>
                <w:sz w:val="16"/>
                <w:szCs w:val="16"/>
              </w:rPr>
            </w:pPr>
            <w:r w:rsidRPr="001A6060">
              <w:rPr>
                <w:sz w:val="16"/>
                <w:szCs w:val="16"/>
              </w:rPr>
              <w:t>кра</w:t>
            </w:r>
            <w:r w:rsidRPr="001A6060">
              <w:rPr>
                <w:sz w:val="16"/>
                <w:szCs w:val="16"/>
              </w:rPr>
              <w:t>е</w:t>
            </w:r>
            <w:r w:rsidRPr="001A6060">
              <w:rPr>
                <w:sz w:val="16"/>
                <w:szCs w:val="16"/>
              </w:rPr>
              <w:t>вой бюджет</w:t>
            </w:r>
          </w:p>
        </w:tc>
      </w:tr>
      <w:tr w:rsidR="003E331A" w:rsidRPr="001A6060" w14:paraId="1BBDEBC6" w14:textId="77777777" w:rsidTr="00EA6952">
        <w:trPr>
          <w:trHeight w:val="604"/>
        </w:trPr>
        <w:tc>
          <w:tcPr>
            <w:tcW w:w="425" w:type="dxa"/>
            <w:vMerge/>
            <w:shd w:val="clear" w:color="auto" w:fill="auto"/>
            <w:hideMark/>
          </w:tcPr>
          <w:p w14:paraId="7002A94D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3125DF97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14FF7DFF" w14:textId="77777777" w:rsidR="003E331A" w:rsidRPr="001A6060" w:rsidRDefault="003E331A" w:rsidP="003E331A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  <w:hideMark/>
          </w:tcPr>
          <w:p w14:paraId="289166D2" w14:textId="77777777" w:rsidR="003E331A" w:rsidRPr="001A6060" w:rsidRDefault="003E331A" w:rsidP="003E331A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D224F31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30 800,1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84500E3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30 238,2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A3FE87E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40 883,7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30C7166C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28 844,1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0B3EF3F" w14:textId="77777777" w:rsidR="003E331A" w:rsidRPr="004D6F3E" w:rsidRDefault="003E331A" w:rsidP="003E331A">
            <w:pPr>
              <w:jc w:val="center"/>
              <w:rPr>
                <w:iCs/>
                <w:spacing w:val="-20"/>
                <w:sz w:val="15"/>
                <w:szCs w:val="15"/>
              </w:rPr>
            </w:pPr>
            <w:r w:rsidRPr="004D6F3E">
              <w:rPr>
                <w:iCs/>
                <w:spacing w:val="-20"/>
                <w:sz w:val="15"/>
                <w:szCs w:val="15"/>
              </w:rPr>
              <w:t>21 827,8</w:t>
            </w:r>
          </w:p>
        </w:tc>
        <w:tc>
          <w:tcPr>
            <w:tcW w:w="710" w:type="dxa"/>
            <w:shd w:val="clear" w:color="auto" w:fill="auto"/>
            <w:noWrap/>
            <w:vAlign w:val="center"/>
          </w:tcPr>
          <w:p w14:paraId="71EE1EB2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28 032,5</w:t>
            </w:r>
          </w:p>
        </w:tc>
        <w:tc>
          <w:tcPr>
            <w:tcW w:w="708" w:type="dxa"/>
            <w:vAlign w:val="center"/>
          </w:tcPr>
          <w:p w14:paraId="571C988F" w14:textId="659A778E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47 458,2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159690" w14:textId="525C9444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20 911,7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3E12BD" w14:textId="3808ADC9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26 116,7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61C363" w14:textId="2045C9AF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918800" w14:textId="30570B2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1B5C71" w14:textId="1653A313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B618DD" w14:textId="21A3C375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E4D0DF" w14:textId="228E11C8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2DB4C8" w14:textId="3F4CFAED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7D3839" w14:textId="074324B4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E294D5" w14:textId="35E3AF42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749D13" w14:textId="7AC754B5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BAB8BF" w14:textId="4C09ACDF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4E3EDE" w14:textId="2A39D070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CEAF6E" w14:textId="06FE21F9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2CCE33" w14:textId="5E69F34B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EF600F" w14:textId="21A77A09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44D7A5" w14:textId="3101736D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11B7A0" w14:textId="1FB5F35E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BE4812" w14:textId="22461DAA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DFB74C" w14:textId="39BE88F0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275 113,0</w:t>
            </w:r>
          </w:p>
        </w:tc>
        <w:tc>
          <w:tcPr>
            <w:tcW w:w="709" w:type="dxa"/>
            <w:shd w:val="clear" w:color="auto" w:fill="auto"/>
            <w:hideMark/>
          </w:tcPr>
          <w:p w14:paraId="6987D9DD" w14:textId="77777777" w:rsidR="003E331A" w:rsidRPr="001A6060" w:rsidRDefault="003E331A" w:rsidP="003E331A">
            <w:pPr>
              <w:ind w:left="-46"/>
              <w:rPr>
                <w:sz w:val="16"/>
                <w:szCs w:val="16"/>
              </w:rPr>
            </w:pPr>
            <w:r w:rsidRPr="001A6060">
              <w:rPr>
                <w:sz w:val="16"/>
                <w:szCs w:val="16"/>
              </w:rPr>
              <w:t>горо</w:t>
            </w:r>
            <w:r w:rsidRPr="001A6060">
              <w:rPr>
                <w:sz w:val="16"/>
                <w:szCs w:val="16"/>
              </w:rPr>
              <w:t>д</w:t>
            </w:r>
            <w:r w:rsidRPr="001A6060">
              <w:rPr>
                <w:sz w:val="16"/>
                <w:szCs w:val="16"/>
              </w:rPr>
              <w:t>ской бюджет</w:t>
            </w:r>
          </w:p>
        </w:tc>
      </w:tr>
      <w:tr w:rsidR="003E331A" w:rsidRPr="001A6060" w14:paraId="6CC62F01" w14:textId="77777777" w:rsidTr="00EA6952">
        <w:trPr>
          <w:trHeight w:val="845"/>
        </w:trPr>
        <w:tc>
          <w:tcPr>
            <w:tcW w:w="425" w:type="dxa"/>
            <w:vMerge/>
            <w:shd w:val="clear" w:color="auto" w:fill="auto"/>
          </w:tcPr>
          <w:p w14:paraId="6E670393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01010BA7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2028B2DA" w14:textId="77777777" w:rsidR="003E331A" w:rsidRPr="001A6060" w:rsidRDefault="003E331A" w:rsidP="003E331A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54621CFA" w14:textId="77777777" w:rsidR="003E331A" w:rsidRPr="001A6060" w:rsidRDefault="003E331A" w:rsidP="003E331A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2FE889C" w14:textId="57E63520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CBAC7B" w14:textId="3590F72D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5A49C0F" w14:textId="15673811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703E02F" w14:textId="33DE98ED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ABC6B20" w14:textId="7D9D9123" w:rsidR="003E331A" w:rsidRPr="004D6F3E" w:rsidRDefault="003E331A" w:rsidP="003E331A">
            <w:pPr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596694CC" w14:textId="20D5F223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F673EB5" w14:textId="4AB6FD75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6DD9579" w14:textId="69265C0D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DBC1621" w14:textId="7FA643CC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3A9BB4A" w14:textId="2883EA96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182F4C7" w14:textId="67CB5189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7F5498A" w14:textId="7E03D4D3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8130568" w14:textId="74089D9B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CC32B30" w14:textId="0993465D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65CCA6C" w14:textId="71FF056B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0CE5FFB" w14:textId="5F7FDD72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8451CB7" w14:textId="475F36C1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E6B6E1F" w14:textId="2AC469E0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A6C8CB5" w14:textId="4C1E6F18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15EAF62" w14:textId="4698D8D0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87AFBD9" w14:textId="70C28F62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11C84FC" w14:textId="73038B0C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E266BAA" w14:textId="69FA53A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2FD05C0" w14:textId="43681718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FD286A7" w14:textId="0B4ABD01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A84AC7A" w14:textId="4D417534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4ED9AF3E" w14:textId="633A1B50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6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024BF29" w14:textId="4736BA95" w:rsidR="003E331A" w:rsidRPr="001A6060" w:rsidRDefault="003E331A" w:rsidP="003E331A">
            <w:pPr>
              <w:ind w:left="-38"/>
              <w:rPr>
                <w:bCs/>
                <w:sz w:val="16"/>
                <w:szCs w:val="16"/>
              </w:rPr>
            </w:pPr>
            <w:proofErr w:type="spellStart"/>
            <w:proofErr w:type="gramStart"/>
            <w:r w:rsidRPr="001A6060">
              <w:rPr>
                <w:sz w:val="16"/>
                <w:szCs w:val="16"/>
              </w:rPr>
              <w:t>вн</w:t>
            </w:r>
            <w:r w:rsidRPr="001A6060">
              <w:rPr>
                <w:sz w:val="16"/>
                <w:szCs w:val="16"/>
              </w:rPr>
              <w:t>е</w:t>
            </w:r>
            <w:r w:rsidRPr="001A6060">
              <w:rPr>
                <w:sz w:val="16"/>
                <w:szCs w:val="16"/>
              </w:rPr>
              <w:t>бюд-жетные</w:t>
            </w:r>
            <w:proofErr w:type="spellEnd"/>
            <w:proofErr w:type="gramEnd"/>
            <w:r w:rsidRPr="001A6060">
              <w:rPr>
                <w:sz w:val="16"/>
                <w:szCs w:val="16"/>
              </w:rPr>
              <w:t xml:space="preserve"> исто</w:t>
            </w:r>
            <w:r w:rsidRPr="001A6060">
              <w:rPr>
                <w:sz w:val="16"/>
                <w:szCs w:val="16"/>
              </w:rPr>
              <w:t>ч</w:t>
            </w:r>
            <w:r w:rsidRPr="001A6060">
              <w:rPr>
                <w:sz w:val="16"/>
                <w:szCs w:val="16"/>
              </w:rPr>
              <w:t>ники</w:t>
            </w:r>
          </w:p>
        </w:tc>
      </w:tr>
      <w:tr w:rsidR="003E331A" w:rsidRPr="001A6060" w14:paraId="6B90F542" w14:textId="77777777" w:rsidTr="00EA6952">
        <w:trPr>
          <w:trHeight w:val="213"/>
        </w:trPr>
        <w:tc>
          <w:tcPr>
            <w:tcW w:w="425" w:type="dxa"/>
            <w:vMerge/>
            <w:shd w:val="clear" w:color="auto" w:fill="auto"/>
          </w:tcPr>
          <w:p w14:paraId="27CB0E21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33E9C342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29F48874" w14:textId="77777777" w:rsidR="003E331A" w:rsidRPr="001A6060" w:rsidRDefault="003E331A" w:rsidP="003E331A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 w:val="restart"/>
          </w:tcPr>
          <w:p w14:paraId="25239CF0" w14:textId="0114D61F" w:rsidR="003E331A" w:rsidRPr="001A6060" w:rsidRDefault="003E331A" w:rsidP="003E331A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КБ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2487203" w14:textId="1AE0F45D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04ABA3B" w14:textId="430B6635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DD71472" w14:textId="275CD19A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F3816EE" w14:textId="2EE1CC53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5D4872D" w14:textId="27685BA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45526D3D" w14:textId="6990E4CA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635973A" w14:textId="76A61264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0F74C48" w14:textId="5C1C6D94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A36598C" w14:textId="76226A25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4 402,7</w:t>
            </w:r>
          </w:p>
        </w:tc>
        <w:tc>
          <w:tcPr>
            <w:tcW w:w="709" w:type="dxa"/>
            <w:vAlign w:val="center"/>
          </w:tcPr>
          <w:p w14:paraId="52161F35" w14:textId="62579D28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25 938,5</w:t>
            </w:r>
          </w:p>
        </w:tc>
        <w:tc>
          <w:tcPr>
            <w:tcW w:w="708" w:type="dxa"/>
            <w:vAlign w:val="center"/>
          </w:tcPr>
          <w:p w14:paraId="35B81BCE" w14:textId="1DFF1A44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24 788,5</w:t>
            </w:r>
          </w:p>
        </w:tc>
        <w:tc>
          <w:tcPr>
            <w:tcW w:w="709" w:type="dxa"/>
            <w:vAlign w:val="center"/>
          </w:tcPr>
          <w:p w14:paraId="730F88B9" w14:textId="7975EF5A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24 788,5</w:t>
            </w:r>
          </w:p>
        </w:tc>
        <w:tc>
          <w:tcPr>
            <w:tcW w:w="709" w:type="dxa"/>
            <w:vAlign w:val="center"/>
          </w:tcPr>
          <w:p w14:paraId="35FD07B6" w14:textId="0C1F1929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19 029,4</w:t>
            </w:r>
          </w:p>
        </w:tc>
        <w:tc>
          <w:tcPr>
            <w:tcW w:w="709" w:type="dxa"/>
            <w:vAlign w:val="center"/>
          </w:tcPr>
          <w:p w14:paraId="471D972D" w14:textId="6BA8ABC4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20 017,2</w:t>
            </w:r>
          </w:p>
        </w:tc>
        <w:tc>
          <w:tcPr>
            <w:tcW w:w="708" w:type="dxa"/>
            <w:vAlign w:val="center"/>
          </w:tcPr>
          <w:p w14:paraId="553D6CD1" w14:textId="5220B59E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21 054,5</w:t>
            </w:r>
          </w:p>
        </w:tc>
        <w:tc>
          <w:tcPr>
            <w:tcW w:w="709" w:type="dxa"/>
            <w:vAlign w:val="center"/>
          </w:tcPr>
          <w:p w14:paraId="3084751A" w14:textId="5C406665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22 143,6</w:t>
            </w:r>
          </w:p>
        </w:tc>
        <w:tc>
          <w:tcPr>
            <w:tcW w:w="709" w:type="dxa"/>
            <w:vAlign w:val="center"/>
          </w:tcPr>
          <w:p w14:paraId="648D44DA" w14:textId="62802470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23 287,2</w:t>
            </w:r>
          </w:p>
        </w:tc>
        <w:tc>
          <w:tcPr>
            <w:tcW w:w="709" w:type="dxa"/>
            <w:vAlign w:val="center"/>
          </w:tcPr>
          <w:p w14:paraId="1A975A4E" w14:textId="0881A10E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24 487,9</w:t>
            </w:r>
          </w:p>
        </w:tc>
        <w:tc>
          <w:tcPr>
            <w:tcW w:w="708" w:type="dxa"/>
            <w:vAlign w:val="center"/>
          </w:tcPr>
          <w:p w14:paraId="3B702685" w14:textId="763C9A3F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25 748,8</w:t>
            </w:r>
          </w:p>
        </w:tc>
        <w:tc>
          <w:tcPr>
            <w:tcW w:w="709" w:type="dxa"/>
            <w:vAlign w:val="center"/>
          </w:tcPr>
          <w:p w14:paraId="5882A165" w14:textId="16B8243F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27 072,6</w:t>
            </w:r>
          </w:p>
        </w:tc>
        <w:tc>
          <w:tcPr>
            <w:tcW w:w="709" w:type="dxa"/>
            <w:vAlign w:val="center"/>
          </w:tcPr>
          <w:p w14:paraId="26767ACE" w14:textId="493D2E12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28 462,7</w:t>
            </w:r>
          </w:p>
        </w:tc>
        <w:tc>
          <w:tcPr>
            <w:tcW w:w="709" w:type="dxa"/>
            <w:vAlign w:val="center"/>
          </w:tcPr>
          <w:p w14:paraId="2A5205E2" w14:textId="5C9C151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29 922,2</w:t>
            </w:r>
          </w:p>
        </w:tc>
        <w:tc>
          <w:tcPr>
            <w:tcW w:w="708" w:type="dxa"/>
            <w:vAlign w:val="center"/>
          </w:tcPr>
          <w:p w14:paraId="27B868CC" w14:textId="124B35DE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31 454,8</w:t>
            </w:r>
          </w:p>
        </w:tc>
        <w:tc>
          <w:tcPr>
            <w:tcW w:w="709" w:type="dxa"/>
            <w:vAlign w:val="center"/>
          </w:tcPr>
          <w:p w14:paraId="68992EB4" w14:textId="147BA7FC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33 063,9</w:t>
            </w:r>
          </w:p>
        </w:tc>
        <w:tc>
          <w:tcPr>
            <w:tcW w:w="709" w:type="dxa"/>
            <w:vAlign w:val="center"/>
          </w:tcPr>
          <w:p w14:paraId="57A18C00" w14:textId="7DCC8C79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34 753,6</w:t>
            </w:r>
          </w:p>
        </w:tc>
        <w:tc>
          <w:tcPr>
            <w:tcW w:w="709" w:type="dxa"/>
            <w:vAlign w:val="center"/>
          </w:tcPr>
          <w:p w14:paraId="6B84C951" w14:textId="68068A8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36 527,5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602C2927" w14:textId="66ED99C8" w:rsidR="007953FB" w:rsidRPr="00101597" w:rsidRDefault="00B01512" w:rsidP="00B01512">
            <w:pPr>
              <w:jc w:val="center"/>
              <w:rPr>
                <w:spacing w:val="-26"/>
                <w:sz w:val="15"/>
                <w:szCs w:val="15"/>
              </w:rPr>
            </w:pPr>
            <w:r>
              <w:rPr>
                <w:spacing w:val="-26"/>
                <w:sz w:val="15"/>
                <w:szCs w:val="15"/>
              </w:rPr>
              <w:t xml:space="preserve"> </w:t>
            </w:r>
            <w:r w:rsidR="007953FB">
              <w:rPr>
                <w:spacing w:val="-26"/>
                <w:sz w:val="15"/>
                <w:szCs w:val="15"/>
              </w:rPr>
              <w:t>456 944,0</w:t>
            </w:r>
          </w:p>
        </w:tc>
        <w:tc>
          <w:tcPr>
            <w:tcW w:w="709" w:type="dxa"/>
            <w:shd w:val="clear" w:color="auto" w:fill="auto"/>
          </w:tcPr>
          <w:p w14:paraId="19339968" w14:textId="178BF44A" w:rsidR="003E331A" w:rsidRPr="001A6060" w:rsidRDefault="003E331A" w:rsidP="003E331A">
            <w:pPr>
              <w:ind w:left="-38"/>
              <w:rPr>
                <w:sz w:val="16"/>
                <w:szCs w:val="16"/>
              </w:rPr>
            </w:pPr>
            <w:r w:rsidRPr="001A6060">
              <w:rPr>
                <w:bCs/>
                <w:sz w:val="16"/>
                <w:szCs w:val="16"/>
              </w:rPr>
              <w:t>Всего, в том числе:</w:t>
            </w:r>
          </w:p>
        </w:tc>
      </w:tr>
      <w:tr w:rsidR="003E331A" w:rsidRPr="001A6060" w14:paraId="52D81432" w14:textId="77777777" w:rsidTr="00EA6952">
        <w:trPr>
          <w:trHeight w:val="845"/>
        </w:trPr>
        <w:tc>
          <w:tcPr>
            <w:tcW w:w="425" w:type="dxa"/>
            <w:vMerge/>
            <w:shd w:val="clear" w:color="auto" w:fill="auto"/>
          </w:tcPr>
          <w:p w14:paraId="3ECC8715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47670167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55AD9EEA" w14:textId="77777777" w:rsidR="003E331A" w:rsidRPr="001A6060" w:rsidRDefault="003E331A" w:rsidP="003E331A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00B65054" w14:textId="77777777" w:rsidR="003E331A" w:rsidRPr="001A6060" w:rsidRDefault="003E331A" w:rsidP="003E331A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D344768" w14:textId="6F2FA774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A45706" w14:textId="1237F931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0AB31F6" w14:textId="085F7D95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2A8675C" w14:textId="52617A1F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19208B7" w14:textId="0096CB8F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6A65470B" w14:textId="340BEDB0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A6366C8" w14:textId="48AA5061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26AF52C" w14:textId="48DA7D9B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C4C961D" w14:textId="064A79B2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127BD69" w14:textId="02DE5E38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C9A4E0B" w14:textId="234E5B2B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6B0E139" w14:textId="43F19E4F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ABD30C1" w14:textId="423BB75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7044F48" w14:textId="07F557AB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B623799" w14:textId="6A30E8D3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1FBDC7F" w14:textId="7160DF36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646CDFA" w14:textId="2C5FFE6C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558C17F" w14:textId="79B04CF9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903D82A" w14:textId="7B85E131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388917B" w14:textId="5A1D1500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9420DCE" w14:textId="28BB991D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6183D73" w14:textId="3FEDA788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AFA45A9" w14:textId="1B40D683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E4F38EA" w14:textId="21722BB8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0473EA7" w14:textId="3403FA4D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83B57BE" w14:textId="17A62841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47A21460" w14:textId="5C62F5A4" w:rsidR="003E331A" w:rsidRPr="00101597" w:rsidRDefault="003E331A" w:rsidP="003E331A">
            <w:pPr>
              <w:jc w:val="center"/>
              <w:rPr>
                <w:spacing w:val="-26"/>
                <w:sz w:val="15"/>
                <w:szCs w:val="15"/>
              </w:rPr>
            </w:pPr>
            <w:r w:rsidRPr="00101597">
              <w:rPr>
                <w:spacing w:val="-26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FF4867C" w14:textId="6F277DF1" w:rsidR="003E331A" w:rsidRPr="001A6060" w:rsidRDefault="003E331A" w:rsidP="003E331A">
            <w:pPr>
              <w:ind w:left="-38"/>
              <w:rPr>
                <w:sz w:val="16"/>
                <w:szCs w:val="16"/>
              </w:rPr>
            </w:pPr>
            <w:proofErr w:type="spellStart"/>
            <w:proofErr w:type="gramStart"/>
            <w:r w:rsidRPr="001A6060">
              <w:rPr>
                <w:sz w:val="16"/>
                <w:szCs w:val="16"/>
              </w:rPr>
              <w:t>феде-рал</w:t>
            </w:r>
            <w:r w:rsidRPr="001A6060">
              <w:rPr>
                <w:sz w:val="16"/>
                <w:szCs w:val="16"/>
              </w:rPr>
              <w:t>ь</w:t>
            </w:r>
            <w:r w:rsidRPr="001A6060">
              <w:rPr>
                <w:sz w:val="16"/>
                <w:szCs w:val="16"/>
              </w:rPr>
              <w:t>ный</w:t>
            </w:r>
            <w:proofErr w:type="spellEnd"/>
            <w:proofErr w:type="gramEnd"/>
            <w:r w:rsidRPr="001A6060">
              <w:rPr>
                <w:sz w:val="16"/>
                <w:szCs w:val="16"/>
              </w:rPr>
              <w:t xml:space="preserve"> бю</w:t>
            </w:r>
            <w:r w:rsidRPr="001A6060">
              <w:rPr>
                <w:sz w:val="16"/>
                <w:szCs w:val="16"/>
              </w:rPr>
              <w:t>д</w:t>
            </w:r>
            <w:r w:rsidRPr="001A6060">
              <w:rPr>
                <w:sz w:val="16"/>
                <w:szCs w:val="16"/>
              </w:rPr>
              <w:t>жет</w:t>
            </w:r>
          </w:p>
        </w:tc>
      </w:tr>
      <w:tr w:rsidR="003E331A" w:rsidRPr="001A6060" w14:paraId="537432BB" w14:textId="77777777" w:rsidTr="00EA6952">
        <w:trPr>
          <w:trHeight w:val="277"/>
        </w:trPr>
        <w:tc>
          <w:tcPr>
            <w:tcW w:w="425" w:type="dxa"/>
            <w:vMerge/>
            <w:shd w:val="clear" w:color="auto" w:fill="auto"/>
          </w:tcPr>
          <w:p w14:paraId="23CC7B54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76A41623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0FF227A4" w14:textId="77777777" w:rsidR="003E331A" w:rsidRPr="001A6060" w:rsidRDefault="003E331A" w:rsidP="003E331A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57E779D8" w14:textId="77777777" w:rsidR="003E331A" w:rsidRPr="001A6060" w:rsidRDefault="003E331A" w:rsidP="003E331A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63A474E" w14:textId="72300EE1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4CE747E" w14:textId="38B7C3FA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F57FAF6" w14:textId="7CE61992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D438C81" w14:textId="226FE862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372023D" w14:textId="3A32B245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37CC9BAD" w14:textId="45EDE386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F7D1A8F" w14:textId="523E5914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D70AA34" w14:textId="3CEC4675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63E66F5" w14:textId="2C50E450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636,9</w:t>
            </w:r>
          </w:p>
        </w:tc>
        <w:tc>
          <w:tcPr>
            <w:tcW w:w="709" w:type="dxa"/>
            <w:vAlign w:val="center"/>
          </w:tcPr>
          <w:p w14:paraId="43008538" w14:textId="3FED72D4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6 700,0</w:t>
            </w:r>
          </w:p>
        </w:tc>
        <w:tc>
          <w:tcPr>
            <w:tcW w:w="708" w:type="dxa"/>
            <w:vAlign w:val="center"/>
          </w:tcPr>
          <w:p w14:paraId="06038260" w14:textId="241C8601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6 700,0</w:t>
            </w:r>
          </w:p>
        </w:tc>
        <w:tc>
          <w:tcPr>
            <w:tcW w:w="709" w:type="dxa"/>
            <w:vAlign w:val="center"/>
          </w:tcPr>
          <w:p w14:paraId="4FAD45DC" w14:textId="3BABA5E8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6 700,0</w:t>
            </w:r>
          </w:p>
        </w:tc>
        <w:tc>
          <w:tcPr>
            <w:tcW w:w="709" w:type="dxa"/>
            <w:vAlign w:val="center"/>
          </w:tcPr>
          <w:p w14:paraId="455DF079" w14:textId="510E488A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FDF2CD8" w14:textId="2C01B4D8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FC840F8" w14:textId="58838CB9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0715683" w14:textId="49BA6F45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710D980" w14:textId="104B90A5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C74CB5B" w14:textId="3DF8D6F8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7AA4350" w14:textId="0E5BB772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9E54B93" w14:textId="6F995199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C911561" w14:textId="67DC5BD5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4EDEEF2" w14:textId="0BBBE0F6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6F4A968" w14:textId="41B1E408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313DF69" w14:textId="6085D641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C6E96D0" w14:textId="0979632B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99C70F8" w14:textId="10DE1D26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61A6B7E7" w14:textId="4A239CC4" w:rsidR="003E331A" w:rsidRPr="00101597" w:rsidRDefault="00B01512" w:rsidP="00B01512">
            <w:pPr>
              <w:jc w:val="center"/>
              <w:rPr>
                <w:spacing w:val="-26"/>
                <w:sz w:val="15"/>
                <w:szCs w:val="15"/>
              </w:rPr>
            </w:pPr>
            <w:r>
              <w:rPr>
                <w:spacing w:val="-26"/>
                <w:sz w:val="15"/>
                <w:szCs w:val="15"/>
              </w:rPr>
              <w:t xml:space="preserve"> </w:t>
            </w:r>
            <w:r w:rsidR="00CA1E26">
              <w:rPr>
                <w:spacing w:val="-26"/>
                <w:sz w:val="15"/>
                <w:szCs w:val="15"/>
              </w:rPr>
              <w:t>20 736,9</w:t>
            </w:r>
          </w:p>
        </w:tc>
        <w:tc>
          <w:tcPr>
            <w:tcW w:w="709" w:type="dxa"/>
            <w:shd w:val="clear" w:color="auto" w:fill="auto"/>
          </w:tcPr>
          <w:p w14:paraId="53EA02A4" w14:textId="59177631" w:rsidR="003E331A" w:rsidRPr="001A6060" w:rsidRDefault="003E331A" w:rsidP="003E331A">
            <w:pPr>
              <w:ind w:left="-38"/>
              <w:rPr>
                <w:sz w:val="16"/>
                <w:szCs w:val="16"/>
              </w:rPr>
            </w:pPr>
            <w:r w:rsidRPr="001A6060">
              <w:rPr>
                <w:sz w:val="16"/>
                <w:szCs w:val="16"/>
              </w:rPr>
              <w:t>кра</w:t>
            </w:r>
            <w:r w:rsidRPr="001A6060">
              <w:rPr>
                <w:sz w:val="16"/>
                <w:szCs w:val="16"/>
              </w:rPr>
              <w:t>е</w:t>
            </w:r>
            <w:r w:rsidRPr="001A6060">
              <w:rPr>
                <w:sz w:val="16"/>
                <w:szCs w:val="16"/>
              </w:rPr>
              <w:t>вой бю</w:t>
            </w:r>
            <w:r w:rsidRPr="001A6060">
              <w:rPr>
                <w:sz w:val="16"/>
                <w:szCs w:val="16"/>
              </w:rPr>
              <w:t>д</w:t>
            </w:r>
            <w:r w:rsidRPr="001A6060">
              <w:rPr>
                <w:sz w:val="16"/>
                <w:szCs w:val="16"/>
              </w:rPr>
              <w:t>жет</w:t>
            </w:r>
          </w:p>
        </w:tc>
      </w:tr>
      <w:tr w:rsidR="003E331A" w:rsidRPr="001A6060" w14:paraId="6A729BC9" w14:textId="77777777" w:rsidTr="00EA6952">
        <w:trPr>
          <w:trHeight w:val="386"/>
        </w:trPr>
        <w:tc>
          <w:tcPr>
            <w:tcW w:w="425" w:type="dxa"/>
            <w:vMerge/>
            <w:shd w:val="clear" w:color="auto" w:fill="auto"/>
          </w:tcPr>
          <w:p w14:paraId="68617E65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7F3AC60C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0CCCC701" w14:textId="77777777" w:rsidR="003E331A" w:rsidRPr="001A6060" w:rsidRDefault="003E331A" w:rsidP="003E331A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26FB2298" w14:textId="77777777" w:rsidR="003E331A" w:rsidRPr="001A6060" w:rsidRDefault="003E331A" w:rsidP="003E331A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B6AE1A9" w14:textId="46310171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E5FCBF7" w14:textId="611128F6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2085B7" w14:textId="6A5D4832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6B6A627" w14:textId="17A79669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111CDC" w14:textId="1341F15F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138CCC9C" w14:textId="63D577F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B92485A" w14:textId="0F683040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5EE69B4" w14:textId="2B0FC1D8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65A0365" w14:textId="55B9D2A9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3 765,8</w:t>
            </w:r>
          </w:p>
        </w:tc>
        <w:tc>
          <w:tcPr>
            <w:tcW w:w="709" w:type="dxa"/>
            <w:vAlign w:val="center"/>
          </w:tcPr>
          <w:p w14:paraId="36410DD6" w14:textId="6AF0E33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19 238,5</w:t>
            </w:r>
          </w:p>
        </w:tc>
        <w:tc>
          <w:tcPr>
            <w:tcW w:w="708" w:type="dxa"/>
            <w:vAlign w:val="center"/>
          </w:tcPr>
          <w:p w14:paraId="78BCA3E7" w14:textId="35DEA16F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18 088,5</w:t>
            </w:r>
          </w:p>
        </w:tc>
        <w:tc>
          <w:tcPr>
            <w:tcW w:w="709" w:type="dxa"/>
            <w:vAlign w:val="center"/>
          </w:tcPr>
          <w:p w14:paraId="77E8DAF6" w14:textId="0A6DDD7E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18 088,5</w:t>
            </w:r>
          </w:p>
        </w:tc>
        <w:tc>
          <w:tcPr>
            <w:tcW w:w="709" w:type="dxa"/>
            <w:vAlign w:val="center"/>
          </w:tcPr>
          <w:p w14:paraId="3B250DEC" w14:textId="7A5CFDA2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19 029,4</w:t>
            </w:r>
          </w:p>
        </w:tc>
        <w:tc>
          <w:tcPr>
            <w:tcW w:w="709" w:type="dxa"/>
            <w:vAlign w:val="center"/>
          </w:tcPr>
          <w:p w14:paraId="1793E8A2" w14:textId="7D70B4EF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20 017,2</w:t>
            </w:r>
          </w:p>
        </w:tc>
        <w:tc>
          <w:tcPr>
            <w:tcW w:w="708" w:type="dxa"/>
            <w:vAlign w:val="center"/>
          </w:tcPr>
          <w:p w14:paraId="205056C9" w14:textId="3A143526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21 054,5</w:t>
            </w:r>
          </w:p>
        </w:tc>
        <w:tc>
          <w:tcPr>
            <w:tcW w:w="709" w:type="dxa"/>
            <w:vAlign w:val="center"/>
          </w:tcPr>
          <w:p w14:paraId="451E1EE2" w14:textId="40BC5089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22 143,6</w:t>
            </w:r>
          </w:p>
        </w:tc>
        <w:tc>
          <w:tcPr>
            <w:tcW w:w="709" w:type="dxa"/>
            <w:vAlign w:val="center"/>
          </w:tcPr>
          <w:p w14:paraId="2F9390FB" w14:textId="77E284D4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23 287,2</w:t>
            </w:r>
          </w:p>
        </w:tc>
        <w:tc>
          <w:tcPr>
            <w:tcW w:w="709" w:type="dxa"/>
            <w:vAlign w:val="center"/>
          </w:tcPr>
          <w:p w14:paraId="4B2DAE98" w14:textId="77B38D5C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24 487,9</w:t>
            </w:r>
          </w:p>
        </w:tc>
        <w:tc>
          <w:tcPr>
            <w:tcW w:w="708" w:type="dxa"/>
            <w:vAlign w:val="center"/>
          </w:tcPr>
          <w:p w14:paraId="328FED03" w14:textId="2CCE1A2E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25 748,8</w:t>
            </w:r>
          </w:p>
        </w:tc>
        <w:tc>
          <w:tcPr>
            <w:tcW w:w="709" w:type="dxa"/>
            <w:vAlign w:val="center"/>
          </w:tcPr>
          <w:p w14:paraId="5684663A" w14:textId="1A169EF6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27 072,6</w:t>
            </w:r>
          </w:p>
        </w:tc>
        <w:tc>
          <w:tcPr>
            <w:tcW w:w="709" w:type="dxa"/>
            <w:vAlign w:val="center"/>
          </w:tcPr>
          <w:p w14:paraId="3052AC9E" w14:textId="69B13A39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28 462,7</w:t>
            </w:r>
          </w:p>
        </w:tc>
        <w:tc>
          <w:tcPr>
            <w:tcW w:w="709" w:type="dxa"/>
            <w:vAlign w:val="center"/>
          </w:tcPr>
          <w:p w14:paraId="6EB4F24D" w14:textId="3B470D0C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29 922,2</w:t>
            </w:r>
          </w:p>
        </w:tc>
        <w:tc>
          <w:tcPr>
            <w:tcW w:w="708" w:type="dxa"/>
            <w:vAlign w:val="center"/>
          </w:tcPr>
          <w:p w14:paraId="2EC06A10" w14:textId="4B875A91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31 454,8</w:t>
            </w:r>
          </w:p>
        </w:tc>
        <w:tc>
          <w:tcPr>
            <w:tcW w:w="709" w:type="dxa"/>
            <w:vAlign w:val="center"/>
          </w:tcPr>
          <w:p w14:paraId="26B1A57B" w14:textId="77AB1B48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33 063,9</w:t>
            </w:r>
          </w:p>
        </w:tc>
        <w:tc>
          <w:tcPr>
            <w:tcW w:w="709" w:type="dxa"/>
            <w:vAlign w:val="center"/>
          </w:tcPr>
          <w:p w14:paraId="082625F8" w14:textId="64141D6E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34 753,6</w:t>
            </w:r>
          </w:p>
        </w:tc>
        <w:tc>
          <w:tcPr>
            <w:tcW w:w="709" w:type="dxa"/>
            <w:vAlign w:val="center"/>
          </w:tcPr>
          <w:p w14:paraId="3A8B5D1B" w14:textId="6411BD30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36 527,5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0F7FAFA0" w14:textId="6234BE4A" w:rsidR="00CA1E26" w:rsidRPr="00101597" w:rsidRDefault="00B01512" w:rsidP="00CA1E26">
            <w:pPr>
              <w:jc w:val="center"/>
              <w:rPr>
                <w:spacing w:val="-26"/>
                <w:sz w:val="15"/>
                <w:szCs w:val="15"/>
              </w:rPr>
            </w:pPr>
            <w:r>
              <w:rPr>
                <w:spacing w:val="-26"/>
                <w:sz w:val="15"/>
                <w:szCs w:val="15"/>
              </w:rPr>
              <w:t xml:space="preserve"> 436 207,1</w:t>
            </w:r>
          </w:p>
        </w:tc>
        <w:tc>
          <w:tcPr>
            <w:tcW w:w="709" w:type="dxa"/>
            <w:shd w:val="clear" w:color="auto" w:fill="auto"/>
          </w:tcPr>
          <w:p w14:paraId="3081464C" w14:textId="741E2883" w:rsidR="003E331A" w:rsidRPr="001A6060" w:rsidRDefault="003E331A" w:rsidP="003E331A">
            <w:pPr>
              <w:ind w:left="-38"/>
              <w:rPr>
                <w:sz w:val="16"/>
                <w:szCs w:val="16"/>
              </w:rPr>
            </w:pPr>
            <w:r w:rsidRPr="001A6060">
              <w:rPr>
                <w:sz w:val="16"/>
                <w:szCs w:val="16"/>
              </w:rPr>
              <w:t>горо</w:t>
            </w:r>
            <w:r w:rsidRPr="001A6060">
              <w:rPr>
                <w:sz w:val="16"/>
                <w:szCs w:val="16"/>
              </w:rPr>
              <w:t>д</w:t>
            </w:r>
            <w:r w:rsidRPr="001A6060">
              <w:rPr>
                <w:sz w:val="16"/>
                <w:szCs w:val="16"/>
              </w:rPr>
              <w:t>ской бю</w:t>
            </w:r>
            <w:r w:rsidRPr="001A6060">
              <w:rPr>
                <w:sz w:val="16"/>
                <w:szCs w:val="16"/>
              </w:rPr>
              <w:t>д</w:t>
            </w:r>
            <w:r w:rsidRPr="001A6060">
              <w:rPr>
                <w:sz w:val="16"/>
                <w:szCs w:val="16"/>
              </w:rPr>
              <w:t>жет</w:t>
            </w:r>
          </w:p>
        </w:tc>
      </w:tr>
      <w:tr w:rsidR="003E331A" w:rsidRPr="001A6060" w14:paraId="18D1BBD3" w14:textId="77777777" w:rsidTr="00EA6952">
        <w:trPr>
          <w:trHeight w:val="845"/>
        </w:trPr>
        <w:tc>
          <w:tcPr>
            <w:tcW w:w="425" w:type="dxa"/>
            <w:vMerge/>
            <w:shd w:val="clear" w:color="auto" w:fill="auto"/>
          </w:tcPr>
          <w:p w14:paraId="4A0C3C37" w14:textId="1D8E24C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526EDC8D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020FED82" w14:textId="77777777" w:rsidR="003E331A" w:rsidRPr="001A6060" w:rsidRDefault="003E331A" w:rsidP="003E331A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3817575D" w14:textId="77777777" w:rsidR="003E331A" w:rsidRPr="001A6060" w:rsidRDefault="003E331A" w:rsidP="003E331A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27F5B08" w14:textId="5AD6D9DA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AD4475B" w14:textId="7F705AEE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C234DD" w14:textId="145D5B64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172F514" w14:textId="5C87D9C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230BE3B" w14:textId="62BA87F3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32FEBF97" w14:textId="28FE5B42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208DBBE" w14:textId="40FFAE9F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8E30AB2" w14:textId="2BDAD3B8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91E467A" w14:textId="04F8F80A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9827ACE" w14:textId="5E5041F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DAE0B6C" w14:textId="47FF929F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8F91F39" w14:textId="32A8BB33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82FCA9E" w14:textId="0E225A6A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C7CBB15" w14:textId="56F3418A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821EA7F" w14:textId="4D262B5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82DEA1E" w14:textId="4C598B23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47B74E2" w14:textId="223B9216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F400933" w14:textId="62601DB2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6ADB030" w14:textId="1C602F5A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04CDFEE" w14:textId="31054293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03773AB" w14:textId="31D7C1B1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A5D4888" w14:textId="3D2E774C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7B441FA" w14:textId="3AA369D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953F2FB" w14:textId="2A201EAB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49D54E2" w14:textId="2D455D7D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2CE49CE" w14:textId="5920564E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3EF2264C" w14:textId="489BDCA1" w:rsidR="003E331A" w:rsidRPr="00101597" w:rsidRDefault="003E331A" w:rsidP="003E331A">
            <w:pPr>
              <w:jc w:val="center"/>
              <w:rPr>
                <w:spacing w:val="-26"/>
                <w:sz w:val="15"/>
                <w:szCs w:val="15"/>
              </w:rPr>
            </w:pPr>
            <w:r w:rsidRPr="00101597">
              <w:rPr>
                <w:spacing w:val="-26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AB40FDF" w14:textId="44052D50" w:rsidR="003E331A" w:rsidRPr="001A6060" w:rsidRDefault="003E331A" w:rsidP="003E331A">
            <w:pPr>
              <w:ind w:left="-38"/>
              <w:rPr>
                <w:sz w:val="16"/>
                <w:szCs w:val="16"/>
              </w:rPr>
            </w:pPr>
            <w:proofErr w:type="spellStart"/>
            <w:proofErr w:type="gramStart"/>
            <w:r w:rsidRPr="001A6060">
              <w:rPr>
                <w:sz w:val="16"/>
                <w:szCs w:val="16"/>
              </w:rPr>
              <w:t>вн</w:t>
            </w:r>
            <w:r w:rsidRPr="001A6060">
              <w:rPr>
                <w:sz w:val="16"/>
                <w:szCs w:val="16"/>
              </w:rPr>
              <w:t>е</w:t>
            </w:r>
            <w:r w:rsidRPr="001A6060">
              <w:rPr>
                <w:sz w:val="16"/>
                <w:szCs w:val="16"/>
              </w:rPr>
              <w:t>бюд-жетные</w:t>
            </w:r>
            <w:proofErr w:type="spellEnd"/>
            <w:proofErr w:type="gramEnd"/>
            <w:r w:rsidRPr="001A6060">
              <w:rPr>
                <w:sz w:val="16"/>
                <w:szCs w:val="16"/>
              </w:rPr>
              <w:t xml:space="preserve"> исто</w:t>
            </w:r>
            <w:r w:rsidRPr="001A6060">
              <w:rPr>
                <w:sz w:val="16"/>
                <w:szCs w:val="16"/>
              </w:rPr>
              <w:t>ч</w:t>
            </w:r>
            <w:r w:rsidRPr="001A6060">
              <w:rPr>
                <w:sz w:val="16"/>
                <w:szCs w:val="16"/>
              </w:rPr>
              <w:t>ники</w:t>
            </w:r>
          </w:p>
        </w:tc>
      </w:tr>
      <w:tr w:rsidR="003E331A" w:rsidRPr="001A6060" w14:paraId="23A99A33" w14:textId="77777777" w:rsidTr="00EA6952">
        <w:trPr>
          <w:trHeight w:val="411"/>
        </w:trPr>
        <w:tc>
          <w:tcPr>
            <w:tcW w:w="425" w:type="dxa"/>
            <w:vMerge/>
            <w:shd w:val="clear" w:color="auto" w:fill="auto"/>
          </w:tcPr>
          <w:p w14:paraId="47C6A6C6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2AF8E23B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290BC548" w14:textId="77777777" w:rsidR="003E331A" w:rsidRPr="001A6060" w:rsidRDefault="003E331A" w:rsidP="003E331A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 w:val="restart"/>
          </w:tcPr>
          <w:p w14:paraId="439C1873" w14:textId="1F14A881" w:rsidR="003E331A" w:rsidRPr="001A6060" w:rsidRDefault="003E331A" w:rsidP="003E331A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КДХТ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662BD95" w14:textId="6D1DEBF1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0FD3BF" w14:textId="2FF167ED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B3B1F53" w14:textId="5B2CADD0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62DA44B" w14:textId="5C14DFAD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004B5E0" w14:textId="27D5C4E5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3FC22A0B" w14:textId="4EEF3EE3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6D3AF68" w14:textId="4B4C5F0F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1FCE03A" w14:textId="4BE79F0F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D32FACB" w14:textId="38C62175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7 724,4</w:t>
            </w:r>
          </w:p>
        </w:tc>
        <w:tc>
          <w:tcPr>
            <w:tcW w:w="709" w:type="dxa"/>
            <w:vAlign w:val="center"/>
          </w:tcPr>
          <w:p w14:paraId="57CC22E6" w14:textId="304C89A1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728,2</w:t>
            </w:r>
          </w:p>
        </w:tc>
        <w:tc>
          <w:tcPr>
            <w:tcW w:w="708" w:type="dxa"/>
            <w:vAlign w:val="center"/>
          </w:tcPr>
          <w:p w14:paraId="4D63B3C9" w14:textId="71E00AE1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728,2</w:t>
            </w:r>
          </w:p>
        </w:tc>
        <w:tc>
          <w:tcPr>
            <w:tcW w:w="709" w:type="dxa"/>
            <w:vAlign w:val="center"/>
          </w:tcPr>
          <w:p w14:paraId="04F504E2" w14:textId="6797B674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728,2</w:t>
            </w:r>
          </w:p>
        </w:tc>
        <w:tc>
          <w:tcPr>
            <w:tcW w:w="709" w:type="dxa"/>
            <w:vAlign w:val="center"/>
          </w:tcPr>
          <w:p w14:paraId="46C903EE" w14:textId="635F2BC6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728,2</w:t>
            </w:r>
          </w:p>
        </w:tc>
        <w:tc>
          <w:tcPr>
            <w:tcW w:w="709" w:type="dxa"/>
            <w:vAlign w:val="center"/>
          </w:tcPr>
          <w:p w14:paraId="28A89349" w14:textId="29C3895B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728,2</w:t>
            </w:r>
          </w:p>
        </w:tc>
        <w:tc>
          <w:tcPr>
            <w:tcW w:w="708" w:type="dxa"/>
            <w:vAlign w:val="center"/>
          </w:tcPr>
          <w:p w14:paraId="6627187B" w14:textId="3EFBF093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728,2</w:t>
            </w:r>
          </w:p>
        </w:tc>
        <w:tc>
          <w:tcPr>
            <w:tcW w:w="709" w:type="dxa"/>
            <w:vAlign w:val="center"/>
          </w:tcPr>
          <w:p w14:paraId="04E31309" w14:textId="25C024DF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728,2</w:t>
            </w:r>
          </w:p>
        </w:tc>
        <w:tc>
          <w:tcPr>
            <w:tcW w:w="709" w:type="dxa"/>
            <w:vAlign w:val="center"/>
          </w:tcPr>
          <w:p w14:paraId="165DE669" w14:textId="3361F66C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728,2</w:t>
            </w:r>
          </w:p>
        </w:tc>
        <w:tc>
          <w:tcPr>
            <w:tcW w:w="709" w:type="dxa"/>
            <w:vAlign w:val="center"/>
          </w:tcPr>
          <w:p w14:paraId="2B5D0F15" w14:textId="7452856C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728,2</w:t>
            </w:r>
          </w:p>
        </w:tc>
        <w:tc>
          <w:tcPr>
            <w:tcW w:w="708" w:type="dxa"/>
            <w:vAlign w:val="center"/>
          </w:tcPr>
          <w:p w14:paraId="2C18504D" w14:textId="44262C06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728,2</w:t>
            </w:r>
          </w:p>
        </w:tc>
        <w:tc>
          <w:tcPr>
            <w:tcW w:w="709" w:type="dxa"/>
            <w:vAlign w:val="center"/>
          </w:tcPr>
          <w:p w14:paraId="3BCD723D" w14:textId="7CBC0C19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728,2</w:t>
            </w:r>
          </w:p>
        </w:tc>
        <w:tc>
          <w:tcPr>
            <w:tcW w:w="709" w:type="dxa"/>
            <w:vAlign w:val="center"/>
          </w:tcPr>
          <w:p w14:paraId="53A466F3" w14:textId="25C368CA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728,2</w:t>
            </w:r>
          </w:p>
        </w:tc>
        <w:tc>
          <w:tcPr>
            <w:tcW w:w="709" w:type="dxa"/>
            <w:vAlign w:val="center"/>
          </w:tcPr>
          <w:p w14:paraId="650E5B7B" w14:textId="5CD72934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728,2</w:t>
            </w:r>
          </w:p>
        </w:tc>
        <w:tc>
          <w:tcPr>
            <w:tcW w:w="708" w:type="dxa"/>
            <w:vAlign w:val="center"/>
          </w:tcPr>
          <w:p w14:paraId="72D86A67" w14:textId="5B08D081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728,2</w:t>
            </w:r>
          </w:p>
        </w:tc>
        <w:tc>
          <w:tcPr>
            <w:tcW w:w="709" w:type="dxa"/>
            <w:vAlign w:val="center"/>
          </w:tcPr>
          <w:p w14:paraId="7376E0C2" w14:textId="6A35D965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728,2</w:t>
            </w:r>
          </w:p>
        </w:tc>
        <w:tc>
          <w:tcPr>
            <w:tcW w:w="709" w:type="dxa"/>
            <w:vAlign w:val="center"/>
          </w:tcPr>
          <w:p w14:paraId="32996FAF" w14:textId="2A18CA18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728,2</w:t>
            </w:r>
          </w:p>
        </w:tc>
        <w:tc>
          <w:tcPr>
            <w:tcW w:w="709" w:type="dxa"/>
            <w:vAlign w:val="center"/>
          </w:tcPr>
          <w:p w14:paraId="435E5422" w14:textId="700DD5B9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728,2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14CE61BD" w14:textId="57772D8B" w:rsidR="00CA1E26" w:rsidRPr="00101597" w:rsidRDefault="00B01512" w:rsidP="003E331A">
            <w:pPr>
              <w:jc w:val="center"/>
              <w:rPr>
                <w:spacing w:val="-26"/>
                <w:sz w:val="15"/>
                <w:szCs w:val="15"/>
              </w:rPr>
            </w:pPr>
            <w:r w:rsidRPr="00B061B7">
              <w:rPr>
                <w:spacing w:val="-26"/>
                <w:sz w:val="15"/>
                <w:szCs w:val="15"/>
              </w:rPr>
              <w:t xml:space="preserve"> </w:t>
            </w:r>
            <w:r>
              <w:rPr>
                <w:spacing w:val="-26"/>
                <w:sz w:val="15"/>
                <w:szCs w:val="15"/>
              </w:rPr>
              <w:t>20 103,8</w:t>
            </w:r>
          </w:p>
        </w:tc>
        <w:tc>
          <w:tcPr>
            <w:tcW w:w="709" w:type="dxa"/>
            <w:shd w:val="clear" w:color="auto" w:fill="auto"/>
          </w:tcPr>
          <w:p w14:paraId="4C884AC7" w14:textId="7409A92B" w:rsidR="003E331A" w:rsidRPr="001A6060" w:rsidRDefault="003E331A" w:rsidP="003E331A">
            <w:pPr>
              <w:ind w:left="-38"/>
              <w:rPr>
                <w:sz w:val="16"/>
                <w:szCs w:val="16"/>
              </w:rPr>
            </w:pPr>
            <w:r w:rsidRPr="001A6060">
              <w:rPr>
                <w:bCs/>
                <w:sz w:val="16"/>
                <w:szCs w:val="16"/>
              </w:rPr>
              <w:t>Всего, в том числе:</w:t>
            </w:r>
          </w:p>
        </w:tc>
      </w:tr>
      <w:tr w:rsidR="003E331A" w:rsidRPr="001A6060" w14:paraId="074A7D65" w14:textId="77777777" w:rsidTr="00EA6952">
        <w:trPr>
          <w:trHeight w:val="845"/>
        </w:trPr>
        <w:tc>
          <w:tcPr>
            <w:tcW w:w="425" w:type="dxa"/>
            <w:vMerge/>
            <w:shd w:val="clear" w:color="auto" w:fill="auto"/>
          </w:tcPr>
          <w:p w14:paraId="33033D1B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1E4C0702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65B5952A" w14:textId="77777777" w:rsidR="003E331A" w:rsidRPr="001A6060" w:rsidRDefault="003E331A" w:rsidP="003E331A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02286A5E" w14:textId="77777777" w:rsidR="003E331A" w:rsidRPr="001A6060" w:rsidRDefault="003E331A" w:rsidP="003E331A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3854029" w14:textId="0FCDEFC6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FB3E97" w14:textId="6A7432ED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69CDB3C" w14:textId="06D2B08D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A933F00" w14:textId="5BCBCDC3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E4B14E" w14:textId="34A1A90D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1972A9B2" w14:textId="38DF3130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EE4D985" w14:textId="656ED3A1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C79A494" w14:textId="67B9B57B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1AB6C67" w14:textId="52C3BAFF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86A6C75" w14:textId="39E99EA8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5CF9175" w14:textId="52785A96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70BFDE2" w14:textId="6E38183D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217B2C6" w14:textId="72505E4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2323071" w14:textId="103DB29F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A794912" w14:textId="29FA35BC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9F53891" w14:textId="7EEC3B12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F87E445" w14:textId="47A31035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B4D23D9" w14:textId="55B1A608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965348A" w14:textId="1B3B6683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A9D83F4" w14:textId="50D86EC1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7DBD7BF" w14:textId="1A1DC0AD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7F08564" w14:textId="0275692B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13A205A" w14:textId="6D505290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DF7DA10" w14:textId="3D7C4425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8756896" w14:textId="634F0426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B3A14FE" w14:textId="695F154C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4E440739" w14:textId="7FC0E93C" w:rsidR="003E331A" w:rsidRPr="00101597" w:rsidRDefault="003E331A" w:rsidP="003E331A">
            <w:pPr>
              <w:jc w:val="center"/>
              <w:rPr>
                <w:spacing w:val="-26"/>
                <w:sz w:val="15"/>
                <w:szCs w:val="15"/>
              </w:rPr>
            </w:pPr>
            <w:r w:rsidRPr="00101597">
              <w:rPr>
                <w:spacing w:val="-26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2D60354" w14:textId="31ABCC1C" w:rsidR="003E331A" w:rsidRPr="001A6060" w:rsidRDefault="003E331A" w:rsidP="003E331A">
            <w:pPr>
              <w:ind w:left="-38"/>
              <w:rPr>
                <w:sz w:val="16"/>
                <w:szCs w:val="16"/>
              </w:rPr>
            </w:pPr>
            <w:proofErr w:type="spellStart"/>
            <w:proofErr w:type="gramStart"/>
            <w:r w:rsidRPr="001A6060">
              <w:rPr>
                <w:sz w:val="16"/>
                <w:szCs w:val="16"/>
              </w:rPr>
              <w:t>феде-рал</w:t>
            </w:r>
            <w:r w:rsidRPr="001A6060">
              <w:rPr>
                <w:sz w:val="16"/>
                <w:szCs w:val="16"/>
              </w:rPr>
              <w:t>ь</w:t>
            </w:r>
            <w:r w:rsidRPr="001A6060">
              <w:rPr>
                <w:sz w:val="16"/>
                <w:szCs w:val="16"/>
              </w:rPr>
              <w:t>ный</w:t>
            </w:r>
            <w:proofErr w:type="spellEnd"/>
            <w:proofErr w:type="gramEnd"/>
            <w:r w:rsidRPr="001A6060">
              <w:rPr>
                <w:sz w:val="16"/>
                <w:szCs w:val="16"/>
              </w:rPr>
              <w:t xml:space="preserve"> бю</w:t>
            </w:r>
            <w:r w:rsidRPr="001A6060">
              <w:rPr>
                <w:sz w:val="16"/>
                <w:szCs w:val="16"/>
              </w:rPr>
              <w:t>д</w:t>
            </w:r>
            <w:r w:rsidRPr="001A6060">
              <w:rPr>
                <w:sz w:val="16"/>
                <w:szCs w:val="16"/>
              </w:rPr>
              <w:t>жет</w:t>
            </w:r>
          </w:p>
        </w:tc>
      </w:tr>
      <w:tr w:rsidR="003E331A" w:rsidRPr="001A6060" w14:paraId="6FB459E0" w14:textId="77777777" w:rsidTr="00EA6952">
        <w:trPr>
          <w:trHeight w:val="60"/>
        </w:trPr>
        <w:tc>
          <w:tcPr>
            <w:tcW w:w="425" w:type="dxa"/>
            <w:vMerge/>
            <w:shd w:val="clear" w:color="auto" w:fill="auto"/>
          </w:tcPr>
          <w:p w14:paraId="32B60AFD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0CD0677A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321E6573" w14:textId="77777777" w:rsidR="003E331A" w:rsidRPr="001A6060" w:rsidRDefault="003E331A" w:rsidP="003E331A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5326B41C" w14:textId="77777777" w:rsidR="003E331A" w:rsidRPr="001A6060" w:rsidRDefault="003E331A" w:rsidP="003E331A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ED86D04" w14:textId="5A742266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FDAF9F0" w14:textId="3458806B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EB32A9B" w14:textId="424348C9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A763B8D" w14:textId="2A4C1E8A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D74F64" w14:textId="453C4D9A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230D6787" w14:textId="3579F300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449625C" w14:textId="226C099D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E4F45BB" w14:textId="25B991DF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232D665" w14:textId="6CE64308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357DB20" w14:textId="58A6786D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C7E2CD2" w14:textId="0566C472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F8A5818" w14:textId="528AEA88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9626876" w14:textId="22C5BD1F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F4E453F" w14:textId="16F51B24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8C33536" w14:textId="541EF57D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3DD42B8" w14:textId="42BCAC34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A55481C" w14:textId="5B27210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4BC4E04" w14:textId="072AF718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7099BE3" w14:textId="1655F643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6AE224A" w14:textId="7AD5380F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1664E05" w14:textId="60D4A1D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CCBE731" w14:textId="5851A1D3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5710052" w14:textId="4EBA0AFF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B260222" w14:textId="5244AF54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C2CC2F8" w14:textId="3007096D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C407E28" w14:textId="19016142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1134AB1C" w14:textId="64FCDF77" w:rsidR="003E331A" w:rsidRPr="00101597" w:rsidRDefault="003E331A" w:rsidP="003E331A">
            <w:pPr>
              <w:jc w:val="center"/>
              <w:rPr>
                <w:spacing w:val="-26"/>
                <w:sz w:val="15"/>
                <w:szCs w:val="15"/>
              </w:rPr>
            </w:pPr>
            <w:r w:rsidRPr="00101597">
              <w:rPr>
                <w:spacing w:val="-26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C951E33" w14:textId="26C220D2" w:rsidR="003E331A" w:rsidRPr="001A6060" w:rsidRDefault="003E331A" w:rsidP="003E331A">
            <w:pPr>
              <w:ind w:left="-38"/>
              <w:rPr>
                <w:sz w:val="16"/>
                <w:szCs w:val="16"/>
              </w:rPr>
            </w:pPr>
            <w:r w:rsidRPr="001A6060">
              <w:rPr>
                <w:sz w:val="16"/>
                <w:szCs w:val="16"/>
              </w:rPr>
              <w:t>кра</w:t>
            </w:r>
            <w:r w:rsidRPr="001A6060">
              <w:rPr>
                <w:sz w:val="16"/>
                <w:szCs w:val="16"/>
              </w:rPr>
              <w:t>е</w:t>
            </w:r>
            <w:r w:rsidRPr="001A6060">
              <w:rPr>
                <w:sz w:val="16"/>
                <w:szCs w:val="16"/>
              </w:rPr>
              <w:t>вой бю</w:t>
            </w:r>
            <w:r w:rsidRPr="001A6060">
              <w:rPr>
                <w:sz w:val="16"/>
                <w:szCs w:val="16"/>
              </w:rPr>
              <w:t>д</w:t>
            </w:r>
            <w:r w:rsidRPr="001A6060">
              <w:rPr>
                <w:sz w:val="16"/>
                <w:szCs w:val="16"/>
              </w:rPr>
              <w:t>жет</w:t>
            </w:r>
          </w:p>
        </w:tc>
      </w:tr>
      <w:tr w:rsidR="003E331A" w:rsidRPr="001A6060" w14:paraId="09FFE165" w14:textId="77777777" w:rsidTr="00EA6952">
        <w:trPr>
          <w:trHeight w:val="442"/>
        </w:trPr>
        <w:tc>
          <w:tcPr>
            <w:tcW w:w="425" w:type="dxa"/>
            <w:vMerge/>
            <w:shd w:val="clear" w:color="auto" w:fill="auto"/>
          </w:tcPr>
          <w:p w14:paraId="1A53EEAD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20F82C0E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6BBEDA51" w14:textId="77777777" w:rsidR="003E331A" w:rsidRPr="001A6060" w:rsidRDefault="003E331A" w:rsidP="003E331A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13CA4F56" w14:textId="77777777" w:rsidR="003E331A" w:rsidRPr="001A6060" w:rsidRDefault="003E331A" w:rsidP="003E331A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3525E19" w14:textId="5B1DD693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9F0C657" w14:textId="22BDB8F2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4F5C89A" w14:textId="636CD2D6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41DA359" w14:textId="60E13B0D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0105A49" w14:textId="3BA33D5C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2E646AE7" w14:textId="0075D1E2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D65E53A" w14:textId="43018E50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917BC96" w14:textId="2DBD6A48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EAA8A28" w14:textId="4C89DA48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7 724,4</w:t>
            </w:r>
          </w:p>
        </w:tc>
        <w:tc>
          <w:tcPr>
            <w:tcW w:w="709" w:type="dxa"/>
            <w:vAlign w:val="center"/>
          </w:tcPr>
          <w:p w14:paraId="3F82D4D5" w14:textId="5F87E4E8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728,2</w:t>
            </w:r>
          </w:p>
        </w:tc>
        <w:tc>
          <w:tcPr>
            <w:tcW w:w="708" w:type="dxa"/>
            <w:vAlign w:val="center"/>
          </w:tcPr>
          <w:p w14:paraId="192BC0FA" w14:textId="7B656F92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728,2</w:t>
            </w:r>
          </w:p>
        </w:tc>
        <w:tc>
          <w:tcPr>
            <w:tcW w:w="709" w:type="dxa"/>
            <w:vAlign w:val="center"/>
          </w:tcPr>
          <w:p w14:paraId="3E97093E" w14:textId="7D762554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728,2</w:t>
            </w:r>
          </w:p>
        </w:tc>
        <w:tc>
          <w:tcPr>
            <w:tcW w:w="709" w:type="dxa"/>
            <w:vAlign w:val="center"/>
          </w:tcPr>
          <w:p w14:paraId="434A61DF" w14:textId="13BB0764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728,2</w:t>
            </w:r>
          </w:p>
        </w:tc>
        <w:tc>
          <w:tcPr>
            <w:tcW w:w="709" w:type="dxa"/>
            <w:vAlign w:val="center"/>
          </w:tcPr>
          <w:p w14:paraId="17997364" w14:textId="5AD8E6C6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728,2</w:t>
            </w:r>
          </w:p>
        </w:tc>
        <w:tc>
          <w:tcPr>
            <w:tcW w:w="708" w:type="dxa"/>
            <w:vAlign w:val="center"/>
          </w:tcPr>
          <w:p w14:paraId="74EC92D3" w14:textId="5C85FAEE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728,2</w:t>
            </w:r>
          </w:p>
        </w:tc>
        <w:tc>
          <w:tcPr>
            <w:tcW w:w="709" w:type="dxa"/>
            <w:vAlign w:val="center"/>
          </w:tcPr>
          <w:p w14:paraId="32C99E24" w14:textId="47E20DCE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728,2</w:t>
            </w:r>
          </w:p>
        </w:tc>
        <w:tc>
          <w:tcPr>
            <w:tcW w:w="709" w:type="dxa"/>
            <w:vAlign w:val="center"/>
          </w:tcPr>
          <w:p w14:paraId="7BC49DB9" w14:textId="7BF847D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728,2</w:t>
            </w:r>
          </w:p>
        </w:tc>
        <w:tc>
          <w:tcPr>
            <w:tcW w:w="709" w:type="dxa"/>
            <w:vAlign w:val="center"/>
          </w:tcPr>
          <w:p w14:paraId="40E3A975" w14:textId="4964FFB9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728,2</w:t>
            </w:r>
          </w:p>
        </w:tc>
        <w:tc>
          <w:tcPr>
            <w:tcW w:w="708" w:type="dxa"/>
            <w:vAlign w:val="center"/>
          </w:tcPr>
          <w:p w14:paraId="78E8D307" w14:textId="70C2B54E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728,2</w:t>
            </w:r>
          </w:p>
        </w:tc>
        <w:tc>
          <w:tcPr>
            <w:tcW w:w="709" w:type="dxa"/>
            <w:vAlign w:val="center"/>
          </w:tcPr>
          <w:p w14:paraId="16F4B878" w14:textId="6D4AF473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728,2</w:t>
            </w:r>
          </w:p>
        </w:tc>
        <w:tc>
          <w:tcPr>
            <w:tcW w:w="709" w:type="dxa"/>
            <w:vAlign w:val="center"/>
          </w:tcPr>
          <w:p w14:paraId="45559010" w14:textId="242CAF16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728,2</w:t>
            </w:r>
          </w:p>
        </w:tc>
        <w:tc>
          <w:tcPr>
            <w:tcW w:w="709" w:type="dxa"/>
            <w:vAlign w:val="center"/>
          </w:tcPr>
          <w:p w14:paraId="7E847FB0" w14:textId="49B6E1B9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728,2</w:t>
            </w:r>
          </w:p>
        </w:tc>
        <w:tc>
          <w:tcPr>
            <w:tcW w:w="708" w:type="dxa"/>
            <w:vAlign w:val="center"/>
          </w:tcPr>
          <w:p w14:paraId="3C2386E3" w14:textId="45488BE4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728,2</w:t>
            </w:r>
          </w:p>
        </w:tc>
        <w:tc>
          <w:tcPr>
            <w:tcW w:w="709" w:type="dxa"/>
            <w:vAlign w:val="center"/>
          </w:tcPr>
          <w:p w14:paraId="39FA875C" w14:textId="1D44E15E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728,2</w:t>
            </w:r>
          </w:p>
        </w:tc>
        <w:tc>
          <w:tcPr>
            <w:tcW w:w="709" w:type="dxa"/>
            <w:vAlign w:val="center"/>
          </w:tcPr>
          <w:p w14:paraId="5B27A68B" w14:textId="2431DF6B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728,2</w:t>
            </w:r>
          </w:p>
        </w:tc>
        <w:tc>
          <w:tcPr>
            <w:tcW w:w="709" w:type="dxa"/>
            <w:vAlign w:val="center"/>
          </w:tcPr>
          <w:p w14:paraId="1B2CFF56" w14:textId="56B085D4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728,2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84C3BBE" w14:textId="4F58AB84" w:rsidR="003E331A" w:rsidRPr="00101597" w:rsidRDefault="0085063C" w:rsidP="003E331A">
            <w:pPr>
              <w:jc w:val="center"/>
              <w:rPr>
                <w:spacing w:val="-26"/>
                <w:sz w:val="15"/>
                <w:szCs w:val="15"/>
              </w:rPr>
            </w:pPr>
            <w:r>
              <w:rPr>
                <w:spacing w:val="-26"/>
                <w:sz w:val="15"/>
                <w:szCs w:val="15"/>
              </w:rPr>
              <w:t>20 103,8</w:t>
            </w:r>
          </w:p>
        </w:tc>
        <w:tc>
          <w:tcPr>
            <w:tcW w:w="709" w:type="dxa"/>
            <w:shd w:val="clear" w:color="auto" w:fill="auto"/>
          </w:tcPr>
          <w:p w14:paraId="0F9CB607" w14:textId="0071D92E" w:rsidR="003E331A" w:rsidRPr="001A6060" w:rsidRDefault="003E331A" w:rsidP="003E331A">
            <w:pPr>
              <w:ind w:left="-38"/>
              <w:rPr>
                <w:sz w:val="16"/>
                <w:szCs w:val="16"/>
              </w:rPr>
            </w:pPr>
            <w:r w:rsidRPr="001A6060">
              <w:rPr>
                <w:sz w:val="16"/>
                <w:szCs w:val="16"/>
              </w:rPr>
              <w:t>горо</w:t>
            </w:r>
            <w:r w:rsidRPr="001A6060">
              <w:rPr>
                <w:sz w:val="16"/>
                <w:szCs w:val="16"/>
              </w:rPr>
              <w:t>д</w:t>
            </w:r>
            <w:r w:rsidRPr="001A6060">
              <w:rPr>
                <w:sz w:val="16"/>
                <w:szCs w:val="16"/>
              </w:rPr>
              <w:t>ской бю</w:t>
            </w:r>
            <w:r w:rsidRPr="001A6060">
              <w:rPr>
                <w:sz w:val="16"/>
                <w:szCs w:val="16"/>
              </w:rPr>
              <w:t>д</w:t>
            </w:r>
            <w:r w:rsidRPr="001A6060">
              <w:rPr>
                <w:sz w:val="16"/>
                <w:szCs w:val="16"/>
              </w:rPr>
              <w:t>жет</w:t>
            </w:r>
          </w:p>
        </w:tc>
      </w:tr>
      <w:tr w:rsidR="003E331A" w:rsidRPr="001A6060" w14:paraId="62E335EF" w14:textId="77777777" w:rsidTr="00EA6952">
        <w:trPr>
          <w:trHeight w:val="845"/>
        </w:trPr>
        <w:tc>
          <w:tcPr>
            <w:tcW w:w="425" w:type="dxa"/>
            <w:vMerge/>
            <w:shd w:val="clear" w:color="auto" w:fill="auto"/>
          </w:tcPr>
          <w:p w14:paraId="39F3E853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5D248EC5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5E85F481" w14:textId="77777777" w:rsidR="003E331A" w:rsidRPr="001A6060" w:rsidRDefault="003E331A" w:rsidP="003E331A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5401EA01" w14:textId="77777777" w:rsidR="003E331A" w:rsidRPr="001A6060" w:rsidRDefault="003E331A" w:rsidP="003E331A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87B0CD7" w14:textId="56A31B94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A88433" w14:textId="4A65EB49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E4682E" w14:textId="43002649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F7D6369" w14:textId="77C9A565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5B7D8D" w14:textId="0DDAFC98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48EC62DD" w14:textId="25191216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F998D8E" w14:textId="4DD798AE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0D84F30" w14:textId="63091803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562ACAA" w14:textId="7077230A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586F9DB" w14:textId="2588272D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62C2965" w14:textId="7353BC9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73CAB35" w14:textId="6E76E57D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D80EDD7" w14:textId="1A1768EF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63125EC" w14:textId="0F21537F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688C040" w14:textId="0C8CEB3C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7443848" w14:textId="152903D6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F30049C" w14:textId="6184F491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02DC870" w14:textId="44A757FC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76F3C98" w14:textId="62E73B4E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17446C6" w14:textId="5BDB1A9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4CBCC36" w14:textId="7F980B56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965E286" w14:textId="06F7E572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4AFFD47" w14:textId="6F29FBFC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E947B64" w14:textId="38B4EDE1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14E62B3" w14:textId="1016A9FB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72D4FC8" w14:textId="5083C279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05A94EF" w14:textId="69C86FF3" w:rsidR="003E331A" w:rsidRPr="00101597" w:rsidRDefault="003E331A" w:rsidP="003E331A">
            <w:pPr>
              <w:jc w:val="center"/>
              <w:rPr>
                <w:spacing w:val="-26"/>
                <w:sz w:val="15"/>
                <w:szCs w:val="15"/>
              </w:rPr>
            </w:pPr>
            <w:r w:rsidRPr="00101597">
              <w:rPr>
                <w:spacing w:val="-26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E10503E" w14:textId="2AA578BA" w:rsidR="003E331A" w:rsidRPr="001A6060" w:rsidRDefault="003E331A" w:rsidP="003E331A">
            <w:pPr>
              <w:ind w:left="-38"/>
              <w:rPr>
                <w:sz w:val="16"/>
                <w:szCs w:val="16"/>
              </w:rPr>
            </w:pPr>
            <w:proofErr w:type="spellStart"/>
            <w:proofErr w:type="gramStart"/>
            <w:r w:rsidRPr="001A6060">
              <w:rPr>
                <w:sz w:val="16"/>
                <w:szCs w:val="16"/>
              </w:rPr>
              <w:t>вн</w:t>
            </w:r>
            <w:r w:rsidRPr="001A6060">
              <w:rPr>
                <w:sz w:val="16"/>
                <w:szCs w:val="16"/>
              </w:rPr>
              <w:t>е</w:t>
            </w:r>
            <w:r w:rsidRPr="001A6060">
              <w:rPr>
                <w:sz w:val="16"/>
                <w:szCs w:val="16"/>
              </w:rPr>
              <w:t>бюд-жетные</w:t>
            </w:r>
            <w:proofErr w:type="spellEnd"/>
            <w:proofErr w:type="gramEnd"/>
            <w:r w:rsidRPr="001A6060">
              <w:rPr>
                <w:sz w:val="16"/>
                <w:szCs w:val="16"/>
              </w:rPr>
              <w:t xml:space="preserve"> исто</w:t>
            </w:r>
            <w:r w:rsidRPr="001A6060">
              <w:rPr>
                <w:sz w:val="16"/>
                <w:szCs w:val="16"/>
              </w:rPr>
              <w:t>ч</w:t>
            </w:r>
            <w:r w:rsidRPr="001A6060">
              <w:rPr>
                <w:sz w:val="16"/>
                <w:szCs w:val="16"/>
              </w:rPr>
              <w:t>ники</w:t>
            </w:r>
          </w:p>
        </w:tc>
      </w:tr>
      <w:tr w:rsidR="003E331A" w:rsidRPr="001A6060" w14:paraId="350A1AD6" w14:textId="77777777" w:rsidTr="00EA6952">
        <w:trPr>
          <w:trHeight w:val="756"/>
        </w:trPr>
        <w:tc>
          <w:tcPr>
            <w:tcW w:w="425" w:type="dxa"/>
            <w:vMerge/>
            <w:shd w:val="clear" w:color="auto" w:fill="auto"/>
            <w:hideMark/>
          </w:tcPr>
          <w:p w14:paraId="3BBFBDF6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45E769A6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59CCD2A1" w14:textId="77777777" w:rsidR="003E331A" w:rsidRPr="001A6060" w:rsidRDefault="003E331A" w:rsidP="003E331A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 w:val="restart"/>
            <w:hideMark/>
          </w:tcPr>
          <w:p w14:paraId="0D1FE856" w14:textId="77777777" w:rsidR="003E331A" w:rsidRPr="001A6060" w:rsidRDefault="003E331A" w:rsidP="003E331A">
            <w:pPr>
              <w:jc w:val="center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АЖР</w:t>
            </w:r>
          </w:p>
          <w:p w14:paraId="404B26EE" w14:textId="77777777" w:rsidR="003E331A" w:rsidRPr="001A6060" w:rsidRDefault="003E331A" w:rsidP="003E331A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E213CDF" w14:textId="77777777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2 101,8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C290AA1" w14:textId="77777777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3 628,6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89B79A" w14:textId="77777777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5 113,4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7556530" w14:textId="77777777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6 121,1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217BEE6" w14:textId="77777777" w:rsidR="003E331A" w:rsidRPr="004D6F3E" w:rsidRDefault="003E331A" w:rsidP="003E331A">
            <w:pPr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4D6F3E">
              <w:rPr>
                <w:bCs/>
                <w:iCs/>
                <w:spacing w:val="-20"/>
                <w:sz w:val="15"/>
                <w:szCs w:val="15"/>
              </w:rPr>
              <w:t>7 833,2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44035CF0" w14:textId="77777777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5 771,5</w:t>
            </w:r>
          </w:p>
        </w:tc>
        <w:tc>
          <w:tcPr>
            <w:tcW w:w="708" w:type="dxa"/>
            <w:vAlign w:val="center"/>
          </w:tcPr>
          <w:p w14:paraId="501145CB" w14:textId="75D226B1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6 887,6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AF5815" w14:textId="14927C03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01597">
              <w:rPr>
                <w:bCs/>
                <w:spacing w:val="-20"/>
                <w:sz w:val="15"/>
                <w:szCs w:val="15"/>
              </w:rPr>
              <w:t>6 394,0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D30793" w14:textId="2884C245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10 925,3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D68C77" w14:textId="6CDDE9BC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11 536,6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D760A9" w14:textId="2B302A62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10 581,9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A40C68" w14:textId="383CFA79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10 581,9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7CF55A" w14:textId="15371B7C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11 581,9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DD7C66" w14:textId="1609DB2F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11 581,9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FA34E3" w14:textId="132A5F76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11 581,9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CBCE85" w14:textId="5B9CECFC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11 581,9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BE8715" w14:textId="2E3C6573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11 581,9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50DE0A" w14:textId="5E0CC7D0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11 581,9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62DBF5" w14:textId="2B5A6B01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11 581,9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9D13EE" w14:textId="46C7C32E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11 581,9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127EB5" w14:textId="78978FED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11 581,9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93B94C" w14:textId="69797D97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11 581,9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3886C2" w14:textId="74D40BDA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11 581,9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967468" w14:textId="05D7B005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11 581,9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FC688A" w14:textId="3E88732D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11 581,9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4336CD" w14:textId="13B76A81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11 581,9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9A0096" w14:textId="1529DC33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249 623,5</w:t>
            </w:r>
          </w:p>
        </w:tc>
        <w:tc>
          <w:tcPr>
            <w:tcW w:w="709" w:type="dxa"/>
            <w:shd w:val="clear" w:color="auto" w:fill="auto"/>
            <w:hideMark/>
          </w:tcPr>
          <w:p w14:paraId="5115311E" w14:textId="77777777" w:rsidR="003E331A" w:rsidRPr="001A6060" w:rsidRDefault="003E331A" w:rsidP="003E331A">
            <w:pPr>
              <w:ind w:left="-38"/>
              <w:rPr>
                <w:bCs/>
                <w:sz w:val="16"/>
                <w:szCs w:val="16"/>
              </w:rPr>
            </w:pPr>
            <w:r w:rsidRPr="001A6060">
              <w:rPr>
                <w:bCs/>
                <w:sz w:val="16"/>
                <w:szCs w:val="16"/>
              </w:rPr>
              <w:t>Всего, в том числе:</w:t>
            </w:r>
          </w:p>
        </w:tc>
      </w:tr>
      <w:tr w:rsidR="003E331A" w:rsidRPr="001A6060" w14:paraId="7D60AAAF" w14:textId="77777777" w:rsidTr="00EA6952">
        <w:trPr>
          <w:trHeight w:val="722"/>
        </w:trPr>
        <w:tc>
          <w:tcPr>
            <w:tcW w:w="425" w:type="dxa"/>
            <w:vMerge/>
            <w:shd w:val="clear" w:color="auto" w:fill="auto"/>
            <w:hideMark/>
          </w:tcPr>
          <w:p w14:paraId="5FB4581C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24A5183E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6C9FD5D7" w14:textId="77777777" w:rsidR="003E331A" w:rsidRPr="001A6060" w:rsidRDefault="003E331A" w:rsidP="003E331A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4ADB98B5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57E3E7B" w14:textId="77777777" w:rsidR="003E331A" w:rsidRPr="004D6F3E" w:rsidRDefault="003E331A" w:rsidP="003E331A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72FCFA6" w14:textId="77777777" w:rsidR="003E331A" w:rsidRPr="004D6F3E" w:rsidRDefault="003E331A" w:rsidP="003E331A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3DDA69" w14:textId="77777777" w:rsidR="003E331A" w:rsidRPr="004D6F3E" w:rsidRDefault="003E331A" w:rsidP="003E331A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FF0D672" w14:textId="77777777" w:rsidR="003E331A" w:rsidRPr="004D6F3E" w:rsidRDefault="003E331A" w:rsidP="003E331A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55FA742" w14:textId="77777777" w:rsidR="003E331A" w:rsidRPr="004D6F3E" w:rsidRDefault="003E331A" w:rsidP="003E331A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71A072A1" w14:textId="77777777" w:rsidR="003E331A" w:rsidRPr="004D6F3E" w:rsidRDefault="003E331A" w:rsidP="003E331A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35A7ACF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1261577" w14:textId="77777777" w:rsidR="003E331A" w:rsidRPr="00101597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D124DE6" w14:textId="77777777" w:rsidR="003E331A" w:rsidRPr="00101597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24337F6" w14:textId="77777777" w:rsidR="003E331A" w:rsidRPr="00101597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7C6B62D" w14:textId="77777777" w:rsidR="003E331A" w:rsidRPr="00101597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D47C613" w14:textId="77777777" w:rsidR="003E331A" w:rsidRPr="00101597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58685B1" w14:textId="77777777" w:rsidR="003E331A" w:rsidRPr="00101597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4C3B963" w14:textId="77777777" w:rsidR="003E331A" w:rsidRPr="00101597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3ABB586" w14:textId="77777777" w:rsidR="003E331A" w:rsidRPr="00101597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D5FB61D" w14:textId="77777777" w:rsidR="003E331A" w:rsidRPr="00101597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BDA479B" w14:textId="77777777" w:rsidR="003E331A" w:rsidRPr="00101597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FF9F3AE" w14:textId="77777777" w:rsidR="003E331A" w:rsidRPr="00101597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306231E" w14:textId="77777777" w:rsidR="003E331A" w:rsidRPr="00101597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D7E059F" w14:textId="77777777" w:rsidR="003E331A" w:rsidRPr="00101597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6AA88CB" w14:textId="77777777" w:rsidR="003E331A" w:rsidRPr="00101597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74E9A07" w14:textId="77777777" w:rsidR="003E331A" w:rsidRPr="00101597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D77E6EC" w14:textId="77777777" w:rsidR="003E331A" w:rsidRPr="00101597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BE2A043" w14:textId="77777777" w:rsidR="003E331A" w:rsidRPr="00101597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02AEA7A" w14:textId="77777777" w:rsidR="003E331A" w:rsidRPr="00101597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97236BD" w14:textId="77777777" w:rsidR="003E331A" w:rsidRPr="00101597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5DAAEA7E" w14:textId="77777777" w:rsidR="003E331A" w:rsidRPr="00101597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14:paraId="00F2CAF4" w14:textId="77777777" w:rsidR="003E331A" w:rsidRPr="001A6060" w:rsidRDefault="003E331A" w:rsidP="003E331A">
            <w:pPr>
              <w:ind w:left="-46"/>
              <w:rPr>
                <w:sz w:val="16"/>
                <w:szCs w:val="16"/>
              </w:rPr>
            </w:pPr>
            <w:proofErr w:type="spellStart"/>
            <w:proofErr w:type="gramStart"/>
            <w:r w:rsidRPr="001A6060">
              <w:rPr>
                <w:sz w:val="16"/>
                <w:szCs w:val="16"/>
              </w:rPr>
              <w:t>феде-рал</w:t>
            </w:r>
            <w:r w:rsidRPr="001A6060">
              <w:rPr>
                <w:sz w:val="16"/>
                <w:szCs w:val="16"/>
              </w:rPr>
              <w:t>ь</w:t>
            </w:r>
            <w:r w:rsidRPr="001A6060">
              <w:rPr>
                <w:sz w:val="16"/>
                <w:szCs w:val="16"/>
              </w:rPr>
              <w:t>ный</w:t>
            </w:r>
            <w:proofErr w:type="spellEnd"/>
            <w:proofErr w:type="gramEnd"/>
            <w:r w:rsidRPr="001A6060">
              <w:rPr>
                <w:sz w:val="16"/>
                <w:szCs w:val="16"/>
              </w:rPr>
              <w:t xml:space="preserve"> бюджет</w:t>
            </w:r>
          </w:p>
        </w:tc>
      </w:tr>
      <w:tr w:rsidR="003E331A" w:rsidRPr="001A6060" w14:paraId="2A1BFC94" w14:textId="77777777" w:rsidTr="00EA6952">
        <w:trPr>
          <w:trHeight w:val="435"/>
        </w:trPr>
        <w:tc>
          <w:tcPr>
            <w:tcW w:w="425" w:type="dxa"/>
            <w:vMerge/>
            <w:shd w:val="clear" w:color="auto" w:fill="auto"/>
            <w:hideMark/>
          </w:tcPr>
          <w:p w14:paraId="0080F6B0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6E84675F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687E9282" w14:textId="77777777" w:rsidR="003E331A" w:rsidRPr="001A6060" w:rsidRDefault="003E331A" w:rsidP="003E331A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5AC7794A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184F396" w14:textId="77777777" w:rsidR="003E331A" w:rsidRPr="004D6F3E" w:rsidRDefault="003E331A" w:rsidP="003E331A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48183F4" w14:textId="77777777" w:rsidR="003E331A" w:rsidRPr="004D6F3E" w:rsidRDefault="003E331A" w:rsidP="003E331A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7B005E7" w14:textId="77777777" w:rsidR="003E331A" w:rsidRPr="004D6F3E" w:rsidRDefault="003E331A" w:rsidP="003E331A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6DF35BB" w14:textId="77777777" w:rsidR="003E331A" w:rsidRPr="004D6F3E" w:rsidRDefault="003E331A" w:rsidP="003E331A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C1CECFF" w14:textId="77777777" w:rsidR="003E331A" w:rsidRPr="004D6F3E" w:rsidRDefault="003E331A" w:rsidP="003E331A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3CBCD6F7" w14:textId="77777777" w:rsidR="003E331A" w:rsidRPr="004D6F3E" w:rsidRDefault="003E331A" w:rsidP="003E331A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38FA3E3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88F135C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3E66660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8F21BF6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B2770DA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32135C9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C192AA5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C85F8D9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AA86EE1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AB2839C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D6FB14A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0F157DF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5C4E6BF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DD4F3F7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DA04EFB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A02BD97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6300B7E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C35BF1C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4F162F2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B6DCC95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6E4E54E8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14:paraId="4E1C2DF5" w14:textId="77777777" w:rsidR="003E331A" w:rsidRPr="001A6060" w:rsidRDefault="003E331A" w:rsidP="003E331A">
            <w:pPr>
              <w:ind w:left="-46"/>
              <w:rPr>
                <w:sz w:val="16"/>
                <w:szCs w:val="16"/>
              </w:rPr>
            </w:pPr>
            <w:r w:rsidRPr="001A6060">
              <w:rPr>
                <w:sz w:val="16"/>
                <w:szCs w:val="16"/>
              </w:rPr>
              <w:t>кра</w:t>
            </w:r>
            <w:r w:rsidRPr="001A6060">
              <w:rPr>
                <w:sz w:val="16"/>
                <w:szCs w:val="16"/>
              </w:rPr>
              <w:t>е</w:t>
            </w:r>
            <w:r w:rsidRPr="001A6060">
              <w:rPr>
                <w:sz w:val="16"/>
                <w:szCs w:val="16"/>
              </w:rPr>
              <w:t>вой бюджет</w:t>
            </w:r>
          </w:p>
        </w:tc>
      </w:tr>
      <w:tr w:rsidR="003E331A" w:rsidRPr="001A6060" w14:paraId="783FA5F7" w14:textId="77777777" w:rsidTr="00EA6952">
        <w:trPr>
          <w:trHeight w:val="70"/>
        </w:trPr>
        <w:tc>
          <w:tcPr>
            <w:tcW w:w="425" w:type="dxa"/>
            <w:shd w:val="clear" w:color="auto" w:fill="auto"/>
            <w:vAlign w:val="center"/>
          </w:tcPr>
          <w:p w14:paraId="14849586" w14:textId="187F3DF9" w:rsidR="003E331A" w:rsidRPr="001A6060" w:rsidRDefault="003E331A" w:rsidP="003E331A">
            <w:pPr>
              <w:jc w:val="center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lastRenderedPageBreak/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D68F478" w14:textId="6479315A" w:rsidR="003E331A" w:rsidRPr="001A6060" w:rsidRDefault="003E331A" w:rsidP="003E331A">
            <w:pPr>
              <w:ind w:left="-45" w:right="-46"/>
              <w:jc w:val="center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E7781AC" w14:textId="186736DE" w:rsidR="003E331A" w:rsidRPr="001A6060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3</w:t>
            </w:r>
          </w:p>
        </w:tc>
        <w:tc>
          <w:tcPr>
            <w:tcW w:w="850" w:type="dxa"/>
            <w:vAlign w:val="center"/>
          </w:tcPr>
          <w:p w14:paraId="49B69AC5" w14:textId="4AB0AF13" w:rsidR="003E331A" w:rsidRPr="001A6060" w:rsidRDefault="003E331A" w:rsidP="003E331A">
            <w:pPr>
              <w:jc w:val="center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D5C57FF" w14:textId="7739503A" w:rsidR="003E331A" w:rsidRPr="004D6F3E" w:rsidRDefault="003E331A" w:rsidP="003E331A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AA8C912" w14:textId="6CC7C996" w:rsidR="003E331A" w:rsidRPr="004D6F3E" w:rsidRDefault="003E331A" w:rsidP="003E331A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836A610" w14:textId="478D7DE5" w:rsidR="003E331A" w:rsidRPr="004D6F3E" w:rsidRDefault="003E331A" w:rsidP="003E331A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38D6438" w14:textId="1A23A484" w:rsidR="003E331A" w:rsidRPr="004D6F3E" w:rsidRDefault="003E331A" w:rsidP="003E331A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24A78DB" w14:textId="646B2C20" w:rsidR="003E331A" w:rsidRPr="004D6F3E" w:rsidRDefault="003E331A" w:rsidP="003E331A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9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5E0B5275" w14:textId="7E88AF19" w:rsidR="003E331A" w:rsidRPr="004D6F3E" w:rsidRDefault="003E331A" w:rsidP="003E331A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10</w:t>
            </w:r>
          </w:p>
        </w:tc>
        <w:tc>
          <w:tcPr>
            <w:tcW w:w="708" w:type="dxa"/>
            <w:vAlign w:val="center"/>
          </w:tcPr>
          <w:p w14:paraId="736737BB" w14:textId="5CB24C5D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11</w:t>
            </w:r>
          </w:p>
        </w:tc>
        <w:tc>
          <w:tcPr>
            <w:tcW w:w="709" w:type="dxa"/>
            <w:vAlign w:val="center"/>
          </w:tcPr>
          <w:p w14:paraId="59D1E9FB" w14:textId="3F287669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12</w:t>
            </w:r>
          </w:p>
        </w:tc>
        <w:tc>
          <w:tcPr>
            <w:tcW w:w="709" w:type="dxa"/>
            <w:vAlign w:val="center"/>
          </w:tcPr>
          <w:p w14:paraId="650A357F" w14:textId="0E535FD5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13</w:t>
            </w:r>
          </w:p>
        </w:tc>
        <w:tc>
          <w:tcPr>
            <w:tcW w:w="709" w:type="dxa"/>
            <w:vAlign w:val="center"/>
          </w:tcPr>
          <w:p w14:paraId="53B337E1" w14:textId="2F901F02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14</w:t>
            </w:r>
          </w:p>
        </w:tc>
        <w:tc>
          <w:tcPr>
            <w:tcW w:w="708" w:type="dxa"/>
            <w:vAlign w:val="center"/>
          </w:tcPr>
          <w:p w14:paraId="1D739E6A" w14:textId="47026525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15</w:t>
            </w:r>
          </w:p>
        </w:tc>
        <w:tc>
          <w:tcPr>
            <w:tcW w:w="709" w:type="dxa"/>
            <w:vAlign w:val="center"/>
          </w:tcPr>
          <w:p w14:paraId="7790FCA8" w14:textId="41EF18FA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16</w:t>
            </w:r>
          </w:p>
        </w:tc>
        <w:tc>
          <w:tcPr>
            <w:tcW w:w="709" w:type="dxa"/>
            <w:vAlign w:val="center"/>
          </w:tcPr>
          <w:p w14:paraId="1039A30F" w14:textId="0C9E152D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17</w:t>
            </w:r>
          </w:p>
        </w:tc>
        <w:tc>
          <w:tcPr>
            <w:tcW w:w="709" w:type="dxa"/>
            <w:vAlign w:val="center"/>
          </w:tcPr>
          <w:p w14:paraId="0E312AD4" w14:textId="279F1779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18</w:t>
            </w:r>
          </w:p>
        </w:tc>
        <w:tc>
          <w:tcPr>
            <w:tcW w:w="708" w:type="dxa"/>
            <w:vAlign w:val="center"/>
          </w:tcPr>
          <w:p w14:paraId="0F44B939" w14:textId="1D54324F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19</w:t>
            </w:r>
          </w:p>
        </w:tc>
        <w:tc>
          <w:tcPr>
            <w:tcW w:w="709" w:type="dxa"/>
            <w:vAlign w:val="center"/>
          </w:tcPr>
          <w:p w14:paraId="5A8267A4" w14:textId="421AC0C3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20</w:t>
            </w:r>
          </w:p>
        </w:tc>
        <w:tc>
          <w:tcPr>
            <w:tcW w:w="709" w:type="dxa"/>
            <w:vAlign w:val="center"/>
          </w:tcPr>
          <w:p w14:paraId="57CEF7A9" w14:textId="1761DE4C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21</w:t>
            </w:r>
          </w:p>
        </w:tc>
        <w:tc>
          <w:tcPr>
            <w:tcW w:w="709" w:type="dxa"/>
            <w:vAlign w:val="center"/>
          </w:tcPr>
          <w:p w14:paraId="39FFFC9D" w14:textId="2099BAD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22</w:t>
            </w:r>
          </w:p>
        </w:tc>
        <w:tc>
          <w:tcPr>
            <w:tcW w:w="708" w:type="dxa"/>
            <w:vAlign w:val="center"/>
          </w:tcPr>
          <w:p w14:paraId="2C8AF44B" w14:textId="44A18A8B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23</w:t>
            </w:r>
          </w:p>
        </w:tc>
        <w:tc>
          <w:tcPr>
            <w:tcW w:w="709" w:type="dxa"/>
            <w:vAlign w:val="center"/>
          </w:tcPr>
          <w:p w14:paraId="69CAB23E" w14:textId="044CD86E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24</w:t>
            </w:r>
          </w:p>
        </w:tc>
        <w:tc>
          <w:tcPr>
            <w:tcW w:w="709" w:type="dxa"/>
            <w:vAlign w:val="center"/>
          </w:tcPr>
          <w:p w14:paraId="2024DBED" w14:textId="1317B6F3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25</w:t>
            </w:r>
          </w:p>
        </w:tc>
        <w:tc>
          <w:tcPr>
            <w:tcW w:w="709" w:type="dxa"/>
            <w:vAlign w:val="center"/>
          </w:tcPr>
          <w:p w14:paraId="4115E00D" w14:textId="0FD24A98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26</w:t>
            </w:r>
          </w:p>
        </w:tc>
        <w:tc>
          <w:tcPr>
            <w:tcW w:w="708" w:type="dxa"/>
            <w:vAlign w:val="center"/>
          </w:tcPr>
          <w:p w14:paraId="7F411B1A" w14:textId="1184532F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27</w:t>
            </w:r>
          </w:p>
        </w:tc>
        <w:tc>
          <w:tcPr>
            <w:tcW w:w="709" w:type="dxa"/>
            <w:vAlign w:val="center"/>
          </w:tcPr>
          <w:p w14:paraId="7FB9A01D" w14:textId="1C77DAC3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28</w:t>
            </w:r>
          </w:p>
        </w:tc>
        <w:tc>
          <w:tcPr>
            <w:tcW w:w="709" w:type="dxa"/>
            <w:vAlign w:val="center"/>
          </w:tcPr>
          <w:p w14:paraId="0F40797D" w14:textId="3D103685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29</w:t>
            </w:r>
          </w:p>
        </w:tc>
        <w:tc>
          <w:tcPr>
            <w:tcW w:w="709" w:type="dxa"/>
            <w:vAlign w:val="center"/>
          </w:tcPr>
          <w:p w14:paraId="37817B1D" w14:textId="32085154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7D5CE50B" w14:textId="0424C229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31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CBCB35" w14:textId="11394CAE" w:rsidR="003E331A" w:rsidRPr="001A6060" w:rsidRDefault="003E331A" w:rsidP="003E331A">
            <w:pPr>
              <w:ind w:left="-46"/>
              <w:jc w:val="center"/>
              <w:rPr>
                <w:sz w:val="16"/>
                <w:szCs w:val="16"/>
              </w:rPr>
            </w:pPr>
            <w:r w:rsidRPr="001A6060">
              <w:rPr>
                <w:sz w:val="15"/>
                <w:szCs w:val="15"/>
              </w:rPr>
              <w:t>32</w:t>
            </w:r>
          </w:p>
        </w:tc>
      </w:tr>
      <w:tr w:rsidR="003E331A" w:rsidRPr="001A6060" w14:paraId="196D5574" w14:textId="77777777" w:rsidTr="00EA6952">
        <w:trPr>
          <w:trHeight w:val="555"/>
        </w:trPr>
        <w:tc>
          <w:tcPr>
            <w:tcW w:w="425" w:type="dxa"/>
            <w:vMerge w:val="restart"/>
            <w:shd w:val="clear" w:color="auto" w:fill="auto"/>
            <w:hideMark/>
          </w:tcPr>
          <w:p w14:paraId="0EB574D0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14:paraId="624F0822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14:paraId="0CF7DF84" w14:textId="77777777" w:rsidR="003E331A" w:rsidRPr="001A6060" w:rsidRDefault="003E331A" w:rsidP="003E331A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 w:val="restart"/>
            <w:hideMark/>
          </w:tcPr>
          <w:p w14:paraId="1C46724B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59B6895" w14:textId="77777777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2 101,8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0804F4" w14:textId="77777777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3 628,6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CB2E2E7" w14:textId="77777777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5 113,4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5B77EBA" w14:textId="08FE689E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6 121,1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B8571FF" w14:textId="5883272A" w:rsidR="003E331A" w:rsidRPr="004D6F3E" w:rsidRDefault="003E331A" w:rsidP="003E331A">
            <w:pPr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4D6F3E">
              <w:rPr>
                <w:bCs/>
                <w:iCs/>
                <w:spacing w:val="-20"/>
                <w:sz w:val="15"/>
                <w:szCs w:val="15"/>
              </w:rPr>
              <w:t>7 833,2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297327F8" w14:textId="38AE6E0F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5 771,5</w:t>
            </w:r>
          </w:p>
        </w:tc>
        <w:tc>
          <w:tcPr>
            <w:tcW w:w="708" w:type="dxa"/>
            <w:vAlign w:val="center"/>
          </w:tcPr>
          <w:p w14:paraId="41D110E3" w14:textId="06C22394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6 887,6</w:t>
            </w:r>
          </w:p>
        </w:tc>
        <w:tc>
          <w:tcPr>
            <w:tcW w:w="709" w:type="dxa"/>
            <w:vAlign w:val="center"/>
          </w:tcPr>
          <w:p w14:paraId="0C81AC5C" w14:textId="6166EB79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bCs/>
                <w:spacing w:val="-20"/>
                <w:sz w:val="15"/>
                <w:szCs w:val="15"/>
              </w:rPr>
              <w:t>6 394,0</w:t>
            </w:r>
          </w:p>
        </w:tc>
        <w:tc>
          <w:tcPr>
            <w:tcW w:w="709" w:type="dxa"/>
            <w:vAlign w:val="center"/>
          </w:tcPr>
          <w:p w14:paraId="65BDFB5E" w14:textId="5AD94050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10 925,3</w:t>
            </w:r>
          </w:p>
        </w:tc>
        <w:tc>
          <w:tcPr>
            <w:tcW w:w="709" w:type="dxa"/>
            <w:vAlign w:val="center"/>
          </w:tcPr>
          <w:p w14:paraId="44613CF5" w14:textId="1CB2633F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11 536,6</w:t>
            </w:r>
          </w:p>
        </w:tc>
        <w:tc>
          <w:tcPr>
            <w:tcW w:w="708" w:type="dxa"/>
            <w:vAlign w:val="center"/>
          </w:tcPr>
          <w:p w14:paraId="616C6DDA" w14:textId="55E93655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10 581,9</w:t>
            </w:r>
          </w:p>
        </w:tc>
        <w:tc>
          <w:tcPr>
            <w:tcW w:w="709" w:type="dxa"/>
            <w:vAlign w:val="center"/>
          </w:tcPr>
          <w:p w14:paraId="17BF1EC9" w14:textId="2C5ACC61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10 581,9</w:t>
            </w:r>
          </w:p>
        </w:tc>
        <w:tc>
          <w:tcPr>
            <w:tcW w:w="709" w:type="dxa"/>
            <w:vAlign w:val="center"/>
          </w:tcPr>
          <w:p w14:paraId="1A0CCFA7" w14:textId="13C63D83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11 581,9</w:t>
            </w:r>
          </w:p>
        </w:tc>
        <w:tc>
          <w:tcPr>
            <w:tcW w:w="709" w:type="dxa"/>
            <w:vAlign w:val="center"/>
          </w:tcPr>
          <w:p w14:paraId="7886E9D8" w14:textId="26BF27FD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11 581,9</w:t>
            </w:r>
          </w:p>
        </w:tc>
        <w:tc>
          <w:tcPr>
            <w:tcW w:w="708" w:type="dxa"/>
            <w:vAlign w:val="center"/>
          </w:tcPr>
          <w:p w14:paraId="6AC5FBCD" w14:textId="271FF372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11 581,9</w:t>
            </w:r>
          </w:p>
        </w:tc>
        <w:tc>
          <w:tcPr>
            <w:tcW w:w="709" w:type="dxa"/>
            <w:vAlign w:val="center"/>
          </w:tcPr>
          <w:p w14:paraId="4859DCE3" w14:textId="7F74C9BC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11 581,9</w:t>
            </w:r>
          </w:p>
        </w:tc>
        <w:tc>
          <w:tcPr>
            <w:tcW w:w="709" w:type="dxa"/>
            <w:vAlign w:val="center"/>
          </w:tcPr>
          <w:p w14:paraId="3A7BBC38" w14:textId="55862656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11 581,9</w:t>
            </w:r>
          </w:p>
        </w:tc>
        <w:tc>
          <w:tcPr>
            <w:tcW w:w="709" w:type="dxa"/>
            <w:vAlign w:val="center"/>
          </w:tcPr>
          <w:p w14:paraId="37F07C52" w14:textId="4FE7D5A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11 581,9</w:t>
            </w:r>
          </w:p>
        </w:tc>
        <w:tc>
          <w:tcPr>
            <w:tcW w:w="708" w:type="dxa"/>
            <w:vAlign w:val="center"/>
          </w:tcPr>
          <w:p w14:paraId="1FDE36AC" w14:textId="6A01EC06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11 581,9</w:t>
            </w:r>
          </w:p>
        </w:tc>
        <w:tc>
          <w:tcPr>
            <w:tcW w:w="709" w:type="dxa"/>
            <w:vAlign w:val="center"/>
          </w:tcPr>
          <w:p w14:paraId="2AE43901" w14:textId="354A71FB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11 581,9</w:t>
            </w:r>
          </w:p>
        </w:tc>
        <w:tc>
          <w:tcPr>
            <w:tcW w:w="709" w:type="dxa"/>
            <w:vAlign w:val="center"/>
          </w:tcPr>
          <w:p w14:paraId="106BB102" w14:textId="12A271BF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11 581,9</w:t>
            </w:r>
          </w:p>
        </w:tc>
        <w:tc>
          <w:tcPr>
            <w:tcW w:w="709" w:type="dxa"/>
            <w:vAlign w:val="center"/>
          </w:tcPr>
          <w:p w14:paraId="0E7264CF" w14:textId="7BFDB44E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11 581,9</w:t>
            </w:r>
          </w:p>
        </w:tc>
        <w:tc>
          <w:tcPr>
            <w:tcW w:w="708" w:type="dxa"/>
            <w:vAlign w:val="center"/>
          </w:tcPr>
          <w:p w14:paraId="55920CD3" w14:textId="0E9DE2EC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11 581,9</w:t>
            </w:r>
          </w:p>
        </w:tc>
        <w:tc>
          <w:tcPr>
            <w:tcW w:w="709" w:type="dxa"/>
            <w:vAlign w:val="center"/>
          </w:tcPr>
          <w:p w14:paraId="5F02DA42" w14:textId="4599AB86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11 581,9</w:t>
            </w:r>
          </w:p>
        </w:tc>
        <w:tc>
          <w:tcPr>
            <w:tcW w:w="709" w:type="dxa"/>
            <w:vAlign w:val="center"/>
          </w:tcPr>
          <w:p w14:paraId="0B7C0D7E" w14:textId="05716E9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11 581,9</w:t>
            </w:r>
          </w:p>
        </w:tc>
        <w:tc>
          <w:tcPr>
            <w:tcW w:w="709" w:type="dxa"/>
            <w:vAlign w:val="center"/>
          </w:tcPr>
          <w:p w14:paraId="311E4363" w14:textId="4B421556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11 581,9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710BF1AC" w14:textId="50A75FA1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249 623,5</w:t>
            </w:r>
          </w:p>
        </w:tc>
        <w:tc>
          <w:tcPr>
            <w:tcW w:w="709" w:type="dxa"/>
            <w:shd w:val="clear" w:color="auto" w:fill="auto"/>
            <w:hideMark/>
          </w:tcPr>
          <w:p w14:paraId="724342FA" w14:textId="77777777" w:rsidR="003E331A" w:rsidRPr="001A6060" w:rsidRDefault="003E331A" w:rsidP="003E331A">
            <w:pPr>
              <w:ind w:left="-46"/>
              <w:rPr>
                <w:sz w:val="16"/>
                <w:szCs w:val="16"/>
              </w:rPr>
            </w:pPr>
            <w:r w:rsidRPr="001A6060">
              <w:rPr>
                <w:sz w:val="16"/>
                <w:szCs w:val="16"/>
              </w:rPr>
              <w:t>горо</w:t>
            </w:r>
            <w:r w:rsidRPr="001A6060">
              <w:rPr>
                <w:sz w:val="16"/>
                <w:szCs w:val="16"/>
              </w:rPr>
              <w:t>д</w:t>
            </w:r>
            <w:r w:rsidRPr="001A6060">
              <w:rPr>
                <w:sz w:val="16"/>
                <w:szCs w:val="16"/>
              </w:rPr>
              <w:t>ской бюджет</w:t>
            </w:r>
          </w:p>
        </w:tc>
      </w:tr>
      <w:tr w:rsidR="003E331A" w:rsidRPr="001A6060" w14:paraId="69496E43" w14:textId="77777777" w:rsidTr="00EA6952">
        <w:trPr>
          <w:trHeight w:val="775"/>
        </w:trPr>
        <w:tc>
          <w:tcPr>
            <w:tcW w:w="425" w:type="dxa"/>
            <w:vMerge/>
            <w:shd w:val="clear" w:color="auto" w:fill="auto"/>
            <w:hideMark/>
          </w:tcPr>
          <w:p w14:paraId="1273F485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057860B2" w14:textId="77777777" w:rsidR="003E331A" w:rsidRPr="001A6060" w:rsidRDefault="003E331A" w:rsidP="003E331A">
            <w:pPr>
              <w:ind w:left="-45" w:right="-45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76223FFD" w14:textId="77777777" w:rsidR="003E331A" w:rsidRPr="001A6060" w:rsidRDefault="003E331A" w:rsidP="003E331A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hideMark/>
          </w:tcPr>
          <w:p w14:paraId="1AFDB703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62A95C" w14:textId="77777777" w:rsidR="003E331A" w:rsidRPr="004D6F3E" w:rsidRDefault="003E331A" w:rsidP="003E331A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07FBE5" w14:textId="77777777" w:rsidR="003E331A" w:rsidRPr="004D6F3E" w:rsidRDefault="003E331A" w:rsidP="003E331A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57795A" w14:textId="77777777" w:rsidR="003E331A" w:rsidRPr="004D6F3E" w:rsidRDefault="003E331A" w:rsidP="003E331A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D74099" w14:textId="77777777" w:rsidR="003E331A" w:rsidRPr="004D6F3E" w:rsidRDefault="003E331A" w:rsidP="003E331A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D5EB53" w14:textId="77777777" w:rsidR="003E331A" w:rsidRPr="004D6F3E" w:rsidRDefault="003E331A" w:rsidP="003E331A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B19C67" w14:textId="77777777" w:rsidR="003E331A" w:rsidRPr="004D6F3E" w:rsidRDefault="003E331A" w:rsidP="003E331A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1AC9FFAD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526244AC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1EF15680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2B902213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537807DF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3ED2CF1A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385FF129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53B38E21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2A6078D5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52084BFC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2357DCC3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7CBCF2FD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77C2BF0E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052872B4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7BC5052E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5064B2D7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422DC922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7189EDD2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537594A3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60D41B16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200E15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1CC91578" w14:textId="77777777" w:rsidR="003E331A" w:rsidRPr="001A6060" w:rsidRDefault="003E331A" w:rsidP="003E331A">
            <w:pPr>
              <w:ind w:left="-46" w:right="-108"/>
              <w:rPr>
                <w:sz w:val="16"/>
                <w:szCs w:val="16"/>
              </w:rPr>
            </w:pPr>
            <w:proofErr w:type="spellStart"/>
            <w:proofErr w:type="gramStart"/>
            <w:r w:rsidRPr="001A6060">
              <w:rPr>
                <w:sz w:val="16"/>
                <w:szCs w:val="16"/>
              </w:rPr>
              <w:t>внебюд-жетные</w:t>
            </w:r>
            <w:proofErr w:type="spellEnd"/>
            <w:proofErr w:type="gramEnd"/>
            <w:r w:rsidRPr="001A6060">
              <w:rPr>
                <w:sz w:val="16"/>
                <w:szCs w:val="16"/>
              </w:rPr>
              <w:t xml:space="preserve"> источн</w:t>
            </w:r>
            <w:r w:rsidRPr="001A6060">
              <w:rPr>
                <w:sz w:val="16"/>
                <w:szCs w:val="16"/>
              </w:rPr>
              <w:t>и</w:t>
            </w:r>
            <w:r w:rsidRPr="001A6060">
              <w:rPr>
                <w:sz w:val="16"/>
                <w:szCs w:val="16"/>
              </w:rPr>
              <w:t>ки</w:t>
            </w:r>
          </w:p>
        </w:tc>
      </w:tr>
      <w:tr w:rsidR="003E331A" w:rsidRPr="001A6060" w14:paraId="0EF2459A" w14:textId="77777777" w:rsidTr="00EA6952">
        <w:trPr>
          <w:trHeight w:val="558"/>
        </w:trPr>
        <w:tc>
          <w:tcPr>
            <w:tcW w:w="425" w:type="dxa"/>
            <w:vMerge/>
            <w:shd w:val="clear" w:color="auto" w:fill="auto"/>
            <w:hideMark/>
          </w:tcPr>
          <w:p w14:paraId="41180018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50C866F1" w14:textId="77777777" w:rsidR="003E331A" w:rsidRPr="001A6060" w:rsidRDefault="003E331A" w:rsidP="003E331A">
            <w:pPr>
              <w:ind w:left="-45" w:right="-45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33221DAB" w14:textId="77777777" w:rsidR="003E331A" w:rsidRPr="001A6060" w:rsidRDefault="003E331A" w:rsidP="003E331A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 w:val="restart"/>
            <w:hideMark/>
          </w:tcPr>
          <w:p w14:paraId="3ED8F519" w14:textId="77777777" w:rsidR="003E331A" w:rsidRPr="001A6060" w:rsidRDefault="003E331A" w:rsidP="003E331A">
            <w:pPr>
              <w:jc w:val="center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АИР</w:t>
            </w:r>
          </w:p>
          <w:p w14:paraId="243FA0F7" w14:textId="77777777" w:rsidR="003E331A" w:rsidRPr="001A6060" w:rsidRDefault="003E331A" w:rsidP="003E331A">
            <w:pPr>
              <w:jc w:val="center"/>
              <w:rPr>
                <w:sz w:val="15"/>
                <w:szCs w:val="15"/>
              </w:rPr>
            </w:pPr>
          </w:p>
          <w:p w14:paraId="380EF840" w14:textId="77777777" w:rsidR="003E331A" w:rsidRPr="001A6060" w:rsidRDefault="003E331A" w:rsidP="003E331A">
            <w:pPr>
              <w:jc w:val="center"/>
              <w:rPr>
                <w:sz w:val="15"/>
                <w:szCs w:val="15"/>
              </w:rPr>
            </w:pPr>
          </w:p>
          <w:p w14:paraId="315684E5" w14:textId="77777777" w:rsidR="003E331A" w:rsidRPr="001A6060" w:rsidRDefault="003E331A" w:rsidP="003E331A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F351045" w14:textId="77777777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3 912,4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1BE010F" w14:textId="77777777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7 230,3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13B55B2" w14:textId="77777777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5 771,4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C535ED0" w14:textId="77777777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7 599,4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5692089" w14:textId="77777777" w:rsidR="003E331A" w:rsidRPr="004D6F3E" w:rsidRDefault="003E331A" w:rsidP="003E331A">
            <w:pPr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4D6F3E">
              <w:rPr>
                <w:bCs/>
                <w:iCs/>
                <w:spacing w:val="-20"/>
                <w:sz w:val="15"/>
                <w:szCs w:val="15"/>
              </w:rPr>
              <w:t>9 088,2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6D1212D7" w14:textId="77777777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7 708,6</w:t>
            </w:r>
          </w:p>
        </w:tc>
        <w:tc>
          <w:tcPr>
            <w:tcW w:w="708" w:type="dxa"/>
            <w:vAlign w:val="center"/>
          </w:tcPr>
          <w:p w14:paraId="6969B199" w14:textId="77777777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9 000,3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CF1F37" w14:textId="5BDB0D81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9 740,5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ED3249" w14:textId="41C20B1D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14 553,7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AEE1EE" w14:textId="6771AB57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16 031,6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1E1EE8" w14:textId="29DB536E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15 726,6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949402" w14:textId="3136B61B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15 726,6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FEDAFC" w14:textId="081BAA4F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15 110,4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23A940" w14:textId="65A7E8D2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15 110,4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20BC77" w14:textId="759BBF5D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15 110,4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EAEE41" w14:textId="73095562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15 110,4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C32954" w14:textId="481D8185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15 110,4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153CB3" w14:textId="2EFE9AF7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15 110,4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C6A047" w14:textId="788BD2CA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15 110,4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FFAA5F" w14:textId="27228027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15 110,4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37CB8B" w14:textId="719B19E1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15 110,4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883C7B" w14:textId="663CB20A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15 110,4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85223D" w14:textId="418719A7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15 110,4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7F32AF" w14:textId="76EFE458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15 110,4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C84A14" w14:textId="6C180B83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15 110,4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CEA754" w14:textId="717E910E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15 110,4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F5EE9F" w14:textId="2F24225D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333 635,2</w:t>
            </w:r>
          </w:p>
        </w:tc>
        <w:tc>
          <w:tcPr>
            <w:tcW w:w="709" w:type="dxa"/>
            <w:shd w:val="clear" w:color="auto" w:fill="auto"/>
            <w:hideMark/>
          </w:tcPr>
          <w:p w14:paraId="35D030F0" w14:textId="77777777" w:rsidR="003E331A" w:rsidRPr="001A6060" w:rsidRDefault="003E331A" w:rsidP="003E331A">
            <w:pPr>
              <w:ind w:left="-38"/>
              <w:rPr>
                <w:bCs/>
                <w:sz w:val="16"/>
                <w:szCs w:val="16"/>
              </w:rPr>
            </w:pPr>
            <w:r w:rsidRPr="001A6060">
              <w:rPr>
                <w:bCs/>
                <w:sz w:val="16"/>
                <w:szCs w:val="16"/>
              </w:rPr>
              <w:t>Всего, в том числе:</w:t>
            </w:r>
          </w:p>
        </w:tc>
      </w:tr>
      <w:tr w:rsidR="003E331A" w:rsidRPr="001A6060" w14:paraId="44FD8EDE" w14:textId="77777777" w:rsidTr="00EA6952">
        <w:trPr>
          <w:trHeight w:val="657"/>
        </w:trPr>
        <w:tc>
          <w:tcPr>
            <w:tcW w:w="425" w:type="dxa"/>
            <w:vMerge/>
            <w:shd w:val="clear" w:color="auto" w:fill="auto"/>
            <w:hideMark/>
          </w:tcPr>
          <w:p w14:paraId="7F64D353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5A0C01B3" w14:textId="77777777" w:rsidR="003E331A" w:rsidRPr="001A6060" w:rsidRDefault="003E331A" w:rsidP="003E331A">
            <w:pPr>
              <w:ind w:left="-45" w:right="-45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19AA1542" w14:textId="77777777" w:rsidR="003E331A" w:rsidRPr="001A6060" w:rsidRDefault="003E331A" w:rsidP="003E331A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2CFE47AA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210118F" w14:textId="77777777" w:rsidR="003E331A" w:rsidRPr="004D6F3E" w:rsidRDefault="003E331A" w:rsidP="003E331A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D7E7BC2" w14:textId="77777777" w:rsidR="003E331A" w:rsidRPr="004D6F3E" w:rsidRDefault="003E331A" w:rsidP="003E331A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85E8F06" w14:textId="77777777" w:rsidR="003E331A" w:rsidRPr="004D6F3E" w:rsidRDefault="003E331A" w:rsidP="003E331A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EA1D94F" w14:textId="77777777" w:rsidR="003E331A" w:rsidRPr="004D6F3E" w:rsidRDefault="003E331A" w:rsidP="003E331A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21A7666" w14:textId="77777777" w:rsidR="003E331A" w:rsidRPr="004D6F3E" w:rsidRDefault="003E331A" w:rsidP="003E331A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7C3D2AED" w14:textId="77777777" w:rsidR="003E331A" w:rsidRPr="004D6F3E" w:rsidRDefault="003E331A" w:rsidP="003E331A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1A4BA50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78C5E6A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F0EC9B3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55C8C8E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A88E3BA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0951CA2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3781FF5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26EE12D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2C1801F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45CFA01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DEFE2EA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6E0E9DF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D78F90F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4F7A79E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BE612D8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46DB605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FECB794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74B99D5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A595DF7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176A18D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F206961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14:paraId="097768D6" w14:textId="77777777" w:rsidR="003E331A" w:rsidRPr="001A6060" w:rsidRDefault="003E331A" w:rsidP="003E331A">
            <w:pPr>
              <w:ind w:left="-46"/>
              <w:rPr>
                <w:sz w:val="16"/>
                <w:szCs w:val="16"/>
              </w:rPr>
            </w:pPr>
            <w:proofErr w:type="spellStart"/>
            <w:proofErr w:type="gramStart"/>
            <w:r w:rsidRPr="001A6060">
              <w:rPr>
                <w:sz w:val="16"/>
                <w:szCs w:val="16"/>
              </w:rPr>
              <w:t>феде-рал</w:t>
            </w:r>
            <w:r w:rsidRPr="001A6060">
              <w:rPr>
                <w:sz w:val="16"/>
                <w:szCs w:val="16"/>
              </w:rPr>
              <w:t>ь</w:t>
            </w:r>
            <w:r w:rsidRPr="001A6060">
              <w:rPr>
                <w:sz w:val="16"/>
                <w:szCs w:val="16"/>
              </w:rPr>
              <w:t>ный</w:t>
            </w:r>
            <w:proofErr w:type="spellEnd"/>
            <w:proofErr w:type="gramEnd"/>
            <w:r w:rsidRPr="001A6060">
              <w:rPr>
                <w:sz w:val="16"/>
                <w:szCs w:val="16"/>
              </w:rPr>
              <w:t xml:space="preserve"> бюджет</w:t>
            </w:r>
          </w:p>
        </w:tc>
      </w:tr>
      <w:tr w:rsidR="003E331A" w:rsidRPr="001A6060" w14:paraId="1E4F8807" w14:textId="77777777" w:rsidTr="00EA6952">
        <w:trPr>
          <w:trHeight w:val="469"/>
        </w:trPr>
        <w:tc>
          <w:tcPr>
            <w:tcW w:w="425" w:type="dxa"/>
            <w:vMerge/>
            <w:shd w:val="clear" w:color="auto" w:fill="auto"/>
            <w:hideMark/>
          </w:tcPr>
          <w:p w14:paraId="4E5EAC2B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20FFDF70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132BA228" w14:textId="77777777" w:rsidR="003E331A" w:rsidRPr="001A6060" w:rsidRDefault="003E331A" w:rsidP="003E331A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0BF8A38A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CA691CA" w14:textId="77777777" w:rsidR="003E331A" w:rsidRPr="004D6F3E" w:rsidRDefault="003E331A" w:rsidP="003E331A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D33D61C" w14:textId="77777777" w:rsidR="003E331A" w:rsidRPr="004D6F3E" w:rsidRDefault="003E331A" w:rsidP="003E331A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A9E74F" w14:textId="77777777" w:rsidR="003E331A" w:rsidRPr="004D6F3E" w:rsidRDefault="003E331A" w:rsidP="003E331A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91B9459" w14:textId="77777777" w:rsidR="003E331A" w:rsidRPr="004D6F3E" w:rsidRDefault="003E331A" w:rsidP="003E331A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216DB38" w14:textId="77777777" w:rsidR="003E331A" w:rsidRPr="004D6F3E" w:rsidRDefault="003E331A" w:rsidP="003E331A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71E4D8B8" w14:textId="77777777" w:rsidR="003E331A" w:rsidRPr="004D6F3E" w:rsidRDefault="003E331A" w:rsidP="003E331A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35B01E7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564ECE3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BE07E95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E64E3DC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F863E92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C1B441A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D1063D9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8D363D5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0A9C0B7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B52FA41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9577E48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C9474DC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653FA8F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EC0033B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748F2FC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49E6D76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CDA1F62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6F2D270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C7FD260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EB695D9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4D9F921A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14:paraId="7DB4DB57" w14:textId="77777777" w:rsidR="003E331A" w:rsidRPr="001A6060" w:rsidRDefault="003E331A" w:rsidP="003E331A">
            <w:pPr>
              <w:ind w:left="-46"/>
              <w:rPr>
                <w:sz w:val="16"/>
                <w:szCs w:val="16"/>
              </w:rPr>
            </w:pPr>
            <w:r w:rsidRPr="001A6060">
              <w:rPr>
                <w:sz w:val="16"/>
                <w:szCs w:val="16"/>
              </w:rPr>
              <w:t>кра</w:t>
            </w:r>
            <w:r w:rsidRPr="001A6060">
              <w:rPr>
                <w:sz w:val="16"/>
                <w:szCs w:val="16"/>
              </w:rPr>
              <w:t>е</w:t>
            </w:r>
            <w:r w:rsidRPr="001A6060">
              <w:rPr>
                <w:sz w:val="16"/>
                <w:szCs w:val="16"/>
              </w:rPr>
              <w:t>вой бюджет</w:t>
            </w:r>
          </w:p>
        </w:tc>
      </w:tr>
      <w:tr w:rsidR="003E331A" w:rsidRPr="001A6060" w14:paraId="41582DAA" w14:textId="77777777" w:rsidTr="00EA6952">
        <w:trPr>
          <w:trHeight w:val="421"/>
        </w:trPr>
        <w:tc>
          <w:tcPr>
            <w:tcW w:w="425" w:type="dxa"/>
            <w:vMerge/>
            <w:shd w:val="clear" w:color="auto" w:fill="auto"/>
            <w:hideMark/>
          </w:tcPr>
          <w:p w14:paraId="6C222BEA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75FB92C3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4F3A2C43" w14:textId="77777777" w:rsidR="003E331A" w:rsidRPr="001A6060" w:rsidRDefault="003E331A" w:rsidP="003E331A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05C0F610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6AC709E" w14:textId="77777777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3 912,4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0694F11" w14:textId="77777777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7 230,3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0B07B5" w14:textId="77777777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5 771,4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9337DFF" w14:textId="77777777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7 599,4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7759845" w14:textId="77777777" w:rsidR="003E331A" w:rsidRPr="004D6F3E" w:rsidRDefault="003E331A" w:rsidP="003E331A">
            <w:pPr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4D6F3E">
              <w:rPr>
                <w:bCs/>
                <w:iCs/>
                <w:spacing w:val="-20"/>
                <w:sz w:val="15"/>
                <w:szCs w:val="15"/>
              </w:rPr>
              <w:t>9 088,2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755F79D6" w14:textId="77777777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7 708,6</w:t>
            </w:r>
          </w:p>
        </w:tc>
        <w:tc>
          <w:tcPr>
            <w:tcW w:w="708" w:type="dxa"/>
            <w:vAlign w:val="center"/>
          </w:tcPr>
          <w:p w14:paraId="6AD200CC" w14:textId="75D647F1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9 000,3</w:t>
            </w:r>
          </w:p>
        </w:tc>
        <w:tc>
          <w:tcPr>
            <w:tcW w:w="709" w:type="dxa"/>
            <w:vAlign w:val="center"/>
          </w:tcPr>
          <w:p w14:paraId="15758E45" w14:textId="72B3B700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9 740,5</w:t>
            </w:r>
          </w:p>
        </w:tc>
        <w:tc>
          <w:tcPr>
            <w:tcW w:w="709" w:type="dxa"/>
            <w:vAlign w:val="center"/>
          </w:tcPr>
          <w:p w14:paraId="59DF9FCB" w14:textId="22F4EC5C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14 553,7</w:t>
            </w:r>
          </w:p>
        </w:tc>
        <w:tc>
          <w:tcPr>
            <w:tcW w:w="709" w:type="dxa"/>
            <w:vAlign w:val="center"/>
          </w:tcPr>
          <w:p w14:paraId="73020775" w14:textId="3FDE6641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16 031,6</w:t>
            </w:r>
          </w:p>
        </w:tc>
        <w:tc>
          <w:tcPr>
            <w:tcW w:w="708" w:type="dxa"/>
            <w:vAlign w:val="center"/>
          </w:tcPr>
          <w:p w14:paraId="2FE5161B" w14:textId="3DAEE48E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15 726,6</w:t>
            </w:r>
          </w:p>
        </w:tc>
        <w:tc>
          <w:tcPr>
            <w:tcW w:w="709" w:type="dxa"/>
            <w:vAlign w:val="center"/>
          </w:tcPr>
          <w:p w14:paraId="028DD45E" w14:textId="2EC0B746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15 726,6</w:t>
            </w:r>
          </w:p>
        </w:tc>
        <w:tc>
          <w:tcPr>
            <w:tcW w:w="709" w:type="dxa"/>
            <w:vAlign w:val="center"/>
          </w:tcPr>
          <w:p w14:paraId="1618C35D" w14:textId="6BC196F2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15 110,4</w:t>
            </w:r>
          </w:p>
        </w:tc>
        <w:tc>
          <w:tcPr>
            <w:tcW w:w="709" w:type="dxa"/>
            <w:vAlign w:val="center"/>
          </w:tcPr>
          <w:p w14:paraId="4F0B7684" w14:textId="3D2D8640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15 110,4</w:t>
            </w:r>
          </w:p>
        </w:tc>
        <w:tc>
          <w:tcPr>
            <w:tcW w:w="708" w:type="dxa"/>
            <w:vAlign w:val="center"/>
          </w:tcPr>
          <w:p w14:paraId="05CE8B7C" w14:textId="62E666D7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15 110,4</w:t>
            </w:r>
          </w:p>
        </w:tc>
        <w:tc>
          <w:tcPr>
            <w:tcW w:w="709" w:type="dxa"/>
            <w:vAlign w:val="center"/>
          </w:tcPr>
          <w:p w14:paraId="5FC9CC3E" w14:textId="07ABBD2C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15 110,4</w:t>
            </w:r>
          </w:p>
        </w:tc>
        <w:tc>
          <w:tcPr>
            <w:tcW w:w="709" w:type="dxa"/>
            <w:vAlign w:val="center"/>
          </w:tcPr>
          <w:p w14:paraId="5BAD4934" w14:textId="22DF5651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15 110,4</w:t>
            </w:r>
          </w:p>
        </w:tc>
        <w:tc>
          <w:tcPr>
            <w:tcW w:w="709" w:type="dxa"/>
            <w:vAlign w:val="center"/>
          </w:tcPr>
          <w:p w14:paraId="21DE3233" w14:textId="11CEA836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15 110,4</w:t>
            </w:r>
          </w:p>
        </w:tc>
        <w:tc>
          <w:tcPr>
            <w:tcW w:w="708" w:type="dxa"/>
            <w:vAlign w:val="center"/>
          </w:tcPr>
          <w:p w14:paraId="64388DFD" w14:textId="70236DB2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15 110,4</w:t>
            </w:r>
          </w:p>
        </w:tc>
        <w:tc>
          <w:tcPr>
            <w:tcW w:w="709" w:type="dxa"/>
            <w:vAlign w:val="center"/>
          </w:tcPr>
          <w:p w14:paraId="68AC1D57" w14:textId="5E9D931B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15 110,4</w:t>
            </w:r>
          </w:p>
        </w:tc>
        <w:tc>
          <w:tcPr>
            <w:tcW w:w="709" w:type="dxa"/>
            <w:vAlign w:val="center"/>
          </w:tcPr>
          <w:p w14:paraId="2DEE8B2B" w14:textId="41468E4B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15 110,4</w:t>
            </w:r>
          </w:p>
        </w:tc>
        <w:tc>
          <w:tcPr>
            <w:tcW w:w="709" w:type="dxa"/>
            <w:vAlign w:val="center"/>
          </w:tcPr>
          <w:p w14:paraId="335DAE10" w14:textId="4D902C85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15 110,4</w:t>
            </w:r>
          </w:p>
        </w:tc>
        <w:tc>
          <w:tcPr>
            <w:tcW w:w="708" w:type="dxa"/>
            <w:vAlign w:val="center"/>
          </w:tcPr>
          <w:p w14:paraId="2BEB738E" w14:textId="7F2BDAC2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15 110,4</w:t>
            </w:r>
          </w:p>
        </w:tc>
        <w:tc>
          <w:tcPr>
            <w:tcW w:w="709" w:type="dxa"/>
            <w:vAlign w:val="center"/>
          </w:tcPr>
          <w:p w14:paraId="02BCDCF7" w14:textId="18532F56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15 110,4</w:t>
            </w:r>
          </w:p>
        </w:tc>
        <w:tc>
          <w:tcPr>
            <w:tcW w:w="709" w:type="dxa"/>
            <w:vAlign w:val="center"/>
          </w:tcPr>
          <w:p w14:paraId="2275A30F" w14:textId="556CD5FD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15 110,4</w:t>
            </w:r>
          </w:p>
        </w:tc>
        <w:tc>
          <w:tcPr>
            <w:tcW w:w="709" w:type="dxa"/>
            <w:vAlign w:val="center"/>
          </w:tcPr>
          <w:p w14:paraId="15FD3A31" w14:textId="5AEA9ACF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15 110,4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EAE15B6" w14:textId="7D6CAB38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333 635,2</w:t>
            </w:r>
          </w:p>
        </w:tc>
        <w:tc>
          <w:tcPr>
            <w:tcW w:w="709" w:type="dxa"/>
            <w:shd w:val="clear" w:color="auto" w:fill="auto"/>
            <w:hideMark/>
          </w:tcPr>
          <w:p w14:paraId="6783AB86" w14:textId="77777777" w:rsidR="003E331A" w:rsidRPr="001A6060" w:rsidRDefault="003E331A" w:rsidP="003E331A">
            <w:pPr>
              <w:ind w:left="-46"/>
              <w:rPr>
                <w:sz w:val="16"/>
                <w:szCs w:val="16"/>
              </w:rPr>
            </w:pPr>
            <w:r w:rsidRPr="001A6060">
              <w:rPr>
                <w:sz w:val="16"/>
                <w:szCs w:val="16"/>
              </w:rPr>
              <w:t>горо</w:t>
            </w:r>
            <w:r w:rsidRPr="001A6060">
              <w:rPr>
                <w:sz w:val="16"/>
                <w:szCs w:val="16"/>
              </w:rPr>
              <w:t>д</w:t>
            </w:r>
            <w:r w:rsidRPr="001A6060">
              <w:rPr>
                <w:sz w:val="16"/>
                <w:szCs w:val="16"/>
              </w:rPr>
              <w:t>ской бюджет</w:t>
            </w:r>
          </w:p>
        </w:tc>
      </w:tr>
      <w:tr w:rsidR="003E331A" w:rsidRPr="001A6060" w14:paraId="07208085" w14:textId="77777777" w:rsidTr="00EA6952">
        <w:trPr>
          <w:trHeight w:val="472"/>
        </w:trPr>
        <w:tc>
          <w:tcPr>
            <w:tcW w:w="425" w:type="dxa"/>
            <w:vMerge/>
            <w:shd w:val="clear" w:color="auto" w:fill="auto"/>
            <w:hideMark/>
          </w:tcPr>
          <w:p w14:paraId="6EDCA181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212CCE65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4EF6CE55" w14:textId="77777777" w:rsidR="003E331A" w:rsidRPr="001A6060" w:rsidRDefault="003E331A" w:rsidP="003E331A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6D568451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B1F17C8" w14:textId="77777777" w:rsidR="003E331A" w:rsidRPr="004D6F3E" w:rsidRDefault="003E331A" w:rsidP="003E331A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2E00CF9" w14:textId="77777777" w:rsidR="003E331A" w:rsidRPr="004D6F3E" w:rsidRDefault="003E331A" w:rsidP="003E331A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5EAAF0" w14:textId="77777777" w:rsidR="003E331A" w:rsidRPr="004D6F3E" w:rsidRDefault="003E331A" w:rsidP="003E331A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2D0840A" w14:textId="77777777" w:rsidR="003E331A" w:rsidRPr="004D6F3E" w:rsidRDefault="003E331A" w:rsidP="003E331A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4665F14" w14:textId="77777777" w:rsidR="003E331A" w:rsidRPr="004D6F3E" w:rsidRDefault="003E331A" w:rsidP="003E331A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265A6E64" w14:textId="77777777" w:rsidR="003E331A" w:rsidRPr="004D6F3E" w:rsidRDefault="003E331A" w:rsidP="003E331A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649A9EC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308BA66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0E391AE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55883A6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FBF5410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A08AB91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9AA88EC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E537A25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381CCAD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595C204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D410400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24320E3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4515060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E853749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7A6BF24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2FF96D3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24A1930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FB4F591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C3D9F30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310A105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1FFE1994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14:paraId="722817A8" w14:textId="77777777" w:rsidR="003E331A" w:rsidRPr="001A6060" w:rsidRDefault="003E331A" w:rsidP="003E331A">
            <w:pPr>
              <w:ind w:left="-46" w:right="-108"/>
              <w:rPr>
                <w:sz w:val="16"/>
                <w:szCs w:val="16"/>
              </w:rPr>
            </w:pPr>
            <w:proofErr w:type="spellStart"/>
            <w:proofErr w:type="gramStart"/>
            <w:r w:rsidRPr="001A6060">
              <w:rPr>
                <w:sz w:val="16"/>
                <w:szCs w:val="16"/>
              </w:rPr>
              <w:t>внебюд-жетные</w:t>
            </w:r>
            <w:proofErr w:type="spellEnd"/>
            <w:proofErr w:type="gramEnd"/>
            <w:r w:rsidRPr="001A6060">
              <w:rPr>
                <w:sz w:val="16"/>
                <w:szCs w:val="16"/>
              </w:rPr>
              <w:t xml:space="preserve"> источн</w:t>
            </w:r>
            <w:r w:rsidRPr="001A6060">
              <w:rPr>
                <w:sz w:val="16"/>
                <w:szCs w:val="16"/>
              </w:rPr>
              <w:t>и</w:t>
            </w:r>
            <w:r w:rsidRPr="001A6060">
              <w:rPr>
                <w:sz w:val="16"/>
                <w:szCs w:val="16"/>
              </w:rPr>
              <w:t>ки</w:t>
            </w:r>
          </w:p>
        </w:tc>
      </w:tr>
      <w:tr w:rsidR="003E331A" w:rsidRPr="001A6060" w14:paraId="12A63C84" w14:textId="77777777" w:rsidTr="00EA6952">
        <w:trPr>
          <w:trHeight w:val="582"/>
        </w:trPr>
        <w:tc>
          <w:tcPr>
            <w:tcW w:w="425" w:type="dxa"/>
            <w:vMerge/>
            <w:shd w:val="clear" w:color="auto" w:fill="auto"/>
            <w:hideMark/>
          </w:tcPr>
          <w:p w14:paraId="04EF24CB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6563353E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29FE7FE4" w14:textId="77777777" w:rsidR="003E331A" w:rsidRPr="001A6060" w:rsidRDefault="003E331A" w:rsidP="003E331A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 w:val="restart"/>
            <w:hideMark/>
          </w:tcPr>
          <w:p w14:paraId="237D04AD" w14:textId="77777777" w:rsidR="003E331A" w:rsidRPr="001A6060" w:rsidRDefault="003E331A" w:rsidP="003E331A">
            <w:pPr>
              <w:jc w:val="center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АЛР</w:t>
            </w:r>
          </w:p>
          <w:p w14:paraId="0E293931" w14:textId="77777777" w:rsidR="003E331A" w:rsidRPr="001A6060" w:rsidRDefault="003E331A" w:rsidP="003E331A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E83C632" w14:textId="77777777" w:rsidR="003E331A" w:rsidRPr="004D6F3E" w:rsidRDefault="003E331A" w:rsidP="003E331A">
            <w:pPr>
              <w:jc w:val="right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3 842,9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0574B41" w14:textId="77777777" w:rsidR="003E331A" w:rsidRPr="004D6F3E" w:rsidRDefault="003E331A" w:rsidP="003E331A">
            <w:pPr>
              <w:jc w:val="right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4 000,3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FEE9CFC" w14:textId="77777777" w:rsidR="003E331A" w:rsidRPr="004D6F3E" w:rsidRDefault="003E331A" w:rsidP="003E331A">
            <w:pPr>
              <w:jc w:val="right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4 981,5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0093501" w14:textId="77777777" w:rsidR="003E331A" w:rsidRPr="004D6F3E" w:rsidRDefault="003E331A" w:rsidP="003E331A">
            <w:pPr>
              <w:jc w:val="right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6 142,7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C435E33" w14:textId="77777777" w:rsidR="003E331A" w:rsidRPr="004D6F3E" w:rsidRDefault="003E331A" w:rsidP="003E331A">
            <w:pPr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4D6F3E">
              <w:rPr>
                <w:bCs/>
                <w:iCs/>
                <w:spacing w:val="-20"/>
                <w:sz w:val="15"/>
                <w:szCs w:val="15"/>
              </w:rPr>
              <w:t>7 328,1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2F81A7AA" w14:textId="77777777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5 328,5</w:t>
            </w:r>
          </w:p>
        </w:tc>
        <w:tc>
          <w:tcPr>
            <w:tcW w:w="708" w:type="dxa"/>
            <w:vAlign w:val="center"/>
          </w:tcPr>
          <w:p w14:paraId="1C09F622" w14:textId="77777777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13 022,4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3433DE" w14:textId="3F00F66F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8 626,2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B6AA5B" w14:textId="06B6AD19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10 880,8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B255AD" w14:textId="11FB058A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12 975,0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8DA7FD" w14:textId="5ABD46CB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12 984,2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725C18" w14:textId="6A4922A5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12 505,0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43CDA0" w14:textId="75D72C7E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7 047,4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3442D9" w14:textId="48BFDF1F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7 047,4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F562DC" w14:textId="03DF95F6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7 047,4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DE7EA5" w14:textId="3388AED9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7 047,4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AD48ED" w14:textId="1DA88251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7 047,4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D35C6D" w14:textId="649C1BD7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7 047,4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8DA181" w14:textId="53E4ECB5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7 047,4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79BEE3" w14:textId="1059C149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7 047,4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9CC8F5" w14:textId="5E58C5B7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7 047,4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D62536" w14:textId="0EA5E02A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7 047,4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5E6A05" w14:textId="0C956734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7 047,4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16471E" w14:textId="5AA4F55B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7 047,4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B302C5" w14:textId="05657822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7 047,4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7E143C" w14:textId="20BE5C30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7 047,4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DB2561" w14:textId="574AD6A1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201 281,2</w:t>
            </w:r>
          </w:p>
        </w:tc>
        <w:tc>
          <w:tcPr>
            <w:tcW w:w="709" w:type="dxa"/>
            <w:shd w:val="clear" w:color="auto" w:fill="auto"/>
            <w:hideMark/>
          </w:tcPr>
          <w:p w14:paraId="7235BD26" w14:textId="77777777" w:rsidR="003E331A" w:rsidRPr="001A6060" w:rsidRDefault="003E331A" w:rsidP="003E331A">
            <w:pPr>
              <w:ind w:left="-38"/>
              <w:rPr>
                <w:bCs/>
                <w:sz w:val="16"/>
                <w:szCs w:val="16"/>
              </w:rPr>
            </w:pPr>
            <w:r w:rsidRPr="001A6060">
              <w:rPr>
                <w:bCs/>
                <w:sz w:val="16"/>
                <w:szCs w:val="16"/>
              </w:rPr>
              <w:t>Всего, в том числе:</w:t>
            </w:r>
          </w:p>
        </w:tc>
      </w:tr>
      <w:tr w:rsidR="003E331A" w:rsidRPr="001A6060" w14:paraId="0A245FF1" w14:textId="77777777" w:rsidTr="00EA6952">
        <w:trPr>
          <w:trHeight w:val="132"/>
        </w:trPr>
        <w:tc>
          <w:tcPr>
            <w:tcW w:w="425" w:type="dxa"/>
            <w:vMerge/>
            <w:shd w:val="clear" w:color="auto" w:fill="auto"/>
            <w:hideMark/>
          </w:tcPr>
          <w:p w14:paraId="0E6C4D94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6BE8CE07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5D34C346" w14:textId="77777777" w:rsidR="003E331A" w:rsidRPr="001A6060" w:rsidRDefault="003E331A" w:rsidP="003E331A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4C344173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BBFBDA2" w14:textId="77777777" w:rsidR="003E331A" w:rsidRPr="004D6F3E" w:rsidRDefault="003E331A" w:rsidP="003E331A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5DAB60F" w14:textId="77777777" w:rsidR="003E331A" w:rsidRPr="004D6F3E" w:rsidRDefault="003E331A" w:rsidP="003E331A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2873EDB" w14:textId="77777777" w:rsidR="003E331A" w:rsidRPr="004D6F3E" w:rsidRDefault="003E331A" w:rsidP="003E331A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983367E" w14:textId="77777777" w:rsidR="003E331A" w:rsidRPr="004D6F3E" w:rsidRDefault="003E331A" w:rsidP="003E331A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9CE5EEF" w14:textId="77777777" w:rsidR="003E331A" w:rsidRPr="004D6F3E" w:rsidRDefault="003E331A" w:rsidP="003E331A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1D1CC487" w14:textId="77777777" w:rsidR="003E331A" w:rsidRPr="004D6F3E" w:rsidRDefault="003E331A" w:rsidP="003E331A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3AC3061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FC8E210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8955E26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549A595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5620D70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DAA4006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7672B2E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BF04713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BE362B2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D4E0261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4BE3A86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0D8071E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A95B49B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C3E8CAE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6A7C3A7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D09D2B5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CE538F5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0C6C241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4171ABE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569D0C7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377B2F8B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14:paraId="0BDBCBC1" w14:textId="77777777" w:rsidR="003E331A" w:rsidRPr="001A6060" w:rsidRDefault="003E331A" w:rsidP="003E331A">
            <w:pPr>
              <w:ind w:left="-46"/>
              <w:rPr>
                <w:sz w:val="16"/>
                <w:szCs w:val="16"/>
              </w:rPr>
            </w:pPr>
            <w:proofErr w:type="spellStart"/>
            <w:proofErr w:type="gramStart"/>
            <w:r w:rsidRPr="001A6060">
              <w:rPr>
                <w:sz w:val="16"/>
                <w:szCs w:val="16"/>
              </w:rPr>
              <w:t>феде-рал</w:t>
            </w:r>
            <w:r w:rsidRPr="001A6060">
              <w:rPr>
                <w:sz w:val="16"/>
                <w:szCs w:val="16"/>
              </w:rPr>
              <w:t>ь</w:t>
            </w:r>
            <w:r w:rsidRPr="001A6060">
              <w:rPr>
                <w:sz w:val="16"/>
                <w:szCs w:val="16"/>
              </w:rPr>
              <w:t>ный</w:t>
            </w:r>
            <w:proofErr w:type="spellEnd"/>
            <w:proofErr w:type="gramEnd"/>
            <w:r w:rsidRPr="001A6060">
              <w:rPr>
                <w:sz w:val="16"/>
                <w:szCs w:val="16"/>
              </w:rPr>
              <w:t xml:space="preserve"> бюджет</w:t>
            </w:r>
          </w:p>
        </w:tc>
      </w:tr>
      <w:tr w:rsidR="003E331A" w:rsidRPr="001A6060" w14:paraId="555D141D" w14:textId="77777777" w:rsidTr="00EA6952">
        <w:trPr>
          <w:trHeight w:val="461"/>
        </w:trPr>
        <w:tc>
          <w:tcPr>
            <w:tcW w:w="425" w:type="dxa"/>
            <w:vMerge/>
            <w:shd w:val="clear" w:color="auto" w:fill="auto"/>
            <w:hideMark/>
          </w:tcPr>
          <w:p w14:paraId="68F83925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15B537F4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64305A9D" w14:textId="77777777" w:rsidR="003E331A" w:rsidRPr="001A6060" w:rsidRDefault="003E331A" w:rsidP="003E331A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2E11241C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2A30F4D" w14:textId="77777777" w:rsidR="003E331A" w:rsidRPr="004D6F3E" w:rsidRDefault="003E331A" w:rsidP="003E331A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48EE19A" w14:textId="77777777" w:rsidR="003E331A" w:rsidRPr="004D6F3E" w:rsidRDefault="003E331A" w:rsidP="003E331A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871A89D" w14:textId="77777777" w:rsidR="003E331A" w:rsidRPr="004D6F3E" w:rsidRDefault="003E331A" w:rsidP="003E331A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B5E5671" w14:textId="77777777" w:rsidR="003E331A" w:rsidRPr="004D6F3E" w:rsidRDefault="003E331A" w:rsidP="003E331A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270ADC" w14:textId="77777777" w:rsidR="003E331A" w:rsidRPr="004D6F3E" w:rsidRDefault="003E331A" w:rsidP="003E331A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6DD883A5" w14:textId="77777777" w:rsidR="003E331A" w:rsidRPr="004D6F3E" w:rsidRDefault="003E331A" w:rsidP="003E331A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63F3619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20B18F3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EC90123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03D73E7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0945D1B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6C495C5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EB292E9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3BAE783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4505199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8573F96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62F31A3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B901361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1444FEB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4BAE8D9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183BE0C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61EBDCE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46473F5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CC15BF6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0F1E408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AC5BD74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6F01EDF8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14:paraId="38133ECD" w14:textId="77777777" w:rsidR="003E331A" w:rsidRPr="001A6060" w:rsidRDefault="003E331A" w:rsidP="003E331A">
            <w:pPr>
              <w:ind w:left="-46"/>
              <w:rPr>
                <w:sz w:val="16"/>
                <w:szCs w:val="16"/>
              </w:rPr>
            </w:pPr>
            <w:r w:rsidRPr="001A6060">
              <w:rPr>
                <w:sz w:val="16"/>
                <w:szCs w:val="16"/>
              </w:rPr>
              <w:t>кра</w:t>
            </w:r>
            <w:r w:rsidRPr="001A6060">
              <w:rPr>
                <w:sz w:val="16"/>
                <w:szCs w:val="16"/>
              </w:rPr>
              <w:t>е</w:t>
            </w:r>
            <w:r w:rsidRPr="001A6060">
              <w:rPr>
                <w:sz w:val="16"/>
                <w:szCs w:val="16"/>
              </w:rPr>
              <w:t>вой бюджет</w:t>
            </w:r>
          </w:p>
        </w:tc>
      </w:tr>
      <w:tr w:rsidR="003E331A" w:rsidRPr="001A6060" w14:paraId="2C54C025" w14:textId="77777777" w:rsidTr="00EA6952">
        <w:trPr>
          <w:trHeight w:val="698"/>
        </w:trPr>
        <w:tc>
          <w:tcPr>
            <w:tcW w:w="425" w:type="dxa"/>
            <w:vMerge/>
            <w:shd w:val="clear" w:color="auto" w:fill="auto"/>
            <w:hideMark/>
          </w:tcPr>
          <w:p w14:paraId="6ED98DF9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2B2889D0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4D3BA9E2" w14:textId="77777777" w:rsidR="003E331A" w:rsidRPr="001A6060" w:rsidRDefault="003E331A" w:rsidP="003E331A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04F11B39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0ADFE33" w14:textId="77777777" w:rsidR="003E331A" w:rsidRPr="004D6F3E" w:rsidRDefault="003E331A" w:rsidP="003E331A">
            <w:pPr>
              <w:jc w:val="right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3 842,9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DFDAF9D" w14:textId="77777777" w:rsidR="003E331A" w:rsidRPr="004D6F3E" w:rsidRDefault="003E331A" w:rsidP="003E331A">
            <w:pPr>
              <w:jc w:val="right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4 000,3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846DFA5" w14:textId="77777777" w:rsidR="003E331A" w:rsidRPr="004D6F3E" w:rsidRDefault="003E331A" w:rsidP="003E331A">
            <w:pPr>
              <w:jc w:val="right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4 981,5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1FE8CF7" w14:textId="77777777" w:rsidR="003E331A" w:rsidRPr="004D6F3E" w:rsidRDefault="003E331A" w:rsidP="003E331A">
            <w:pPr>
              <w:jc w:val="right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6 142,7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D72B945" w14:textId="77777777" w:rsidR="003E331A" w:rsidRPr="004D6F3E" w:rsidRDefault="003E331A" w:rsidP="003E331A">
            <w:pPr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4D6F3E">
              <w:rPr>
                <w:bCs/>
                <w:iCs/>
                <w:spacing w:val="-20"/>
                <w:sz w:val="15"/>
                <w:szCs w:val="15"/>
              </w:rPr>
              <w:t>7 328,1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153A683B" w14:textId="368184C0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5 328,5</w:t>
            </w:r>
          </w:p>
        </w:tc>
        <w:tc>
          <w:tcPr>
            <w:tcW w:w="708" w:type="dxa"/>
            <w:vAlign w:val="center"/>
          </w:tcPr>
          <w:p w14:paraId="7CBD62F1" w14:textId="09E1BD7C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13 022,4</w:t>
            </w:r>
          </w:p>
        </w:tc>
        <w:tc>
          <w:tcPr>
            <w:tcW w:w="709" w:type="dxa"/>
            <w:vAlign w:val="center"/>
          </w:tcPr>
          <w:p w14:paraId="0889AAA5" w14:textId="0719FD2F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8 626,2</w:t>
            </w:r>
          </w:p>
        </w:tc>
        <w:tc>
          <w:tcPr>
            <w:tcW w:w="709" w:type="dxa"/>
            <w:vAlign w:val="center"/>
          </w:tcPr>
          <w:p w14:paraId="24642F6B" w14:textId="6692D3CE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10 880,8</w:t>
            </w:r>
          </w:p>
        </w:tc>
        <w:tc>
          <w:tcPr>
            <w:tcW w:w="709" w:type="dxa"/>
            <w:vAlign w:val="center"/>
          </w:tcPr>
          <w:p w14:paraId="327BED8B" w14:textId="56E8192B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12 975,0</w:t>
            </w:r>
          </w:p>
        </w:tc>
        <w:tc>
          <w:tcPr>
            <w:tcW w:w="708" w:type="dxa"/>
            <w:vAlign w:val="center"/>
          </w:tcPr>
          <w:p w14:paraId="5754C6E2" w14:textId="0EAB013F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12 984,2</w:t>
            </w:r>
          </w:p>
        </w:tc>
        <w:tc>
          <w:tcPr>
            <w:tcW w:w="709" w:type="dxa"/>
            <w:vAlign w:val="center"/>
          </w:tcPr>
          <w:p w14:paraId="6A5EC0B0" w14:textId="3E731EFA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12 505,0</w:t>
            </w:r>
          </w:p>
        </w:tc>
        <w:tc>
          <w:tcPr>
            <w:tcW w:w="709" w:type="dxa"/>
            <w:vAlign w:val="center"/>
          </w:tcPr>
          <w:p w14:paraId="5013120D" w14:textId="587D299B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7 047,4</w:t>
            </w:r>
          </w:p>
        </w:tc>
        <w:tc>
          <w:tcPr>
            <w:tcW w:w="709" w:type="dxa"/>
            <w:vAlign w:val="center"/>
          </w:tcPr>
          <w:p w14:paraId="06A86F11" w14:textId="4AAFF87A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7 047,4</w:t>
            </w:r>
          </w:p>
        </w:tc>
        <w:tc>
          <w:tcPr>
            <w:tcW w:w="708" w:type="dxa"/>
            <w:vAlign w:val="center"/>
          </w:tcPr>
          <w:p w14:paraId="06B999B3" w14:textId="2A9EC958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7 047,4</w:t>
            </w:r>
          </w:p>
        </w:tc>
        <w:tc>
          <w:tcPr>
            <w:tcW w:w="709" w:type="dxa"/>
            <w:vAlign w:val="center"/>
          </w:tcPr>
          <w:p w14:paraId="194A1630" w14:textId="76EB852E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7 047,4</w:t>
            </w:r>
          </w:p>
        </w:tc>
        <w:tc>
          <w:tcPr>
            <w:tcW w:w="709" w:type="dxa"/>
            <w:vAlign w:val="center"/>
          </w:tcPr>
          <w:p w14:paraId="4A41DEB8" w14:textId="616C5799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7 047,4</w:t>
            </w:r>
          </w:p>
        </w:tc>
        <w:tc>
          <w:tcPr>
            <w:tcW w:w="709" w:type="dxa"/>
            <w:vAlign w:val="center"/>
          </w:tcPr>
          <w:p w14:paraId="5C0A03EC" w14:textId="2A5BF61F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7 047,4</w:t>
            </w:r>
          </w:p>
        </w:tc>
        <w:tc>
          <w:tcPr>
            <w:tcW w:w="708" w:type="dxa"/>
            <w:vAlign w:val="center"/>
          </w:tcPr>
          <w:p w14:paraId="07454EBA" w14:textId="3A2C1F36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7 047,4</w:t>
            </w:r>
          </w:p>
        </w:tc>
        <w:tc>
          <w:tcPr>
            <w:tcW w:w="709" w:type="dxa"/>
            <w:vAlign w:val="center"/>
          </w:tcPr>
          <w:p w14:paraId="08E9EED2" w14:textId="6F630E86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7 047,4</w:t>
            </w:r>
          </w:p>
        </w:tc>
        <w:tc>
          <w:tcPr>
            <w:tcW w:w="709" w:type="dxa"/>
            <w:vAlign w:val="center"/>
          </w:tcPr>
          <w:p w14:paraId="117B9914" w14:textId="67389291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7 047,4</w:t>
            </w:r>
          </w:p>
        </w:tc>
        <w:tc>
          <w:tcPr>
            <w:tcW w:w="709" w:type="dxa"/>
            <w:vAlign w:val="center"/>
          </w:tcPr>
          <w:p w14:paraId="4DAC3CE0" w14:textId="5AF8E4C8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7 047,4</w:t>
            </w:r>
          </w:p>
        </w:tc>
        <w:tc>
          <w:tcPr>
            <w:tcW w:w="708" w:type="dxa"/>
            <w:vAlign w:val="center"/>
          </w:tcPr>
          <w:p w14:paraId="63A84872" w14:textId="1F3D0ED3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7 047,4</w:t>
            </w:r>
          </w:p>
        </w:tc>
        <w:tc>
          <w:tcPr>
            <w:tcW w:w="709" w:type="dxa"/>
            <w:vAlign w:val="center"/>
          </w:tcPr>
          <w:p w14:paraId="49F02CE8" w14:textId="1EDEFAA6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7 047,4</w:t>
            </w:r>
          </w:p>
        </w:tc>
        <w:tc>
          <w:tcPr>
            <w:tcW w:w="709" w:type="dxa"/>
            <w:vAlign w:val="center"/>
          </w:tcPr>
          <w:p w14:paraId="1DF7A4EA" w14:textId="6EDCC917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7 047,4</w:t>
            </w:r>
          </w:p>
        </w:tc>
        <w:tc>
          <w:tcPr>
            <w:tcW w:w="709" w:type="dxa"/>
            <w:vAlign w:val="center"/>
          </w:tcPr>
          <w:p w14:paraId="407E5650" w14:textId="62E0850A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7 047,4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49C20278" w14:textId="3468A310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201 281,2</w:t>
            </w:r>
          </w:p>
        </w:tc>
        <w:tc>
          <w:tcPr>
            <w:tcW w:w="709" w:type="dxa"/>
            <w:shd w:val="clear" w:color="auto" w:fill="auto"/>
            <w:hideMark/>
          </w:tcPr>
          <w:p w14:paraId="32E59368" w14:textId="77777777" w:rsidR="003E331A" w:rsidRPr="001A6060" w:rsidRDefault="003E331A" w:rsidP="003E331A">
            <w:pPr>
              <w:ind w:left="-46"/>
              <w:rPr>
                <w:sz w:val="16"/>
                <w:szCs w:val="16"/>
              </w:rPr>
            </w:pPr>
            <w:r w:rsidRPr="001A6060">
              <w:rPr>
                <w:sz w:val="16"/>
                <w:szCs w:val="16"/>
              </w:rPr>
              <w:t>горо</w:t>
            </w:r>
            <w:r w:rsidRPr="001A6060">
              <w:rPr>
                <w:sz w:val="16"/>
                <w:szCs w:val="16"/>
              </w:rPr>
              <w:t>д</w:t>
            </w:r>
            <w:r w:rsidRPr="001A6060">
              <w:rPr>
                <w:sz w:val="16"/>
                <w:szCs w:val="16"/>
              </w:rPr>
              <w:t>ской бюджет</w:t>
            </w:r>
          </w:p>
        </w:tc>
      </w:tr>
      <w:tr w:rsidR="003E331A" w:rsidRPr="001A6060" w14:paraId="2C060A1D" w14:textId="77777777" w:rsidTr="00EA6952">
        <w:trPr>
          <w:trHeight w:val="698"/>
        </w:trPr>
        <w:tc>
          <w:tcPr>
            <w:tcW w:w="425" w:type="dxa"/>
            <w:vMerge/>
            <w:shd w:val="clear" w:color="auto" w:fill="auto"/>
            <w:hideMark/>
          </w:tcPr>
          <w:p w14:paraId="4A5C0A3B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48015B84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7720A7DF" w14:textId="77777777" w:rsidR="003E331A" w:rsidRPr="001A6060" w:rsidRDefault="003E331A" w:rsidP="003E331A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3AD51CCF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CBF0259" w14:textId="77777777" w:rsidR="003E331A" w:rsidRPr="004D6F3E" w:rsidRDefault="003E331A" w:rsidP="003E331A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6C9DF4E" w14:textId="77777777" w:rsidR="003E331A" w:rsidRPr="004D6F3E" w:rsidRDefault="003E331A" w:rsidP="003E331A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9889E68" w14:textId="77777777" w:rsidR="003E331A" w:rsidRPr="004D6F3E" w:rsidRDefault="003E331A" w:rsidP="003E331A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931EB46" w14:textId="77777777" w:rsidR="003E331A" w:rsidRPr="004D6F3E" w:rsidRDefault="003E331A" w:rsidP="003E331A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B1BC10F" w14:textId="77777777" w:rsidR="003E331A" w:rsidRPr="004D6F3E" w:rsidRDefault="003E331A" w:rsidP="003E331A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02CA341F" w14:textId="77777777" w:rsidR="003E331A" w:rsidRPr="004D6F3E" w:rsidRDefault="003E331A" w:rsidP="003E331A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23E2A4F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5E9D026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5E31C2B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4BC79B5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D95F7A9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D4ADF3D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C6326FC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2DB8D41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BC6CC42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496CB0F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7F8B214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AD46284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0D40CBE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1F97DA3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B559AEC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E253F3B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5F778B2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1DE42B1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6B16E13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FD88659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30A6EE0F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14:paraId="0F077451" w14:textId="77777777" w:rsidR="003E331A" w:rsidRPr="001A6060" w:rsidRDefault="003E331A" w:rsidP="003E331A">
            <w:pPr>
              <w:ind w:left="-46" w:right="-108"/>
              <w:rPr>
                <w:sz w:val="16"/>
                <w:szCs w:val="16"/>
              </w:rPr>
            </w:pPr>
            <w:proofErr w:type="spellStart"/>
            <w:proofErr w:type="gramStart"/>
            <w:r w:rsidRPr="001A6060">
              <w:rPr>
                <w:sz w:val="16"/>
                <w:szCs w:val="16"/>
              </w:rPr>
              <w:t>внебюд-жетные</w:t>
            </w:r>
            <w:proofErr w:type="spellEnd"/>
            <w:proofErr w:type="gramEnd"/>
            <w:r w:rsidRPr="001A6060">
              <w:rPr>
                <w:sz w:val="16"/>
                <w:szCs w:val="16"/>
              </w:rPr>
              <w:t xml:space="preserve"> источн</w:t>
            </w:r>
            <w:r w:rsidRPr="001A6060">
              <w:rPr>
                <w:sz w:val="16"/>
                <w:szCs w:val="16"/>
              </w:rPr>
              <w:t>и</w:t>
            </w:r>
            <w:r w:rsidRPr="001A6060">
              <w:rPr>
                <w:sz w:val="16"/>
                <w:szCs w:val="16"/>
              </w:rPr>
              <w:t>ки</w:t>
            </w:r>
          </w:p>
        </w:tc>
      </w:tr>
      <w:tr w:rsidR="003E331A" w:rsidRPr="001A6060" w14:paraId="68ECD054" w14:textId="77777777" w:rsidTr="00EA6952">
        <w:trPr>
          <w:trHeight w:val="577"/>
        </w:trPr>
        <w:tc>
          <w:tcPr>
            <w:tcW w:w="425" w:type="dxa"/>
            <w:vMerge/>
            <w:shd w:val="clear" w:color="auto" w:fill="auto"/>
            <w:hideMark/>
          </w:tcPr>
          <w:p w14:paraId="7EBEC755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77F20F0C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1C383347" w14:textId="77777777" w:rsidR="003E331A" w:rsidRPr="001A6060" w:rsidRDefault="003E331A" w:rsidP="003E331A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 w:val="restart"/>
            <w:tcBorders>
              <w:bottom w:val="single" w:sz="4" w:space="0" w:color="auto"/>
            </w:tcBorders>
            <w:hideMark/>
          </w:tcPr>
          <w:p w14:paraId="3313DE45" w14:textId="77777777" w:rsidR="003E331A" w:rsidRPr="001A6060" w:rsidRDefault="003E331A" w:rsidP="003E331A">
            <w:pPr>
              <w:jc w:val="center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АОР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42CEBE" w14:textId="77777777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2 463,4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02020D" w14:textId="77777777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4 402,1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157AF3" w14:textId="77777777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5 283,4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1A8808" w14:textId="77777777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8 020,6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166E2" w14:textId="77777777" w:rsidR="003E331A" w:rsidRPr="004D6F3E" w:rsidRDefault="003E331A" w:rsidP="003E331A">
            <w:pPr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4D6F3E">
              <w:rPr>
                <w:bCs/>
                <w:iCs/>
                <w:spacing w:val="-20"/>
                <w:sz w:val="15"/>
                <w:szCs w:val="15"/>
              </w:rPr>
              <w:t>8844,3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34CCFC" w14:textId="77777777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6 199,2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5BA8B411" w14:textId="77777777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8 389,9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10C5D1" w14:textId="2447A3A8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7 204,2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81D45F" w14:textId="2BB52548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9 262,2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BCF449" w14:textId="68D4F6B2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11 846,0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F48211" w14:textId="4CB0D0D9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12 413,1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2E8F3C" w14:textId="7E996644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10 945,8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39A818" w14:textId="663359DA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13 342,5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F27C82" w14:textId="67E95FEC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13 342,5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9F4E42" w14:textId="74CD8E49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14 459,6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8A1B4F" w14:textId="519847C7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14 459,6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467DAA" w14:textId="493D6A0D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14 459,6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4FC609" w14:textId="4DE6D17C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15 156,5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6D3AF5" w14:textId="4BDA0DFE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15 914,3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7BB43A" w14:textId="078830A0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16 710,0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BDEC23" w14:textId="355F2974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17 545,5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18D71B" w14:textId="73B1D39D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18 422,8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00D8DD" w14:textId="77CB0303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19 344,0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8C56A7" w14:textId="57CAF4D4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20 311,2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E4F944" w14:textId="199B5EC0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21 326,7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3B932C" w14:textId="1F3BB34E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22 393,1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89E75D" w14:textId="4CD9D3B3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332 462,1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217D8F3D" w14:textId="77777777" w:rsidR="003E331A" w:rsidRPr="001A6060" w:rsidRDefault="003E331A" w:rsidP="003E331A">
            <w:pPr>
              <w:ind w:left="-38"/>
              <w:rPr>
                <w:bCs/>
                <w:sz w:val="16"/>
                <w:szCs w:val="16"/>
              </w:rPr>
            </w:pPr>
            <w:r w:rsidRPr="001A6060">
              <w:rPr>
                <w:bCs/>
                <w:sz w:val="16"/>
                <w:szCs w:val="16"/>
              </w:rPr>
              <w:t>Всего, в том числе:</w:t>
            </w:r>
          </w:p>
        </w:tc>
      </w:tr>
      <w:tr w:rsidR="003E331A" w:rsidRPr="001A6060" w14:paraId="18BC70C0" w14:textId="77777777" w:rsidTr="00EA6952">
        <w:trPr>
          <w:trHeight w:val="856"/>
        </w:trPr>
        <w:tc>
          <w:tcPr>
            <w:tcW w:w="425" w:type="dxa"/>
            <w:vMerge/>
            <w:shd w:val="clear" w:color="auto" w:fill="auto"/>
            <w:hideMark/>
          </w:tcPr>
          <w:p w14:paraId="6001170E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24DE6D8C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041D5833" w14:textId="77777777" w:rsidR="003E331A" w:rsidRPr="001A6060" w:rsidRDefault="003E331A" w:rsidP="003E331A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74CD42D0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1891ECD" w14:textId="77777777" w:rsidR="003E331A" w:rsidRPr="004D6F3E" w:rsidRDefault="003E331A" w:rsidP="003E331A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46F4E0E" w14:textId="77777777" w:rsidR="003E331A" w:rsidRPr="004D6F3E" w:rsidRDefault="003E331A" w:rsidP="003E331A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D122FAD" w14:textId="77777777" w:rsidR="003E331A" w:rsidRPr="004D6F3E" w:rsidRDefault="003E331A" w:rsidP="003E331A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DBBD4D8" w14:textId="77777777" w:rsidR="003E331A" w:rsidRPr="004D6F3E" w:rsidRDefault="003E331A" w:rsidP="003E331A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E170FC" w14:textId="77777777" w:rsidR="003E331A" w:rsidRPr="004D6F3E" w:rsidRDefault="003E331A" w:rsidP="003E331A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48B8399B" w14:textId="77777777" w:rsidR="003E331A" w:rsidRPr="004D6F3E" w:rsidRDefault="003E331A" w:rsidP="003E331A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E86C2C7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2EB3377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4226101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5F0381B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BA54E5C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FBBDE4A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54B7F91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C69D0D7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27DA8EA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9C5E68E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82AD5B7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E559855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4C1E054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CC7BC1F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588E7A6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02BA4D8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55FCEA2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786E05D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C5A1C83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804A76E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0597F8A3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14:paraId="322A383E" w14:textId="77777777" w:rsidR="003E331A" w:rsidRPr="001A6060" w:rsidRDefault="003E331A" w:rsidP="003E331A">
            <w:pPr>
              <w:ind w:left="-46"/>
              <w:rPr>
                <w:sz w:val="16"/>
                <w:szCs w:val="16"/>
              </w:rPr>
            </w:pPr>
            <w:proofErr w:type="spellStart"/>
            <w:proofErr w:type="gramStart"/>
            <w:r w:rsidRPr="001A6060">
              <w:rPr>
                <w:sz w:val="16"/>
                <w:szCs w:val="16"/>
              </w:rPr>
              <w:t>феде-рал</w:t>
            </w:r>
            <w:r w:rsidRPr="001A6060">
              <w:rPr>
                <w:sz w:val="16"/>
                <w:szCs w:val="16"/>
              </w:rPr>
              <w:t>ь</w:t>
            </w:r>
            <w:r w:rsidRPr="001A6060">
              <w:rPr>
                <w:sz w:val="16"/>
                <w:szCs w:val="16"/>
              </w:rPr>
              <w:t>ный</w:t>
            </w:r>
            <w:proofErr w:type="spellEnd"/>
            <w:proofErr w:type="gramEnd"/>
            <w:r w:rsidRPr="001A6060">
              <w:rPr>
                <w:sz w:val="16"/>
                <w:szCs w:val="16"/>
              </w:rPr>
              <w:t xml:space="preserve"> бюджет</w:t>
            </w:r>
          </w:p>
        </w:tc>
      </w:tr>
      <w:tr w:rsidR="003E331A" w:rsidRPr="001A6060" w14:paraId="3E46A5AC" w14:textId="77777777" w:rsidTr="00EA6952">
        <w:trPr>
          <w:trHeight w:val="104"/>
        </w:trPr>
        <w:tc>
          <w:tcPr>
            <w:tcW w:w="425" w:type="dxa"/>
            <w:vMerge/>
            <w:shd w:val="clear" w:color="auto" w:fill="auto"/>
            <w:hideMark/>
          </w:tcPr>
          <w:p w14:paraId="103E4181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3F63BDD7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7076C1FC" w14:textId="77777777" w:rsidR="003E331A" w:rsidRPr="001A6060" w:rsidRDefault="003E331A" w:rsidP="003E331A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16FCDB6F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D7AE09A" w14:textId="77777777" w:rsidR="003E331A" w:rsidRPr="004D6F3E" w:rsidRDefault="003E331A" w:rsidP="003E331A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E076562" w14:textId="77777777" w:rsidR="003E331A" w:rsidRPr="004D6F3E" w:rsidRDefault="003E331A" w:rsidP="003E331A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CC9611B" w14:textId="77777777" w:rsidR="003E331A" w:rsidRPr="004D6F3E" w:rsidRDefault="003E331A" w:rsidP="003E331A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49F1011" w14:textId="77777777" w:rsidR="003E331A" w:rsidRPr="004D6F3E" w:rsidRDefault="003E331A" w:rsidP="003E331A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382C0D" w14:textId="77777777" w:rsidR="003E331A" w:rsidRPr="004D6F3E" w:rsidRDefault="003E331A" w:rsidP="003E331A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76FEBA53" w14:textId="77777777" w:rsidR="003E331A" w:rsidRPr="004D6F3E" w:rsidRDefault="003E331A" w:rsidP="003E331A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53EE68F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91FBEB5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1E41FE3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7A8244D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88579D6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39FD4BE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5B15A3B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FDF8823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D76867A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711AF0A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C74FFBB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F836E65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02EDAC8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08BE612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2064251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52AE7FC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A1257C2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CBD8393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D6D4690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438E9F0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56737E0B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14:paraId="27B74E61" w14:textId="77777777" w:rsidR="003E331A" w:rsidRPr="001A6060" w:rsidRDefault="003E331A" w:rsidP="003E331A">
            <w:pPr>
              <w:ind w:left="-46"/>
              <w:rPr>
                <w:sz w:val="16"/>
                <w:szCs w:val="16"/>
              </w:rPr>
            </w:pPr>
            <w:r w:rsidRPr="001A6060">
              <w:rPr>
                <w:sz w:val="16"/>
                <w:szCs w:val="16"/>
              </w:rPr>
              <w:t>кра</w:t>
            </w:r>
            <w:r w:rsidRPr="001A6060">
              <w:rPr>
                <w:sz w:val="16"/>
                <w:szCs w:val="16"/>
              </w:rPr>
              <w:t>е</w:t>
            </w:r>
            <w:r w:rsidRPr="001A6060">
              <w:rPr>
                <w:sz w:val="16"/>
                <w:szCs w:val="16"/>
              </w:rPr>
              <w:t>вой бюджет</w:t>
            </w:r>
          </w:p>
        </w:tc>
      </w:tr>
      <w:tr w:rsidR="003E331A" w:rsidRPr="001A6060" w14:paraId="45B60DEF" w14:textId="77777777" w:rsidTr="00EA6952">
        <w:trPr>
          <w:trHeight w:val="273"/>
        </w:trPr>
        <w:tc>
          <w:tcPr>
            <w:tcW w:w="425" w:type="dxa"/>
            <w:vMerge/>
            <w:shd w:val="clear" w:color="auto" w:fill="auto"/>
            <w:hideMark/>
          </w:tcPr>
          <w:p w14:paraId="374E876F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5AAE7FE5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736D5479" w14:textId="77777777" w:rsidR="003E331A" w:rsidRPr="001A6060" w:rsidRDefault="003E331A" w:rsidP="003E331A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444E8F75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4E24BC1" w14:textId="77777777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2 463,4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80F332" w14:textId="77777777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4 402,1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FE94F7" w14:textId="77777777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5 283,4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2A58C5D" w14:textId="31287AB8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8 020,6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406B450" w14:textId="7A140D1B" w:rsidR="003E331A" w:rsidRPr="004D6F3E" w:rsidRDefault="003E331A" w:rsidP="003E331A">
            <w:pPr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4D6F3E">
              <w:rPr>
                <w:bCs/>
                <w:iCs/>
                <w:spacing w:val="-20"/>
                <w:sz w:val="15"/>
                <w:szCs w:val="15"/>
              </w:rPr>
              <w:t>8844,3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10402374" w14:textId="4FCE7353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6 199,2</w:t>
            </w:r>
          </w:p>
        </w:tc>
        <w:tc>
          <w:tcPr>
            <w:tcW w:w="708" w:type="dxa"/>
            <w:vAlign w:val="center"/>
          </w:tcPr>
          <w:p w14:paraId="079CCA13" w14:textId="13494831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8 389,9</w:t>
            </w:r>
          </w:p>
        </w:tc>
        <w:tc>
          <w:tcPr>
            <w:tcW w:w="709" w:type="dxa"/>
            <w:vAlign w:val="center"/>
          </w:tcPr>
          <w:p w14:paraId="2500DF78" w14:textId="645F1DAF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7 204,2</w:t>
            </w:r>
          </w:p>
        </w:tc>
        <w:tc>
          <w:tcPr>
            <w:tcW w:w="709" w:type="dxa"/>
            <w:vAlign w:val="center"/>
          </w:tcPr>
          <w:p w14:paraId="2D89CAA6" w14:textId="71A4443E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9 262,2</w:t>
            </w:r>
          </w:p>
        </w:tc>
        <w:tc>
          <w:tcPr>
            <w:tcW w:w="709" w:type="dxa"/>
            <w:vAlign w:val="center"/>
          </w:tcPr>
          <w:p w14:paraId="1A3003CB" w14:textId="7C2EC58A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11 846,0</w:t>
            </w:r>
          </w:p>
        </w:tc>
        <w:tc>
          <w:tcPr>
            <w:tcW w:w="708" w:type="dxa"/>
            <w:vAlign w:val="center"/>
          </w:tcPr>
          <w:p w14:paraId="3F0E5325" w14:textId="793F78D1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12 413,1</w:t>
            </w:r>
          </w:p>
        </w:tc>
        <w:tc>
          <w:tcPr>
            <w:tcW w:w="709" w:type="dxa"/>
            <w:vAlign w:val="center"/>
          </w:tcPr>
          <w:p w14:paraId="23988876" w14:textId="23467703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10 945,8</w:t>
            </w:r>
          </w:p>
        </w:tc>
        <w:tc>
          <w:tcPr>
            <w:tcW w:w="709" w:type="dxa"/>
            <w:vAlign w:val="center"/>
          </w:tcPr>
          <w:p w14:paraId="2DB7DE6D" w14:textId="6767BF0E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13 342,5</w:t>
            </w:r>
          </w:p>
        </w:tc>
        <w:tc>
          <w:tcPr>
            <w:tcW w:w="709" w:type="dxa"/>
            <w:vAlign w:val="center"/>
          </w:tcPr>
          <w:p w14:paraId="01DCC0FC" w14:textId="75F5DDBC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13 342,5</w:t>
            </w:r>
          </w:p>
        </w:tc>
        <w:tc>
          <w:tcPr>
            <w:tcW w:w="708" w:type="dxa"/>
            <w:vAlign w:val="center"/>
          </w:tcPr>
          <w:p w14:paraId="0CE43EAB" w14:textId="189A3ACD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14 459,6</w:t>
            </w:r>
          </w:p>
        </w:tc>
        <w:tc>
          <w:tcPr>
            <w:tcW w:w="709" w:type="dxa"/>
            <w:vAlign w:val="center"/>
          </w:tcPr>
          <w:p w14:paraId="2B44E5AA" w14:textId="62B982CE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14 459,6</w:t>
            </w:r>
          </w:p>
        </w:tc>
        <w:tc>
          <w:tcPr>
            <w:tcW w:w="709" w:type="dxa"/>
            <w:vAlign w:val="center"/>
          </w:tcPr>
          <w:p w14:paraId="0D2B766E" w14:textId="719CFE9D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14 459,6</w:t>
            </w:r>
          </w:p>
        </w:tc>
        <w:tc>
          <w:tcPr>
            <w:tcW w:w="709" w:type="dxa"/>
            <w:vAlign w:val="center"/>
          </w:tcPr>
          <w:p w14:paraId="576B0FB9" w14:textId="023CB9AF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15 156,5</w:t>
            </w:r>
          </w:p>
        </w:tc>
        <w:tc>
          <w:tcPr>
            <w:tcW w:w="708" w:type="dxa"/>
            <w:vAlign w:val="center"/>
          </w:tcPr>
          <w:p w14:paraId="4146FF6A" w14:textId="5AA65549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15 914,3</w:t>
            </w:r>
          </w:p>
        </w:tc>
        <w:tc>
          <w:tcPr>
            <w:tcW w:w="709" w:type="dxa"/>
            <w:vAlign w:val="center"/>
          </w:tcPr>
          <w:p w14:paraId="5BC16783" w14:textId="628A1242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16 710,0</w:t>
            </w:r>
          </w:p>
        </w:tc>
        <w:tc>
          <w:tcPr>
            <w:tcW w:w="709" w:type="dxa"/>
            <w:vAlign w:val="center"/>
          </w:tcPr>
          <w:p w14:paraId="25ACFCE9" w14:textId="135EF2DA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17 545,5</w:t>
            </w:r>
          </w:p>
        </w:tc>
        <w:tc>
          <w:tcPr>
            <w:tcW w:w="709" w:type="dxa"/>
            <w:vAlign w:val="center"/>
          </w:tcPr>
          <w:p w14:paraId="786F34D5" w14:textId="14DCA85D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18 422,8</w:t>
            </w:r>
          </w:p>
        </w:tc>
        <w:tc>
          <w:tcPr>
            <w:tcW w:w="708" w:type="dxa"/>
            <w:vAlign w:val="center"/>
          </w:tcPr>
          <w:p w14:paraId="5D4AC670" w14:textId="0A85AC46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19 344,0</w:t>
            </w:r>
          </w:p>
        </w:tc>
        <w:tc>
          <w:tcPr>
            <w:tcW w:w="709" w:type="dxa"/>
            <w:vAlign w:val="center"/>
          </w:tcPr>
          <w:p w14:paraId="18ABA8A8" w14:textId="2930A307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20 311,2</w:t>
            </w:r>
          </w:p>
        </w:tc>
        <w:tc>
          <w:tcPr>
            <w:tcW w:w="709" w:type="dxa"/>
            <w:vAlign w:val="center"/>
          </w:tcPr>
          <w:p w14:paraId="0C71F313" w14:textId="570A815D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21 326,7</w:t>
            </w:r>
          </w:p>
        </w:tc>
        <w:tc>
          <w:tcPr>
            <w:tcW w:w="709" w:type="dxa"/>
            <w:vAlign w:val="center"/>
          </w:tcPr>
          <w:p w14:paraId="0A86E2AB" w14:textId="4981E823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22 393,1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73B26786" w14:textId="560ACA96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332 462,1</w:t>
            </w:r>
          </w:p>
        </w:tc>
        <w:tc>
          <w:tcPr>
            <w:tcW w:w="709" w:type="dxa"/>
            <w:shd w:val="clear" w:color="auto" w:fill="auto"/>
            <w:hideMark/>
          </w:tcPr>
          <w:p w14:paraId="1E3A82BB" w14:textId="77777777" w:rsidR="003E331A" w:rsidRPr="001A6060" w:rsidRDefault="003E331A" w:rsidP="003E331A">
            <w:pPr>
              <w:ind w:left="-46"/>
              <w:rPr>
                <w:sz w:val="16"/>
                <w:szCs w:val="16"/>
              </w:rPr>
            </w:pPr>
            <w:r w:rsidRPr="001A6060">
              <w:rPr>
                <w:sz w:val="16"/>
                <w:szCs w:val="16"/>
              </w:rPr>
              <w:t>горо</w:t>
            </w:r>
            <w:r w:rsidRPr="001A6060">
              <w:rPr>
                <w:sz w:val="16"/>
                <w:szCs w:val="16"/>
              </w:rPr>
              <w:t>д</w:t>
            </w:r>
            <w:r w:rsidRPr="001A6060">
              <w:rPr>
                <w:sz w:val="16"/>
                <w:szCs w:val="16"/>
              </w:rPr>
              <w:t>ской бюджет</w:t>
            </w:r>
          </w:p>
        </w:tc>
      </w:tr>
      <w:tr w:rsidR="003E331A" w:rsidRPr="001A6060" w14:paraId="2666A796" w14:textId="77777777" w:rsidTr="00EA6952">
        <w:trPr>
          <w:trHeight w:val="698"/>
        </w:trPr>
        <w:tc>
          <w:tcPr>
            <w:tcW w:w="425" w:type="dxa"/>
            <w:vMerge/>
            <w:shd w:val="clear" w:color="auto" w:fill="auto"/>
            <w:hideMark/>
          </w:tcPr>
          <w:p w14:paraId="74416708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0C1A9C9D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73F6EC81" w14:textId="77777777" w:rsidR="003E331A" w:rsidRPr="001A6060" w:rsidRDefault="003E331A" w:rsidP="003E331A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62DBF6EA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B9C5822" w14:textId="77777777" w:rsidR="003E331A" w:rsidRPr="004D6F3E" w:rsidRDefault="003E331A" w:rsidP="003E331A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7EDE420" w14:textId="77777777" w:rsidR="003E331A" w:rsidRPr="004D6F3E" w:rsidRDefault="003E331A" w:rsidP="003E331A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5555F2" w14:textId="77777777" w:rsidR="003E331A" w:rsidRPr="004D6F3E" w:rsidRDefault="003E331A" w:rsidP="003E331A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0CF1934" w14:textId="77777777" w:rsidR="003E331A" w:rsidRPr="004D6F3E" w:rsidRDefault="003E331A" w:rsidP="003E331A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406B622" w14:textId="77777777" w:rsidR="003E331A" w:rsidRPr="004D6F3E" w:rsidRDefault="003E331A" w:rsidP="003E331A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508612D0" w14:textId="77777777" w:rsidR="003E331A" w:rsidRPr="004D6F3E" w:rsidRDefault="003E331A" w:rsidP="003E331A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28C94F2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63AEA86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D43CBA8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CE8AF9D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5A61418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F5DB283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896249C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307200F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3659972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BBC7486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7CEF572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9AAFC2A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F98CAE0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3ABB143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CBC58E5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0AAFEEB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B0239EA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F7496DB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6CC347D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3066C96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188093C8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14:paraId="17B2189B" w14:textId="77777777" w:rsidR="003E331A" w:rsidRPr="001A6060" w:rsidRDefault="003E331A" w:rsidP="003E331A">
            <w:pPr>
              <w:ind w:left="-46" w:right="-108"/>
              <w:rPr>
                <w:sz w:val="16"/>
                <w:szCs w:val="16"/>
              </w:rPr>
            </w:pPr>
            <w:proofErr w:type="spellStart"/>
            <w:proofErr w:type="gramStart"/>
            <w:r w:rsidRPr="001A6060">
              <w:rPr>
                <w:sz w:val="16"/>
                <w:szCs w:val="16"/>
              </w:rPr>
              <w:t>внебюд-жетные</w:t>
            </w:r>
            <w:proofErr w:type="spellEnd"/>
            <w:proofErr w:type="gramEnd"/>
            <w:r w:rsidRPr="001A6060">
              <w:rPr>
                <w:sz w:val="16"/>
                <w:szCs w:val="16"/>
              </w:rPr>
              <w:t xml:space="preserve"> источн</w:t>
            </w:r>
            <w:r w:rsidRPr="001A6060">
              <w:rPr>
                <w:sz w:val="16"/>
                <w:szCs w:val="16"/>
              </w:rPr>
              <w:t>и</w:t>
            </w:r>
            <w:r w:rsidRPr="001A6060">
              <w:rPr>
                <w:sz w:val="16"/>
                <w:szCs w:val="16"/>
              </w:rPr>
              <w:t>ки</w:t>
            </w:r>
          </w:p>
        </w:tc>
      </w:tr>
      <w:tr w:rsidR="003E331A" w:rsidRPr="001A6060" w14:paraId="73D41C95" w14:textId="77777777" w:rsidTr="00EA6952">
        <w:trPr>
          <w:trHeight w:val="698"/>
        </w:trPr>
        <w:tc>
          <w:tcPr>
            <w:tcW w:w="425" w:type="dxa"/>
            <w:vMerge/>
            <w:shd w:val="clear" w:color="auto" w:fill="auto"/>
            <w:hideMark/>
          </w:tcPr>
          <w:p w14:paraId="4B37DE96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39630A11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27860565" w14:textId="77777777" w:rsidR="003E331A" w:rsidRPr="001A6060" w:rsidRDefault="003E331A" w:rsidP="003E331A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 w:val="restart"/>
            <w:hideMark/>
          </w:tcPr>
          <w:p w14:paraId="5B89B7A6" w14:textId="77777777" w:rsidR="003E331A" w:rsidRPr="001A6060" w:rsidRDefault="003E331A" w:rsidP="003E331A">
            <w:pPr>
              <w:jc w:val="center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АЦР</w:t>
            </w:r>
          </w:p>
          <w:p w14:paraId="4D5751D7" w14:textId="77777777" w:rsidR="003E331A" w:rsidRPr="001A6060" w:rsidRDefault="003E331A" w:rsidP="003E331A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9EB8C95" w14:textId="77777777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8 617,4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C7D040C" w14:textId="77777777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6 839,4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112AFB" w14:textId="77777777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6 933,4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4AACB3A" w14:textId="77777777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7 364,3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7436D93" w14:textId="77777777" w:rsidR="003E331A" w:rsidRPr="004D6F3E" w:rsidRDefault="003E331A" w:rsidP="003E331A">
            <w:pPr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4D6F3E">
              <w:rPr>
                <w:bCs/>
                <w:iCs/>
                <w:spacing w:val="-20"/>
                <w:sz w:val="15"/>
                <w:szCs w:val="15"/>
              </w:rPr>
              <w:t>8 978,8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50CF83D5" w14:textId="77777777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10 064,4</w:t>
            </w:r>
          </w:p>
        </w:tc>
        <w:tc>
          <w:tcPr>
            <w:tcW w:w="708" w:type="dxa"/>
            <w:vAlign w:val="center"/>
          </w:tcPr>
          <w:p w14:paraId="44015DA4" w14:textId="77777777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9 883,1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723F90" w14:textId="09E295B5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19 625,1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FD28C4" w14:textId="2E50BF86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33 453,7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11BC8D" w14:textId="5D07AD8A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25 355,5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7B1C6E" w14:textId="2E25F3E0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21 927,9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FE6C13" w14:textId="2D4C75C5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21 927,9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84CCA7" w14:textId="57F40298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21 927,9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ABDB89" w14:textId="47146F10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21 927,9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1211CC" w14:textId="75F59D97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21 927,9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41C933" w14:textId="6AAB8F75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21 927,9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D0A0BD" w14:textId="52AB6108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21 927,9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B34C34" w14:textId="13B64E78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21 927,9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7F1CB1" w14:textId="53ED0DE9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21 927,9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7C75D0" w14:textId="483B85F3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21 927,9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C0794B" w14:textId="2E8EA11B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21 927,9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F9E5B9" w14:textId="30C75CE1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21 927,9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EEBBE2" w14:textId="6B42F5EF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21 927,9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AA8020" w14:textId="02E1B5A2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21 927,9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024036" w14:textId="2801B93B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21 927,9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6649BC" w14:textId="652BDACF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21 927,9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277D47" w14:textId="368DEAD0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487 961,1</w:t>
            </w:r>
          </w:p>
        </w:tc>
        <w:tc>
          <w:tcPr>
            <w:tcW w:w="709" w:type="dxa"/>
            <w:shd w:val="clear" w:color="auto" w:fill="auto"/>
            <w:hideMark/>
          </w:tcPr>
          <w:p w14:paraId="05FDC751" w14:textId="77777777" w:rsidR="003E331A" w:rsidRPr="001A6060" w:rsidRDefault="003E331A" w:rsidP="003E331A">
            <w:pPr>
              <w:ind w:left="-38"/>
              <w:rPr>
                <w:bCs/>
                <w:sz w:val="16"/>
                <w:szCs w:val="16"/>
              </w:rPr>
            </w:pPr>
            <w:r w:rsidRPr="001A6060">
              <w:rPr>
                <w:bCs/>
                <w:sz w:val="16"/>
                <w:szCs w:val="16"/>
              </w:rPr>
              <w:t>Всего, в том числе:</w:t>
            </w:r>
          </w:p>
        </w:tc>
      </w:tr>
      <w:tr w:rsidR="003E331A" w:rsidRPr="001A6060" w14:paraId="5933BB9E" w14:textId="77777777" w:rsidTr="00EA6952">
        <w:trPr>
          <w:trHeight w:val="698"/>
        </w:trPr>
        <w:tc>
          <w:tcPr>
            <w:tcW w:w="425" w:type="dxa"/>
            <w:vMerge/>
            <w:shd w:val="clear" w:color="auto" w:fill="auto"/>
            <w:hideMark/>
          </w:tcPr>
          <w:p w14:paraId="2B596425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1F63B53D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4F2C97D0" w14:textId="77777777" w:rsidR="003E331A" w:rsidRPr="001A6060" w:rsidRDefault="003E331A" w:rsidP="003E331A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7CC8D84E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01F2F0F" w14:textId="77777777" w:rsidR="003E331A" w:rsidRPr="004D6F3E" w:rsidRDefault="003E331A" w:rsidP="003E331A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75D1CB5" w14:textId="77777777" w:rsidR="003E331A" w:rsidRPr="004D6F3E" w:rsidRDefault="003E331A" w:rsidP="003E331A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A22FF75" w14:textId="77777777" w:rsidR="003E331A" w:rsidRPr="004D6F3E" w:rsidRDefault="003E331A" w:rsidP="003E331A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BAEEBB8" w14:textId="77777777" w:rsidR="003E331A" w:rsidRPr="004D6F3E" w:rsidRDefault="003E331A" w:rsidP="003E331A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095BEE0" w14:textId="77777777" w:rsidR="003E331A" w:rsidRPr="004D6F3E" w:rsidRDefault="003E331A" w:rsidP="003E331A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5BC8405C" w14:textId="77777777" w:rsidR="003E331A" w:rsidRPr="004D6F3E" w:rsidRDefault="003E331A" w:rsidP="003E331A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C59F0F9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17E5B59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7832579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D415904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F00C1ED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B1C61EA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AE5060D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F261BD5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4067EA4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8351F42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8FD2455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267A660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D666E05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D9771AF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5F1256F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F35EB84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298F8C6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18CAB42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C92C8F6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63451DF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70359CF1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14:paraId="53D2CDF3" w14:textId="77777777" w:rsidR="003E331A" w:rsidRPr="001A6060" w:rsidRDefault="003E331A" w:rsidP="003E331A">
            <w:pPr>
              <w:ind w:left="-46"/>
              <w:rPr>
                <w:sz w:val="16"/>
                <w:szCs w:val="16"/>
              </w:rPr>
            </w:pPr>
            <w:proofErr w:type="spellStart"/>
            <w:proofErr w:type="gramStart"/>
            <w:r w:rsidRPr="001A6060">
              <w:rPr>
                <w:sz w:val="16"/>
                <w:szCs w:val="16"/>
              </w:rPr>
              <w:t>феде-рал</w:t>
            </w:r>
            <w:r w:rsidRPr="001A6060">
              <w:rPr>
                <w:sz w:val="16"/>
                <w:szCs w:val="16"/>
              </w:rPr>
              <w:t>ь</w:t>
            </w:r>
            <w:r w:rsidRPr="001A6060">
              <w:rPr>
                <w:sz w:val="16"/>
                <w:szCs w:val="16"/>
              </w:rPr>
              <w:t>ный</w:t>
            </w:r>
            <w:proofErr w:type="spellEnd"/>
            <w:proofErr w:type="gramEnd"/>
            <w:r w:rsidRPr="001A6060">
              <w:rPr>
                <w:sz w:val="16"/>
                <w:szCs w:val="16"/>
              </w:rPr>
              <w:t xml:space="preserve"> бюджет</w:t>
            </w:r>
          </w:p>
        </w:tc>
      </w:tr>
      <w:tr w:rsidR="003E331A" w:rsidRPr="001A6060" w14:paraId="4D8260A7" w14:textId="77777777" w:rsidTr="00EA6952">
        <w:trPr>
          <w:trHeight w:val="550"/>
        </w:trPr>
        <w:tc>
          <w:tcPr>
            <w:tcW w:w="425" w:type="dxa"/>
            <w:vMerge/>
            <w:shd w:val="clear" w:color="auto" w:fill="auto"/>
            <w:hideMark/>
          </w:tcPr>
          <w:p w14:paraId="30B17C28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23F4E99E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05B31922" w14:textId="77777777" w:rsidR="003E331A" w:rsidRPr="001A6060" w:rsidRDefault="003E331A" w:rsidP="003E331A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42D7F2CF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18AD7A6" w14:textId="77777777" w:rsidR="003E331A" w:rsidRPr="004D6F3E" w:rsidRDefault="003E331A" w:rsidP="003E331A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7FDD15" w14:textId="77777777" w:rsidR="003E331A" w:rsidRPr="004D6F3E" w:rsidRDefault="003E331A" w:rsidP="003E331A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251707B" w14:textId="77777777" w:rsidR="003E331A" w:rsidRPr="004D6F3E" w:rsidRDefault="003E331A" w:rsidP="003E331A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954F048" w14:textId="77777777" w:rsidR="003E331A" w:rsidRPr="004D6F3E" w:rsidRDefault="003E331A" w:rsidP="003E331A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A92CC94" w14:textId="77777777" w:rsidR="003E331A" w:rsidRPr="004D6F3E" w:rsidRDefault="003E331A" w:rsidP="003E331A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2CBF1C1D" w14:textId="77777777" w:rsidR="003E331A" w:rsidRPr="004D6F3E" w:rsidRDefault="003E331A" w:rsidP="003E331A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AA64FEA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9549382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CABB159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1BF9C57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EDD9CDB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6D762F0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FFB61E2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9E70CFD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FEA49B6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A1A9213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862BD43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F03B5C9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C61E95D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3426CAD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650052A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6E2C757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5063F75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BBD1FBA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1771391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03651DB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4EEF1088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14:paraId="445A0BC5" w14:textId="77777777" w:rsidR="003E331A" w:rsidRPr="001A6060" w:rsidRDefault="003E331A" w:rsidP="003E331A">
            <w:pPr>
              <w:ind w:left="-46"/>
              <w:rPr>
                <w:sz w:val="16"/>
                <w:szCs w:val="16"/>
              </w:rPr>
            </w:pPr>
            <w:r w:rsidRPr="001A6060">
              <w:rPr>
                <w:sz w:val="16"/>
                <w:szCs w:val="16"/>
              </w:rPr>
              <w:t>кра</w:t>
            </w:r>
            <w:r w:rsidRPr="001A6060">
              <w:rPr>
                <w:sz w:val="16"/>
                <w:szCs w:val="16"/>
              </w:rPr>
              <w:t>е</w:t>
            </w:r>
            <w:r w:rsidRPr="001A6060">
              <w:rPr>
                <w:sz w:val="16"/>
                <w:szCs w:val="16"/>
              </w:rPr>
              <w:t>вой бюджет</w:t>
            </w:r>
          </w:p>
        </w:tc>
      </w:tr>
      <w:tr w:rsidR="00CA1E26" w:rsidRPr="001A6060" w14:paraId="2FDDC494" w14:textId="77777777" w:rsidTr="00EA6952">
        <w:trPr>
          <w:trHeight w:val="572"/>
        </w:trPr>
        <w:tc>
          <w:tcPr>
            <w:tcW w:w="425" w:type="dxa"/>
            <w:vMerge/>
            <w:shd w:val="clear" w:color="auto" w:fill="auto"/>
            <w:hideMark/>
          </w:tcPr>
          <w:p w14:paraId="1DC2C993" w14:textId="77777777" w:rsidR="00CA1E26" w:rsidRPr="001A6060" w:rsidRDefault="00CA1E26" w:rsidP="003E331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54BBDD40" w14:textId="77777777" w:rsidR="00CA1E26" w:rsidRPr="001A6060" w:rsidRDefault="00CA1E26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4623B9B7" w14:textId="77777777" w:rsidR="00CA1E26" w:rsidRPr="001A6060" w:rsidRDefault="00CA1E26" w:rsidP="003E331A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639876AC" w14:textId="77777777" w:rsidR="00CA1E26" w:rsidRPr="001A6060" w:rsidRDefault="00CA1E26" w:rsidP="003E331A">
            <w:pPr>
              <w:jc w:val="center"/>
              <w:rPr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B0D927A" w14:textId="0B7035CF" w:rsidR="00CA1E26" w:rsidRPr="00B01512" w:rsidRDefault="00CA1E26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01512">
              <w:rPr>
                <w:bCs/>
                <w:spacing w:val="-20"/>
                <w:sz w:val="15"/>
                <w:szCs w:val="15"/>
              </w:rPr>
              <w:t>8 617,4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B9450A" w14:textId="55CC856C" w:rsidR="00CA1E26" w:rsidRPr="00B01512" w:rsidRDefault="00CA1E26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01512">
              <w:rPr>
                <w:bCs/>
                <w:spacing w:val="-20"/>
                <w:sz w:val="15"/>
                <w:szCs w:val="15"/>
              </w:rPr>
              <w:t>6 839,4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89A47B5" w14:textId="5C5549F3" w:rsidR="00CA1E26" w:rsidRPr="00B01512" w:rsidRDefault="00CA1E26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01512">
              <w:rPr>
                <w:bCs/>
                <w:spacing w:val="-20"/>
                <w:sz w:val="15"/>
                <w:szCs w:val="15"/>
              </w:rPr>
              <w:t>6 933,4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1BDB1A3" w14:textId="3BE6F32C" w:rsidR="00CA1E26" w:rsidRPr="00B01512" w:rsidRDefault="00CA1E26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01512">
              <w:rPr>
                <w:bCs/>
                <w:spacing w:val="-20"/>
                <w:sz w:val="15"/>
                <w:szCs w:val="15"/>
              </w:rPr>
              <w:t>7 364,3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54A49E" w14:textId="275FEF20" w:rsidR="00CA1E26" w:rsidRPr="00B01512" w:rsidRDefault="00CA1E26" w:rsidP="003E331A">
            <w:pPr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B01512">
              <w:rPr>
                <w:bCs/>
                <w:iCs/>
                <w:spacing w:val="-20"/>
                <w:sz w:val="15"/>
                <w:szCs w:val="15"/>
              </w:rPr>
              <w:t>8 978,8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6B3BF22D" w14:textId="1947B2E5" w:rsidR="00CA1E26" w:rsidRPr="00B01512" w:rsidRDefault="00CA1E26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01512">
              <w:rPr>
                <w:bCs/>
                <w:spacing w:val="-20"/>
                <w:sz w:val="15"/>
                <w:szCs w:val="15"/>
              </w:rPr>
              <w:t>10 064,4</w:t>
            </w:r>
          </w:p>
        </w:tc>
        <w:tc>
          <w:tcPr>
            <w:tcW w:w="708" w:type="dxa"/>
            <w:vAlign w:val="center"/>
          </w:tcPr>
          <w:p w14:paraId="75C68BB3" w14:textId="0C849C6A" w:rsidR="00CA1E26" w:rsidRPr="00B01512" w:rsidRDefault="00CA1E26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01512">
              <w:rPr>
                <w:bCs/>
                <w:spacing w:val="-20"/>
                <w:sz w:val="15"/>
                <w:szCs w:val="15"/>
              </w:rPr>
              <w:t>9 883,1</w:t>
            </w:r>
          </w:p>
        </w:tc>
        <w:tc>
          <w:tcPr>
            <w:tcW w:w="709" w:type="dxa"/>
            <w:vAlign w:val="center"/>
          </w:tcPr>
          <w:p w14:paraId="5CEA4CD5" w14:textId="55168E86" w:rsidR="00CA1E26" w:rsidRPr="00B01512" w:rsidRDefault="00CA1E26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01512">
              <w:rPr>
                <w:bCs/>
                <w:spacing w:val="-20"/>
                <w:sz w:val="15"/>
                <w:szCs w:val="15"/>
              </w:rPr>
              <w:t>19 625,1</w:t>
            </w:r>
          </w:p>
        </w:tc>
        <w:tc>
          <w:tcPr>
            <w:tcW w:w="709" w:type="dxa"/>
            <w:vAlign w:val="center"/>
          </w:tcPr>
          <w:p w14:paraId="23927C7E" w14:textId="42EADD7C" w:rsidR="00CA1E26" w:rsidRPr="00B01512" w:rsidRDefault="00CA1E26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01512">
              <w:rPr>
                <w:bCs/>
                <w:spacing w:val="-20"/>
                <w:sz w:val="15"/>
                <w:szCs w:val="15"/>
              </w:rPr>
              <w:t>33 453,7</w:t>
            </w:r>
          </w:p>
        </w:tc>
        <w:tc>
          <w:tcPr>
            <w:tcW w:w="709" w:type="dxa"/>
            <w:vAlign w:val="center"/>
          </w:tcPr>
          <w:p w14:paraId="45BEC3F1" w14:textId="74333D7A" w:rsidR="00CA1E26" w:rsidRPr="00B01512" w:rsidRDefault="00CA1E26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01512">
              <w:rPr>
                <w:bCs/>
                <w:spacing w:val="-20"/>
                <w:sz w:val="15"/>
                <w:szCs w:val="15"/>
              </w:rPr>
              <w:t>25 355,5</w:t>
            </w:r>
          </w:p>
        </w:tc>
        <w:tc>
          <w:tcPr>
            <w:tcW w:w="708" w:type="dxa"/>
            <w:vAlign w:val="center"/>
          </w:tcPr>
          <w:p w14:paraId="426FCA0B" w14:textId="2B7DC9EE" w:rsidR="00CA1E26" w:rsidRPr="00B01512" w:rsidRDefault="00CA1E26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01512">
              <w:rPr>
                <w:bCs/>
                <w:spacing w:val="-20"/>
                <w:sz w:val="15"/>
                <w:szCs w:val="15"/>
              </w:rPr>
              <w:t>21 927,9</w:t>
            </w:r>
          </w:p>
        </w:tc>
        <w:tc>
          <w:tcPr>
            <w:tcW w:w="709" w:type="dxa"/>
            <w:vAlign w:val="center"/>
          </w:tcPr>
          <w:p w14:paraId="55A6EB80" w14:textId="28AEE9B3" w:rsidR="00CA1E26" w:rsidRPr="00B01512" w:rsidRDefault="00CA1E26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01512">
              <w:rPr>
                <w:bCs/>
                <w:spacing w:val="-20"/>
                <w:sz w:val="15"/>
                <w:szCs w:val="15"/>
              </w:rPr>
              <w:t>21 927,9</w:t>
            </w:r>
          </w:p>
        </w:tc>
        <w:tc>
          <w:tcPr>
            <w:tcW w:w="709" w:type="dxa"/>
            <w:vAlign w:val="center"/>
          </w:tcPr>
          <w:p w14:paraId="7FA56FBA" w14:textId="43A523E9" w:rsidR="00CA1E26" w:rsidRPr="00B01512" w:rsidRDefault="00CA1E26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01512">
              <w:rPr>
                <w:bCs/>
                <w:spacing w:val="-20"/>
                <w:sz w:val="15"/>
                <w:szCs w:val="15"/>
              </w:rPr>
              <w:t>21 927,9</w:t>
            </w:r>
          </w:p>
        </w:tc>
        <w:tc>
          <w:tcPr>
            <w:tcW w:w="709" w:type="dxa"/>
            <w:vAlign w:val="center"/>
          </w:tcPr>
          <w:p w14:paraId="08BC37CC" w14:textId="376751D7" w:rsidR="00CA1E26" w:rsidRPr="00B01512" w:rsidRDefault="00CA1E26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01512">
              <w:rPr>
                <w:bCs/>
                <w:spacing w:val="-20"/>
                <w:sz w:val="15"/>
                <w:szCs w:val="15"/>
              </w:rPr>
              <w:t>21 927,9</w:t>
            </w:r>
          </w:p>
        </w:tc>
        <w:tc>
          <w:tcPr>
            <w:tcW w:w="708" w:type="dxa"/>
            <w:vAlign w:val="center"/>
          </w:tcPr>
          <w:p w14:paraId="37B53F16" w14:textId="5FA8EB1A" w:rsidR="00CA1E26" w:rsidRPr="00B01512" w:rsidRDefault="00CA1E26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01512">
              <w:rPr>
                <w:bCs/>
                <w:spacing w:val="-20"/>
                <w:sz w:val="15"/>
                <w:szCs w:val="15"/>
              </w:rPr>
              <w:t>21 927,9</w:t>
            </w:r>
          </w:p>
        </w:tc>
        <w:tc>
          <w:tcPr>
            <w:tcW w:w="709" w:type="dxa"/>
            <w:vAlign w:val="center"/>
          </w:tcPr>
          <w:p w14:paraId="3F420EC0" w14:textId="17B42DFF" w:rsidR="00CA1E26" w:rsidRPr="00B01512" w:rsidRDefault="00CA1E26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01512">
              <w:rPr>
                <w:bCs/>
                <w:spacing w:val="-20"/>
                <w:sz w:val="15"/>
                <w:szCs w:val="15"/>
              </w:rPr>
              <w:t>21 927,9</w:t>
            </w:r>
          </w:p>
        </w:tc>
        <w:tc>
          <w:tcPr>
            <w:tcW w:w="709" w:type="dxa"/>
            <w:vAlign w:val="center"/>
          </w:tcPr>
          <w:p w14:paraId="643CBAD5" w14:textId="43B6D645" w:rsidR="00CA1E26" w:rsidRPr="00B01512" w:rsidRDefault="00CA1E26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01512">
              <w:rPr>
                <w:bCs/>
                <w:spacing w:val="-20"/>
                <w:sz w:val="15"/>
                <w:szCs w:val="15"/>
              </w:rPr>
              <w:t>21 927,9</w:t>
            </w:r>
          </w:p>
        </w:tc>
        <w:tc>
          <w:tcPr>
            <w:tcW w:w="709" w:type="dxa"/>
            <w:vAlign w:val="center"/>
          </w:tcPr>
          <w:p w14:paraId="08D86A7A" w14:textId="362AF63A" w:rsidR="00CA1E26" w:rsidRPr="00B01512" w:rsidRDefault="00CA1E26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01512">
              <w:rPr>
                <w:bCs/>
                <w:spacing w:val="-20"/>
                <w:sz w:val="15"/>
                <w:szCs w:val="15"/>
              </w:rPr>
              <w:t>21 927,9</w:t>
            </w:r>
          </w:p>
        </w:tc>
        <w:tc>
          <w:tcPr>
            <w:tcW w:w="708" w:type="dxa"/>
            <w:vAlign w:val="center"/>
          </w:tcPr>
          <w:p w14:paraId="71798FC7" w14:textId="6D81C832" w:rsidR="00CA1E26" w:rsidRPr="00B01512" w:rsidRDefault="00CA1E26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01512">
              <w:rPr>
                <w:bCs/>
                <w:spacing w:val="-20"/>
                <w:sz w:val="15"/>
                <w:szCs w:val="15"/>
              </w:rPr>
              <w:t>21 927,9</w:t>
            </w:r>
          </w:p>
        </w:tc>
        <w:tc>
          <w:tcPr>
            <w:tcW w:w="709" w:type="dxa"/>
            <w:vAlign w:val="center"/>
          </w:tcPr>
          <w:p w14:paraId="5F8DADBE" w14:textId="7B456A24" w:rsidR="00CA1E26" w:rsidRPr="00B01512" w:rsidRDefault="00CA1E26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01512">
              <w:rPr>
                <w:bCs/>
                <w:spacing w:val="-20"/>
                <w:sz w:val="15"/>
                <w:szCs w:val="15"/>
              </w:rPr>
              <w:t>21 927,9</w:t>
            </w:r>
          </w:p>
        </w:tc>
        <w:tc>
          <w:tcPr>
            <w:tcW w:w="709" w:type="dxa"/>
            <w:vAlign w:val="center"/>
          </w:tcPr>
          <w:p w14:paraId="594F33F4" w14:textId="480B438F" w:rsidR="00CA1E26" w:rsidRPr="00B01512" w:rsidRDefault="00CA1E26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01512">
              <w:rPr>
                <w:bCs/>
                <w:spacing w:val="-20"/>
                <w:sz w:val="15"/>
                <w:szCs w:val="15"/>
              </w:rPr>
              <w:t>21 927,9</w:t>
            </w:r>
          </w:p>
        </w:tc>
        <w:tc>
          <w:tcPr>
            <w:tcW w:w="709" w:type="dxa"/>
            <w:vAlign w:val="center"/>
          </w:tcPr>
          <w:p w14:paraId="4E8900FD" w14:textId="6BFE96F9" w:rsidR="00CA1E26" w:rsidRPr="00B01512" w:rsidRDefault="00CA1E26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01512">
              <w:rPr>
                <w:bCs/>
                <w:spacing w:val="-20"/>
                <w:sz w:val="15"/>
                <w:szCs w:val="15"/>
              </w:rPr>
              <w:t>21 927,9</w:t>
            </w:r>
          </w:p>
        </w:tc>
        <w:tc>
          <w:tcPr>
            <w:tcW w:w="708" w:type="dxa"/>
            <w:vAlign w:val="center"/>
          </w:tcPr>
          <w:p w14:paraId="78F7D295" w14:textId="1D98BF06" w:rsidR="00CA1E26" w:rsidRPr="00B01512" w:rsidRDefault="00CA1E26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01512">
              <w:rPr>
                <w:bCs/>
                <w:spacing w:val="-20"/>
                <w:sz w:val="15"/>
                <w:szCs w:val="15"/>
              </w:rPr>
              <w:t>21 927,9</w:t>
            </w:r>
          </w:p>
        </w:tc>
        <w:tc>
          <w:tcPr>
            <w:tcW w:w="709" w:type="dxa"/>
            <w:vAlign w:val="center"/>
          </w:tcPr>
          <w:p w14:paraId="565694D0" w14:textId="78FF50B5" w:rsidR="00CA1E26" w:rsidRPr="00B01512" w:rsidRDefault="00CA1E26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01512">
              <w:rPr>
                <w:bCs/>
                <w:spacing w:val="-20"/>
                <w:sz w:val="15"/>
                <w:szCs w:val="15"/>
              </w:rPr>
              <w:t>21 927,9</w:t>
            </w:r>
          </w:p>
        </w:tc>
        <w:tc>
          <w:tcPr>
            <w:tcW w:w="709" w:type="dxa"/>
            <w:vAlign w:val="center"/>
          </w:tcPr>
          <w:p w14:paraId="5297E4F9" w14:textId="186C63CA" w:rsidR="00CA1E26" w:rsidRPr="00B01512" w:rsidRDefault="00CA1E26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01512">
              <w:rPr>
                <w:bCs/>
                <w:spacing w:val="-20"/>
                <w:sz w:val="15"/>
                <w:szCs w:val="15"/>
              </w:rPr>
              <w:t>21 927,9</w:t>
            </w:r>
          </w:p>
        </w:tc>
        <w:tc>
          <w:tcPr>
            <w:tcW w:w="709" w:type="dxa"/>
            <w:vAlign w:val="center"/>
          </w:tcPr>
          <w:p w14:paraId="28381680" w14:textId="6CEF7861" w:rsidR="00CA1E26" w:rsidRPr="00B01512" w:rsidRDefault="00CA1E26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01512">
              <w:rPr>
                <w:bCs/>
                <w:spacing w:val="-20"/>
                <w:sz w:val="15"/>
                <w:szCs w:val="15"/>
              </w:rPr>
              <w:t>21 927,9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0AC3F183" w14:textId="658D83BF" w:rsidR="00CA1E26" w:rsidRPr="00B01512" w:rsidRDefault="00CA1E26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B01512">
              <w:rPr>
                <w:bCs/>
                <w:spacing w:val="-20"/>
                <w:sz w:val="15"/>
                <w:szCs w:val="15"/>
              </w:rPr>
              <w:t>487 961,1</w:t>
            </w:r>
          </w:p>
        </w:tc>
        <w:tc>
          <w:tcPr>
            <w:tcW w:w="709" w:type="dxa"/>
            <w:shd w:val="clear" w:color="auto" w:fill="auto"/>
            <w:hideMark/>
          </w:tcPr>
          <w:p w14:paraId="1A14ED3C" w14:textId="77777777" w:rsidR="00CA1E26" w:rsidRPr="001A6060" w:rsidRDefault="00CA1E26" w:rsidP="003E331A">
            <w:pPr>
              <w:ind w:left="-46"/>
              <w:rPr>
                <w:sz w:val="16"/>
                <w:szCs w:val="16"/>
                <w:lang w:val="en-US"/>
              </w:rPr>
            </w:pPr>
            <w:r w:rsidRPr="001A6060">
              <w:rPr>
                <w:sz w:val="16"/>
                <w:szCs w:val="16"/>
              </w:rPr>
              <w:t>горо</w:t>
            </w:r>
            <w:r w:rsidRPr="001A6060">
              <w:rPr>
                <w:sz w:val="16"/>
                <w:szCs w:val="16"/>
              </w:rPr>
              <w:t>д</w:t>
            </w:r>
            <w:r w:rsidRPr="001A6060">
              <w:rPr>
                <w:sz w:val="16"/>
                <w:szCs w:val="16"/>
              </w:rPr>
              <w:t>ской бюджет</w:t>
            </w:r>
          </w:p>
        </w:tc>
      </w:tr>
      <w:tr w:rsidR="003E331A" w:rsidRPr="001A6060" w14:paraId="478E5E1A" w14:textId="77777777" w:rsidTr="00EA6952">
        <w:trPr>
          <w:trHeight w:val="132"/>
        </w:trPr>
        <w:tc>
          <w:tcPr>
            <w:tcW w:w="425" w:type="dxa"/>
            <w:shd w:val="clear" w:color="auto" w:fill="auto"/>
            <w:vAlign w:val="center"/>
          </w:tcPr>
          <w:p w14:paraId="1872BC3C" w14:textId="2CDB72C6" w:rsidR="003E331A" w:rsidRPr="001A6060" w:rsidRDefault="003E331A" w:rsidP="003E331A">
            <w:pPr>
              <w:jc w:val="center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lastRenderedPageBreak/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4AC1B79" w14:textId="79CED817" w:rsidR="003E331A" w:rsidRPr="001A6060" w:rsidRDefault="003E331A" w:rsidP="003E331A">
            <w:pPr>
              <w:ind w:left="-45" w:right="-46"/>
              <w:jc w:val="center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9A6A3FB" w14:textId="0F44D31C" w:rsidR="003E331A" w:rsidRPr="001A6060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3</w:t>
            </w:r>
          </w:p>
        </w:tc>
        <w:tc>
          <w:tcPr>
            <w:tcW w:w="850" w:type="dxa"/>
            <w:vAlign w:val="center"/>
          </w:tcPr>
          <w:p w14:paraId="68EDC8C5" w14:textId="5E638A40" w:rsidR="003E331A" w:rsidRPr="001A6060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53C1FB0" w14:textId="2BBB921E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E98488D" w14:textId="55E14CB5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3242A1A" w14:textId="3F48A45B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D702266" w14:textId="60D60069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1E4A607" w14:textId="0CDAB5AF" w:rsidR="003E331A" w:rsidRPr="004D6F3E" w:rsidRDefault="003E331A" w:rsidP="003E331A">
            <w:pPr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9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4BC247DD" w14:textId="3D789F84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10</w:t>
            </w:r>
          </w:p>
        </w:tc>
        <w:tc>
          <w:tcPr>
            <w:tcW w:w="708" w:type="dxa"/>
            <w:vAlign w:val="center"/>
          </w:tcPr>
          <w:p w14:paraId="774BC3A5" w14:textId="578C537C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11</w:t>
            </w:r>
          </w:p>
        </w:tc>
        <w:tc>
          <w:tcPr>
            <w:tcW w:w="709" w:type="dxa"/>
            <w:vAlign w:val="center"/>
          </w:tcPr>
          <w:p w14:paraId="309D9365" w14:textId="3D6B8F4B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12</w:t>
            </w:r>
          </w:p>
        </w:tc>
        <w:tc>
          <w:tcPr>
            <w:tcW w:w="709" w:type="dxa"/>
            <w:vAlign w:val="center"/>
          </w:tcPr>
          <w:p w14:paraId="282C464F" w14:textId="62650284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13</w:t>
            </w:r>
          </w:p>
        </w:tc>
        <w:tc>
          <w:tcPr>
            <w:tcW w:w="709" w:type="dxa"/>
            <w:vAlign w:val="center"/>
          </w:tcPr>
          <w:p w14:paraId="45921C84" w14:textId="581E6CBA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14</w:t>
            </w:r>
          </w:p>
        </w:tc>
        <w:tc>
          <w:tcPr>
            <w:tcW w:w="708" w:type="dxa"/>
            <w:vAlign w:val="center"/>
          </w:tcPr>
          <w:p w14:paraId="115CC94D" w14:textId="223DEF31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15</w:t>
            </w:r>
          </w:p>
        </w:tc>
        <w:tc>
          <w:tcPr>
            <w:tcW w:w="709" w:type="dxa"/>
            <w:vAlign w:val="center"/>
          </w:tcPr>
          <w:p w14:paraId="2FA33E2E" w14:textId="3D0DF98D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16</w:t>
            </w:r>
          </w:p>
        </w:tc>
        <w:tc>
          <w:tcPr>
            <w:tcW w:w="709" w:type="dxa"/>
            <w:vAlign w:val="center"/>
          </w:tcPr>
          <w:p w14:paraId="24952ED3" w14:textId="5C2B6C64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17</w:t>
            </w:r>
          </w:p>
        </w:tc>
        <w:tc>
          <w:tcPr>
            <w:tcW w:w="709" w:type="dxa"/>
            <w:vAlign w:val="center"/>
          </w:tcPr>
          <w:p w14:paraId="0A320C67" w14:textId="08EA0DD3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18</w:t>
            </w:r>
          </w:p>
        </w:tc>
        <w:tc>
          <w:tcPr>
            <w:tcW w:w="708" w:type="dxa"/>
            <w:vAlign w:val="center"/>
          </w:tcPr>
          <w:p w14:paraId="3D12844A" w14:textId="162114CC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19</w:t>
            </w:r>
          </w:p>
        </w:tc>
        <w:tc>
          <w:tcPr>
            <w:tcW w:w="709" w:type="dxa"/>
            <w:vAlign w:val="center"/>
          </w:tcPr>
          <w:p w14:paraId="0A69DF8E" w14:textId="0E2791FB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20</w:t>
            </w:r>
          </w:p>
        </w:tc>
        <w:tc>
          <w:tcPr>
            <w:tcW w:w="709" w:type="dxa"/>
            <w:vAlign w:val="center"/>
          </w:tcPr>
          <w:p w14:paraId="1AB207CE" w14:textId="1F1802AF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21</w:t>
            </w:r>
          </w:p>
        </w:tc>
        <w:tc>
          <w:tcPr>
            <w:tcW w:w="709" w:type="dxa"/>
            <w:vAlign w:val="center"/>
          </w:tcPr>
          <w:p w14:paraId="3AE22CAC" w14:textId="772BA566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22</w:t>
            </w:r>
          </w:p>
        </w:tc>
        <w:tc>
          <w:tcPr>
            <w:tcW w:w="708" w:type="dxa"/>
            <w:vAlign w:val="center"/>
          </w:tcPr>
          <w:p w14:paraId="11D89D3A" w14:textId="6075323D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23</w:t>
            </w:r>
          </w:p>
        </w:tc>
        <w:tc>
          <w:tcPr>
            <w:tcW w:w="709" w:type="dxa"/>
            <w:vAlign w:val="center"/>
          </w:tcPr>
          <w:p w14:paraId="3E146C46" w14:textId="0B15357D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24</w:t>
            </w:r>
          </w:p>
        </w:tc>
        <w:tc>
          <w:tcPr>
            <w:tcW w:w="709" w:type="dxa"/>
            <w:vAlign w:val="center"/>
          </w:tcPr>
          <w:p w14:paraId="308A87BB" w14:textId="47B1C265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25</w:t>
            </w:r>
          </w:p>
        </w:tc>
        <w:tc>
          <w:tcPr>
            <w:tcW w:w="709" w:type="dxa"/>
            <w:vAlign w:val="center"/>
          </w:tcPr>
          <w:p w14:paraId="4D85E3A7" w14:textId="097B6932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26</w:t>
            </w:r>
          </w:p>
        </w:tc>
        <w:tc>
          <w:tcPr>
            <w:tcW w:w="708" w:type="dxa"/>
            <w:vAlign w:val="center"/>
          </w:tcPr>
          <w:p w14:paraId="247B6BE4" w14:textId="5E7F6819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27</w:t>
            </w:r>
          </w:p>
        </w:tc>
        <w:tc>
          <w:tcPr>
            <w:tcW w:w="709" w:type="dxa"/>
            <w:vAlign w:val="center"/>
          </w:tcPr>
          <w:p w14:paraId="2DE6C4B9" w14:textId="58C9651E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28</w:t>
            </w:r>
          </w:p>
        </w:tc>
        <w:tc>
          <w:tcPr>
            <w:tcW w:w="709" w:type="dxa"/>
            <w:vAlign w:val="center"/>
          </w:tcPr>
          <w:p w14:paraId="0915BE35" w14:textId="4139082A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29</w:t>
            </w:r>
          </w:p>
        </w:tc>
        <w:tc>
          <w:tcPr>
            <w:tcW w:w="709" w:type="dxa"/>
            <w:vAlign w:val="center"/>
          </w:tcPr>
          <w:p w14:paraId="222EB84B" w14:textId="43FB0C0C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7560E232" w14:textId="110A0B91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31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0D286E9" w14:textId="496A8008" w:rsidR="003E331A" w:rsidRPr="001A6060" w:rsidRDefault="003E331A" w:rsidP="003E331A">
            <w:pPr>
              <w:ind w:left="-46"/>
              <w:jc w:val="center"/>
              <w:rPr>
                <w:sz w:val="16"/>
                <w:szCs w:val="16"/>
              </w:rPr>
            </w:pPr>
            <w:r w:rsidRPr="001A6060">
              <w:rPr>
                <w:sz w:val="15"/>
                <w:szCs w:val="15"/>
              </w:rPr>
              <w:t>32</w:t>
            </w:r>
          </w:p>
        </w:tc>
      </w:tr>
      <w:tr w:rsidR="003E331A" w:rsidRPr="001A6060" w14:paraId="3114ED98" w14:textId="77777777" w:rsidTr="00EA6952">
        <w:trPr>
          <w:trHeight w:val="552"/>
        </w:trPr>
        <w:tc>
          <w:tcPr>
            <w:tcW w:w="425" w:type="dxa"/>
            <w:shd w:val="clear" w:color="auto" w:fill="auto"/>
            <w:hideMark/>
          </w:tcPr>
          <w:p w14:paraId="69CB3AEE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shd w:val="clear" w:color="auto" w:fill="auto"/>
            <w:hideMark/>
          </w:tcPr>
          <w:p w14:paraId="34A09C25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hideMark/>
          </w:tcPr>
          <w:p w14:paraId="10930F8F" w14:textId="77777777" w:rsidR="003E331A" w:rsidRPr="001A6060" w:rsidRDefault="003E331A" w:rsidP="003E331A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hideMark/>
          </w:tcPr>
          <w:p w14:paraId="74C8ABCD" w14:textId="77777777" w:rsidR="003E331A" w:rsidRPr="001A6060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173C2EB" w14:textId="77777777" w:rsidR="003E331A" w:rsidRPr="004D6F3E" w:rsidRDefault="003E331A" w:rsidP="003E331A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1099D7E" w14:textId="77777777" w:rsidR="003E331A" w:rsidRPr="004D6F3E" w:rsidRDefault="003E331A" w:rsidP="003E331A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EBC8BC" w14:textId="77777777" w:rsidR="003E331A" w:rsidRPr="004D6F3E" w:rsidRDefault="003E331A" w:rsidP="003E331A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880A599" w14:textId="77777777" w:rsidR="003E331A" w:rsidRPr="004D6F3E" w:rsidRDefault="003E331A" w:rsidP="003E331A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A5D9522" w14:textId="77777777" w:rsidR="003E331A" w:rsidRPr="004D6F3E" w:rsidRDefault="003E331A" w:rsidP="003E331A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132EF5D2" w14:textId="77777777" w:rsidR="003E331A" w:rsidRPr="004D6F3E" w:rsidRDefault="003E331A" w:rsidP="003E331A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B99432C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1B2A636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D9F1413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AD1E80F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1C0420B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7B27B7B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5381591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3A04D7F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7C9B151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FA44266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B9411F4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A81A1BF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A26E9A3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1DDF678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B4534C8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906B8AB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1E7540F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290986B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03419F5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9D4CB16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137FC0DE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14:paraId="2716CF21" w14:textId="77777777" w:rsidR="003E331A" w:rsidRPr="001A6060" w:rsidRDefault="003E331A" w:rsidP="003E331A">
            <w:pPr>
              <w:ind w:left="-46" w:right="-108"/>
              <w:rPr>
                <w:sz w:val="16"/>
                <w:szCs w:val="16"/>
              </w:rPr>
            </w:pPr>
            <w:proofErr w:type="spellStart"/>
            <w:proofErr w:type="gramStart"/>
            <w:r w:rsidRPr="001A6060">
              <w:rPr>
                <w:sz w:val="16"/>
                <w:szCs w:val="16"/>
              </w:rPr>
              <w:t>внебюд-жетные</w:t>
            </w:r>
            <w:proofErr w:type="spellEnd"/>
            <w:proofErr w:type="gramEnd"/>
            <w:r w:rsidRPr="001A6060">
              <w:rPr>
                <w:sz w:val="16"/>
                <w:szCs w:val="16"/>
              </w:rPr>
              <w:t xml:space="preserve"> источн</w:t>
            </w:r>
            <w:r w:rsidRPr="001A6060">
              <w:rPr>
                <w:sz w:val="16"/>
                <w:szCs w:val="16"/>
              </w:rPr>
              <w:t>и</w:t>
            </w:r>
            <w:r w:rsidRPr="001A6060">
              <w:rPr>
                <w:sz w:val="16"/>
                <w:szCs w:val="16"/>
              </w:rPr>
              <w:t>ки</w:t>
            </w:r>
          </w:p>
        </w:tc>
      </w:tr>
      <w:tr w:rsidR="003E331A" w:rsidRPr="001A6060" w14:paraId="04BFC69A" w14:textId="77777777" w:rsidTr="00EA6952">
        <w:trPr>
          <w:trHeight w:val="433"/>
        </w:trPr>
        <w:tc>
          <w:tcPr>
            <w:tcW w:w="425" w:type="dxa"/>
            <w:vMerge w:val="restart"/>
          </w:tcPr>
          <w:p w14:paraId="0AEBBA70" w14:textId="77777777" w:rsidR="003E331A" w:rsidRPr="001A6060" w:rsidRDefault="003E331A" w:rsidP="003E331A">
            <w:pPr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3.2</w:t>
            </w:r>
          </w:p>
        </w:tc>
        <w:tc>
          <w:tcPr>
            <w:tcW w:w="993" w:type="dxa"/>
            <w:vMerge w:val="restart"/>
          </w:tcPr>
          <w:p w14:paraId="105C027A" w14:textId="07A187D5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  <w:proofErr w:type="spellStart"/>
            <w:proofErr w:type="gramStart"/>
            <w:r w:rsidRPr="001A6060">
              <w:rPr>
                <w:sz w:val="15"/>
                <w:szCs w:val="15"/>
              </w:rPr>
              <w:t>Мероприя-тие</w:t>
            </w:r>
            <w:proofErr w:type="spellEnd"/>
            <w:proofErr w:type="gramEnd"/>
            <w:r w:rsidRPr="001A6060">
              <w:rPr>
                <w:sz w:val="15"/>
                <w:szCs w:val="15"/>
              </w:rPr>
              <w:t xml:space="preserve"> 2.2. </w:t>
            </w:r>
            <w:r>
              <w:rPr>
                <w:sz w:val="15"/>
                <w:szCs w:val="15"/>
              </w:rPr>
              <w:br/>
            </w:r>
            <w:r w:rsidRPr="001A6060">
              <w:rPr>
                <w:sz w:val="15"/>
                <w:szCs w:val="15"/>
              </w:rPr>
              <w:t>Капитальный ремонт объектов благоустро</w:t>
            </w:r>
            <w:r w:rsidRPr="001A6060">
              <w:rPr>
                <w:sz w:val="15"/>
                <w:szCs w:val="15"/>
              </w:rPr>
              <w:t>й</w:t>
            </w:r>
            <w:r w:rsidRPr="001A6060">
              <w:rPr>
                <w:sz w:val="15"/>
                <w:szCs w:val="15"/>
              </w:rPr>
              <w:t>ства</w:t>
            </w:r>
          </w:p>
        </w:tc>
        <w:tc>
          <w:tcPr>
            <w:tcW w:w="567" w:type="dxa"/>
            <w:vMerge w:val="restart"/>
          </w:tcPr>
          <w:p w14:paraId="34D7C71B" w14:textId="5AA40C47" w:rsidR="003E331A" w:rsidRPr="001A6060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2015-</w:t>
            </w:r>
            <w:r w:rsidRPr="004D6F3E">
              <w:rPr>
                <w:sz w:val="15"/>
                <w:szCs w:val="15"/>
              </w:rPr>
              <w:t>2020</w:t>
            </w:r>
          </w:p>
          <w:p w14:paraId="54FE26E8" w14:textId="77777777" w:rsidR="003E331A" w:rsidRPr="001A6060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352772CA" w14:textId="77777777" w:rsidR="003E331A" w:rsidRPr="001A6060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456B876C" w14:textId="77777777" w:rsidR="003E331A" w:rsidRPr="001A6060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4937247C" w14:textId="77777777" w:rsidR="003E331A" w:rsidRPr="001A6060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637F7240" w14:textId="77777777" w:rsidR="003E331A" w:rsidRPr="001A6060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2B4EECD9" w14:textId="77777777" w:rsidR="003E331A" w:rsidRPr="001A6060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0DE11461" w14:textId="77777777" w:rsidR="003E331A" w:rsidRPr="001A6060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0ED79506" w14:textId="77777777" w:rsidR="003E331A" w:rsidRPr="001A6060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</w:p>
        </w:tc>
        <w:tc>
          <w:tcPr>
            <w:tcW w:w="850" w:type="dxa"/>
            <w:vMerge w:val="restart"/>
          </w:tcPr>
          <w:p w14:paraId="7F7CBB1A" w14:textId="77777777" w:rsidR="003E331A" w:rsidRPr="001A6060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A6060">
              <w:rPr>
                <w:spacing w:val="-20"/>
                <w:sz w:val="15"/>
                <w:szCs w:val="15"/>
              </w:rPr>
              <w:t>КДХБТС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22CFED" w14:textId="77777777" w:rsidR="003E331A" w:rsidRPr="004D6F3E" w:rsidRDefault="003E331A" w:rsidP="003E331A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1 500,0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8F9E20" w14:textId="77777777" w:rsidR="003E331A" w:rsidRPr="004D6F3E" w:rsidRDefault="003E331A" w:rsidP="003E331A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237,3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1B2022D" w14:textId="77777777" w:rsidR="003E331A" w:rsidRPr="004D6F3E" w:rsidRDefault="003E331A" w:rsidP="003E331A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720,0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50A35F0" w14:textId="77777777" w:rsidR="003E331A" w:rsidRPr="004D6F3E" w:rsidRDefault="003E331A" w:rsidP="003E331A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3C41DDE" w14:textId="77777777" w:rsidR="003E331A" w:rsidRPr="004D6F3E" w:rsidRDefault="003E331A" w:rsidP="003E331A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1 419,0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35BA93DB" w14:textId="77777777" w:rsidR="003E331A" w:rsidRPr="004D6F3E" w:rsidRDefault="003E331A" w:rsidP="003E331A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781,0</w:t>
            </w:r>
          </w:p>
        </w:tc>
        <w:tc>
          <w:tcPr>
            <w:tcW w:w="708" w:type="dxa"/>
            <w:vAlign w:val="center"/>
          </w:tcPr>
          <w:p w14:paraId="51C719F7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E3BF7AA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D9913EB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49DEC13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976563E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BD74AFC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D6483CE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4216302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FE01028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1D88C7F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B92C64B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8CE0323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25B3207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F9B07FE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98E5FC2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5FC7010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06406CD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865E361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7D0D24A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1201062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762185F2" w14:textId="77777777" w:rsidR="003E331A" w:rsidRPr="004D6F3E" w:rsidRDefault="003E331A" w:rsidP="003E331A">
            <w:pPr>
              <w:ind w:left="-67" w:right="-92"/>
              <w:jc w:val="center"/>
              <w:rPr>
                <w:spacing w:val="-26"/>
                <w:sz w:val="15"/>
                <w:szCs w:val="15"/>
              </w:rPr>
            </w:pPr>
            <w:r w:rsidRPr="004D6F3E">
              <w:rPr>
                <w:spacing w:val="-26"/>
                <w:sz w:val="15"/>
                <w:szCs w:val="15"/>
              </w:rPr>
              <w:t>4 657,3</w:t>
            </w:r>
          </w:p>
        </w:tc>
        <w:tc>
          <w:tcPr>
            <w:tcW w:w="709" w:type="dxa"/>
            <w:shd w:val="clear" w:color="auto" w:fill="auto"/>
          </w:tcPr>
          <w:p w14:paraId="7F1C88F9" w14:textId="77777777" w:rsidR="003E331A" w:rsidRPr="001A6060" w:rsidRDefault="003E331A" w:rsidP="003E331A">
            <w:pPr>
              <w:ind w:left="-46" w:right="-108"/>
              <w:rPr>
                <w:sz w:val="16"/>
                <w:szCs w:val="16"/>
              </w:rPr>
            </w:pPr>
            <w:r w:rsidRPr="001A6060">
              <w:rPr>
                <w:sz w:val="16"/>
                <w:szCs w:val="16"/>
              </w:rPr>
              <w:t>Всего, в том числе:</w:t>
            </w:r>
          </w:p>
        </w:tc>
      </w:tr>
      <w:tr w:rsidR="003E331A" w:rsidRPr="001A6060" w14:paraId="0D5296EF" w14:textId="77777777" w:rsidTr="00EA6952">
        <w:trPr>
          <w:trHeight w:val="531"/>
        </w:trPr>
        <w:tc>
          <w:tcPr>
            <w:tcW w:w="425" w:type="dxa"/>
            <w:vMerge/>
          </w:tcPr>
          <w:p w14:paraId="4C32A516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</w:tcPr>
          <w:p w14:paraId="4DF41E19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14:paraId="29338E82" w14:textId="77777777" w:rsidR="003E331A" w:rsidRPr="001A6060" w:rsidRDefault="003E331A" w:rsidP="003E331A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39EEDA82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B41796E" w14:textId="77777777" w:rsidR="003E331A" w:rsidRPr="004D6F3E" w:rsidRDefault="003E331A" w:rsidP="003E331A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DC4063" w14:textId="77777777" w:rsidR="003E331A" w:rsidRPr="004D6F3E" w:rsidRDefault="003E331A" w:rsidP="003E331A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19EDE1F" w14:textId="77777777" w:rsidR="003E331A" w:rsidRPr="004D6F3E" w:rsidRDefault="003E331A" w:rsidP="003E331A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6BC2207" w14:textId="77777777" w:rsidR="003E331A" w:rsidRPr="004D6F3E" w:rsidRDefault="003E331A" w:rsidP="003E331A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A724D6C" w14:textId="77777777" w:rsidR="003E331A" w:rsidRPr="004D6F3E" w:rsidRDefault="003E331A" w:rsidP="003E331A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5E10EAC5" w14:textId="77777777" w:rsidR="003E331A" w:rsidRPr="004D6F3E" w:rsidRDefault="003E331A" w:rsidP="003E331A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A0B6CCB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35990CC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E14AEEA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A870174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84F8CB1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ED53C10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56E22E1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D3CEF3F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5B3381B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77C0CB8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D00CF6C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322679C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9ED8B6F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90B1145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8A245EE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4618856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CB83304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18A1053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8A0FAE5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2C60C9D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62DED2AD" w14:textId="77777777" w:rsidR="003E331A" w:rsidRPr="004D6F3E" w:rsidRDefault="003E331A" w:rsidP="003E331A">
            <w:pPr>
              <w:ind w:left="-67" w:right="-92"/>
              <w:jc w:val="center"/>
              <w:rPr>
                <w:spacing w:val="-26"/>
                <w:sz w:val="15"/>
                <w:szCs w:val="15"/>
              </w:rPr>
            </w:pPr>
            <w:r w:rsidRPr="004D6F3E">
              <w:rPr>
                <w:spacing w:val="-26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945296A" w14:textId="77777777" w:rsidR="003E331A" w:rsidRPr="001A6060" w:rsidRDefault="003E331A" w:rsidP="003E331A">
            <w:pPr>
              <w:ind w:left="-46" w:right="-108"/>
              <w:rPr>
                <w:sz w:val="16"/>
                <w:szCs w:val="16"/>
              </w:rPr>
            </w:pPr>
            <w:proofErr w:type="spellStart"/>
            <w:proofErr w:type="gramStart"/>
            <w:r w:rsidRPr="001A6060">
              <w:rPr>
                <w:sz w:val="16"/>
                <w:szCs w:val="16"/>
              </w:rPr>
              <w:t>феде-ральный</w:t>
            </w:r>
            <w:proofErr w:type="spellEnd"/>
            <w:proofErr w:type="gramEnd"/>
            <w:r w:rsidRPr="001A6060">
              <w:rPr>
                <w:sz w:val="16"/>
                <w:szCs w:val="16"/>
              </w:rPr>
              <w:t xml:space="preserve"> бюджет</w:t>
            </w:r>
          </w:p>
        </w:tc>
      </w:tr>
      <w:tr w:rsidR="003E331A" w:rsidRPr="001A6060" w14:paraId="049EE0E4" w14:textId="77777777" w:rsidTr="00EA6952">
        <w:trPr>
          <w:trHeight w:val="345"/>
        </w:trPr>
        <w:tc>
          <w:tcPr>
            <w:tcW w:w="425" w:type="dxa"/>
            <w:vMerge/>
          </w:tcPr>
          <w:p w14:paraId="347516FB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</w:tcPr>
          <w:p w14:paraId="0AFF71F4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14:paraId="04C35E28" w14:textId="77777777" w:rsidR="003E331A" w:rsidRPr="001A6060" w:rsidRDefault="003E331A" w:rsidP="003E331A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55FFE711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5505C67" w14:textId="77777777" w:rsidR="003E331A" w:rsidRPr="004D6F3E" w:rsidRDefault="003E331A" w:rsidP="003E331A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6F5C479" w14:textId="77777777" w:rsidR="003E331A" w:rsidRPr="004D6F3E" w:rsidRDefault="003E331A" w:rsidP="003E331A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D7EFC66" w14:textId="77777777" w:rsidR="003E331A" w:rsidRPr="004D6F3E" w:rsidRDefault="003E331A" w:rsidP="003E331A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BA58F80" w14:textId="77777777" w:rsidR="003E331A" w:rsidRPr="004D6F3E" w:rsidRDefault="003E331A" w:rsidP="003E331A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7EEF0E" w14:textId="77777777" w:rsidR="003E331A" w:rsidRPr="004D6F3E" w:rsidRDefault="003E331A" w:rsidP="003E331A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65A59F7C" w14:textId="77777777" w:rsidR="003E331A" w:rsidRPr="004D6F3E" w:rsidRDefault="003E331A" w:rsidP="003E331A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DE4491E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9D5BB0B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7758935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31DABE3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4582A8F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5659CF8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643BAF3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F67C27C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A9CF075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1C17113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51BC50F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563C484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F76BD49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948A8B6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37D0617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E5F6E22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E10D6A9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707CFBD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1B93DEE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A89BD1C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128B95C" w14:textId="77777777" w:rsidR="003E331A" w:rsidRPr="004D6F3E" w:rsidRDefault="003E331A" w:rsidP="003E331A">
            <w:pPr>
              <w:ind w:left="-67" w:right="-92"/>
              <w:jc w:val="center"/>
              <w:rPr>
                <w:spacing w:val="-26"/>
                <w:sz w:val="15"/>
                <w:szCs w:val="15"/>
              </w:rPr>
            </w:pPr>
            <w:r w:rsidRPr="004D6F3E">
              <w:rPr>
                <w:spacing w:val="-26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25BBE43" w14:textId="77777777" w:rsidR="003E331A" w:rsidRPr="001A6060" w:rsidRDefault="003E331A" w:rsidP="003E331A">
            <w:pPr>
              <w:ind w:left="-46" w:right="-108"/>
              <w:rPr>
                <w:sz w:val="16"/>
                <w:szCs w:val="16"/>
              </w:rPr>
            </w:pPr>
            <w:r w:rsidRPr="001A6060">
              <w:rPr>
                <w:sz w:val="16"/>
                <w:szCs w:val="16"/>
              </w:rPr>
              <w:t>краевой бюджет</w:t>
            </w:r>
          </w:p>
        </w:tc>
      </w:tr>
      <w:tr w:rsidR="003E331A" w:rsidRPr="001A6060" w14:paraId="5D7E0490" w14:textId="77777777" w:rsidTr="00EA6952">
        <w:trPr>
          <w:trHeight w:val="407"/>
        </w:trPr>
        <w:tc>
          <w:tcPr>
            <w:tcW w:w="425" w:type="dxa"/>
            <w:vMerge/>
          </w:tcPr>
          <w:p w14:paraId="5E26486B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</w:tcPr>
          <w:p w14:paraId="7DB5168C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14:paraId="272EE55B" w14:textId="77777777" w:rsidR="003E331A" w:rsidRPr="001A6060" w:rsidRDefault="003E331A" w:rsidP="003E331A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4D21AE7F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0302132" w14:textId="77777777" w:rsidR="003E331A" w:rsidRPr="004D6F3E" w:rsidRDefault="003E331A" w:rsidP="003E331A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1 500,0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1763395" w14:textId="77777777" w:rsidR="003E331A" w:rsidRPr="004D6F3E" w:rsidRDefault="003E331A" w:rsidP="003E331A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237,3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EA5D2B7" w14:textId="77777777" w:rsidR="003E331A" w:rsidRPr="004D6F3E" w:rsidRDefault="003E331A" w:rsidP="003E331A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720,0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A918C6D" w14:textId="77777777" w:rsidR="003E331A" w:rsidRPr="004D6F3E" w:rsidRDefault="003E331A" w:rsidP="003E331A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C4F22F" w14:textId="77777777" w:rsidR="003E331A" w:rsidRPr="004D6F3E" w:rsidRDefault="003E331A" w:rsidP="003E331A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1 419,0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0A8BE4F2" w14:textId="77777777" w:rsidR="003E331A" w:rsidRPr="004D6F3E" w:rsidRDefault="003E331A" w:rsidP="003E331A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781,0</w:t>
            </w:r>
          </w:p>
        </w:tc>
        <w:tc>
          <w:tcPr>
            <w:tcW w:w="708" w:type="dxa"/>
            <w:vAlign w:val="center"/>
          </w:tcPr>
          <w:p w14:paraId="33DAD2A9" w14:textId="10C0711D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CD06074" w14:textId="04CDF443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11131C9" w14:textId="3063EB76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BAFB85F" w14:textId="1578DB65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F40F1DE" w14:textId="1144ABC3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98BDE49" w14:textId="07EF7AD4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5DB947A" w14:textId="1FBD71A4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3DBCCD5" w14:textId="19A453DC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24DF048" w14:textId="2615FA0D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307B905" w14:textId="45F76A81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A51DDDF" w14:textId="6D24E48F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1B95A9B" w14:textId="1928D27A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ED58E54" w14:textId="1FDC9F42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1C1F1D4" w14:textId="574F9829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8671D2C" w14:textId="7BE1174F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6D6DB95" w14:textId="3E6174A6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BB29841" w14:textId="07B98394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D87C723" w14:textId="673ED76D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CEF552A" w14:textId="2BA60F9D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4A32918" w14:textId="6C1195F1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026C2283" w14:textId="45608C65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4 657,3</w:t>
            </w:r>
          </w:p>
        </w:tc>
        <w:tc>
          <w:tcPr>
            <w:tcW w:w="709" w:type="dxa"/>
            <w:shd w:val="clear" w:color="auto" w:fill="auto"/>
          </w:tcPr>
          <w:p w14:paraId="0974B630" w14:textId="77777777" w:rsidR="003E331A" w:rsidRPr="001A6060" w:rsidRDefault="003E331A" w:rsidP="003E331A">
            <w:pPr>
              <w:ind w:left="-46" w:right="-108"/>
              <w:rPr>
                <w:sz w:val="16"/>
                <w:szCs w:val="16"/>
              </w:rPr>
            </w:pPr>
            <w:r w:rsidRPr="001A6060">
              <w:rPr>
                <w:sz w:val="16"/>
                <w:szCs w:val="16"/>
              </w:rPr>
              <w:t>горо</w:t>
            </w:r>
            <w:r w:rsidRPr="001A6060">
              <w:rPr>
                <w:sz w:val="16"/>
                <w:szCs w:val="16"/>
              </w:rPr>
              <w:t>д</w:t>
            </w:r>
            <w:r w:rsidRPr="001A6060">
              <w:rPr>
                <w:sz w:val="16"/>
                <w:szCs w:val="16"/>
              </w:rPr>
              <w:t>ской бюджет</w:t>
            </w:r>
          </w:p>
        </w:tc>
      </w:tr>
      <w:tr w:rsidR="003E331A" w:rsidRPr="001A6060" w14:paraId="12BBCDA4" w14:textId="77777777" w:rsidTr="00EA6952">
        <w:trPr>
          <w:trHeight w:val="525"/>
        </w:trPr>
        <w:tc>
          <w:tcPr>
            <w:tcW w:w="425" w:type="dxa"/>
            <w:vMerge/>
            <w:vAlign w:val="center"/>
          </w:tcPr>
          <w:p w14:paraId="4681F0D4" w14:textId="77777777" w:rsidR="003E331A" w:rsidRPr="001A6060" w:rsidRDefault="003E331A" w:rsidP="003E331A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vAlign w:val="center"/>
          </w:tcPr>
          <w:p w14:paraId="0200CE7C" w14:textId="77777777" w:rsidR="003E331A" w:rsidRPr="001A6060" w:rsidRDefault="003E331A" w:rsidP="003E331A">
            <w:pPr>
              <w:ind w:left="-45" w:right="-46"/>
              <w:jc w:val="center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vAlign w:val="center"/>
          </w:tcPr>
          <w:p w14:paraId="73FE19E0" w14:textId="77777777" w:rsidR="003E331A" w:rsidRPr="001A6060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vAlign w:val="center"/>
          </w:tcPr>
          <w:p w14:paraId="7633945E" w14:textId="77777777" w:rsidR="003E331A" w:rsidRPr="001A6060" w:rsidRDefault="003E331A" w:rsidP="003E331A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3CFE3F1" w14:textId="77777777" w:rsidR="003E331A" w:rsidRPr="004D6F3E" w:rsidRDefault="003E331A" w:rsidP="003E331A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9686FE3" w14:textId="77777777" w:rsidR="003E331A" w:rsidRPr="004D6F3E" w:rsidRDefault="003E331A" w:rsidP="003E331A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99416A" w14:textId="77777777" w:rsidR="003E331A" w:rsidRPr="004D6F3E" w:rsidRDefault="003E331A" w:rsidP="003E331A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06F5335" w14:textId="77777777" w:rsidR="003E331A" w:rsidRPr="004D6F3E" w:rsidRDefault="003E331A" w:rsidP="003E331A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9D7C79C" w14:textId="77777777" w:rsidR="003E331A" w:rsidRPr="004D6F3E" w:rsidRDefault="003E331A" w:rsidP="003E331A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76117DB7" w14:textId="77777777" w:rsidR="003E331A" w:rsidRPr="004D6F3E" w:rsidRDefault="003E331A" w:rsidP="003E331A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810DD2E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A01DF63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4E3C337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0C4DE31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B8C9CAC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C634607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7827431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2B03E6A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E572E58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199A488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E49E8F2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47A6933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722A8D5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7B3F562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DD969C6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8BB9B1C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03A5445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8BF9F67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A52FF11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D102869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FEB19F0" w14:textId="77777777" w:rsidR="003E331A" w:rsidRPr="004D6F3E" w:rsidRDefault="003E331A" w:rsidP="003E331A">
            <w:pPr>
              <w:ind w:left="-67" w:right="-92"/>
              <w:jc w:val="center"/>
              <w:rPr>
                <w:spacing w:val="-26"/>
                <w:sz w:val="15"/>
                <w:szCs w:val="15"/>
              </w:rPr>
            </w:pPr>
            <w:r w:rsidRPr="004D6F3E">
              <w:rPr>
                <w:spacing w:val="-26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94EE533" w14:textId="77777777" w:rsidR="003E331A" w:rsidRPr="001A6060" w:rsidRDefault="003E331A" w:rsidP="003E331A">
            <w:pPr>
              <w:ind w:left="-46" w:right="-108"/>
              <w:rPr>
                <w:sz w:val="16"/>
                <w:szCs w:val="16"/>
              </w:rPr>
            </w:pPr>
            <w:proofErr w:type="spellStart"/>
            <w:proofErr w:type="gramStart"/>
            <w:r w:rsidRPr="001A6060">
              <w:rPr>
                <w:sz w:val="16"/>
                <w:szCs w:val="16"/>
              </w:rPr>
              <w:t>внебюд-жетные</w:t>
            </w:r>
            <w:proofErr w:type="spellEnd"/>
            <w:proofErr w:type="gramEnd"/>
            <w:r w:rsidRPr="001A6060">
              <w:rPr>
                <w:sz w:val="16"/>
                <w:szCs w:val="16"/>
              </w:rPr>
              <w:t xml:space="preserve"> источн</w:t>
            </w:r>
            <w:r w:rsidRPr="001A6060">
              <w:rPr>
                <w:sz w:val="16"/>
                <w:szCs w:val="16"/>
              </w:rPr>
              <w:t>и</w:t>
            </w:r>
            <w:r w:rsidRPr="001A6060">
              <w:rPr>
                <w:sz w:val="16"/>
                <w:szCs w:val="16"/>
              </w:rPr>
              <w:t>ки</w:t>
            </w:r>
          </w:p>
        </w:tc>
      </w:tr>
      <w:tr w:rsidR="003E331A" w:rsidRPr="001A6060" w14:paraId="15DAFE1A" w14:textId="77777777" w:rsidTr="00EA6952">
        <w:trPr>
          <w:trHeight w:val="435"/>
        </w:trPr>
        <w:tc>
          <w:tcPr>
            <w:tcW w:w="425" w:type="dxa"/>
            <w:vMerge w:val="restart"/>
          </w:tcPr>
          <w:p w14:paraId="49CCC693" w14:textId="77777777" w:rsidR="003E331A" w:rsidRPr="001A6060" w:rsidRDefault="003E331A" w:rsidP="003E331A">
            <w:pPr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3.3</w:t>
            </w:r>
          </w:p>
        </w:tc>
        <w:tc>
          <w:tcPr>
            <w:tcW w:w="993" w:type="dxa"/>
            <w:vMerge w:val="restart"/>
          </w:tcPr>
          <w:p w14:paraId="4FEABF81" w14:textId="11A5849D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  <w:proofErr w:type="spellStart"/>
            <w:proofErr w:type="gramStart"/>
            <w:r w:rsidRPr="001A6060">
              <w:rPr>
                <w:sz w:val="15"/>
                <w:szCs w:val="15"/>
              </w:rPr>
              <w:t>Мероприя-тие</w:t>
            </w:r>
            <w:proofErr w:type="spellEnd"/>
            <w:proofErr w:type="gramEnd"/>
            <w:r w:rsidRPr="001A6060">
              <w:rPr>
                <w:sz w:val="15"/>
                <w:szCs w:val="15"/>
              </w:rPr>
              <w:t xml:space="preserve"> 2.3. Строител</w:t>
            </w:r>
            <w:r w:rsidRPr="001A6060">
              <w:rPr>
                <w:sz w:val="15"/>
                <w:szCs w:val="15"/>
              </w:rPr>
              <w:t>ь</w:t>
            </w:r>
            <w:r w:rsidRPr="001A6060">
              <w:rPr>
                <w:sz w:val="15"/>
                <w:szCs w:val="15"/>
              </w:rPr>
              <w:t>ство и р</w:t>
            </w:r>
            <w:r w:rsidRPr="001A6060">
              <w:rPr>
                <w:sz w:val="15"/>
                <w:szCs w:val="15"/>
              </w:rPr>
              <w:t>е</w:t>
            </w:r>
            <w:r w:rsidRPr="001A6060">
              <w:rPr>
                <w:sz w:val="15"/>
                <w:szCs w:val="15"/>
              </w:rPr>
              <w:t>конструкция объектов благоустро</w:t>
            </w:r>
            <w:r w:rsidRPr="001A6060">
              <w:rPr>
                <w:sz w:val="15"/>
                <w:szCs w:val="15"/>
              </w:rPr>
              <w:t>й</w:t>
            </w:r>
            <w:r w:rsidRPr="001A6060">
              <w:rPr>
                <w:sz w:val="15"/>
                <w:szCs w:val="15"/>
              </w:rPr>
              <w:t>ства</w:t>
            </w:r>
          </w:p>
          <w:p w14:paraId="7BC1AA5A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  <w:p w14:paraId="4FB12D83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 w:val="restart"/>
          </w:tcPr>
          <w:p w14:paraId="5B2BED4E" w14:textId="77777777" w:rsidR="003E331A" w:rsidRPr="001A6060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2015-2040</w:t>
            </w:r>
          </w:p>
          <w:p w14:paraId="3F3BA6B2" w14:textId="77777777" w:rsidR="003E331A" w:rsidRPr="001A6060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6E76E0F0" w14:textId="77777777" w:rsidR="003E331A" w:rsidRPr="001A6060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61A05511" w14:textId="77777777" w:rsidR="003E331A" w:rsidRPr="001A6060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5EEC4D02" w14:textId="77777777" w:rsidR="003E331A" w:rsidRPr="001A6060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2A532BC8" w14:textId="77777777" w:rsidR="003E331A" w:rsidRPr="001A6060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53C35A44" w14:textId="77777777" w:rsidR="003E331A" w:rsidRPr="001A6060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086ACEE7" w14:textId="77777777" w:rsidR="003E331A" w:rsidRPr="001A6060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0490327D" w14:textId="77777777" w:rsidR="003E331A" w:rsidRPr="001A6060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</w:p>
        </w:tc>
        <w:tc>
          <w:tcPr>
            <w:tcW w:w="850" w:type="dxa"/>
            <w:vMerge w:val="restart"/>
          </w:tcPr>
          <w:p w14:paraId="2AED8C3A" w14:textId="77777777" w:rsidR="003E331A" w:rsidRPr="001A6060" w:rsidRDefault="003E331A" w:rsidP="003E331A">
            <w:pPr>
              <w:rPr>
                <w:spacing w:val="-20"/>
                <w:sz w:val="15"/>
                <w:szCs w:val="15"/>
              </w:rPr>
            </w:pPr>
            <w:r w:rsidRPr="001A6060">
              <w:rPr>
                <w:spacing w:val="-20"/>
                <w:sz w:val="15"/>
                <w:szCs w:val="15"/>
              </w:rPr>
              <w:t>КДХБТС</w:t>
            </w:r>
          </w:p>
          <w:p w14:paraId="762943FD" w14:textId="77777777" w:rsidR="003E331A" w:rsidRPr="001A6060" w:rsidRDefault="003E331A" w:rsidP="003E331A">
            <w:pPr>
              <w:rPr>
                <w:spacing w:val="-20"/>
                <w:sz w:val="15"/>
                <w:szCs w:val="15"/>
              </w:rPr>
            </w:pPr>
          </w:p>
          <w:p w14:paraId="28224696" w14:textId="77777777" w:rsidR="003E331A" w:rsidRPr="001A6060" w:rsidRDefault="003E331A" w:rsidP="003E331A">
            <w:pPr>
              <w:rPr>
                <w:spacing w:val="-20"/>
                <w:sz w:val="15"/>
                <w:szCs w:val="15"/>
              </w:rPr>
            </w:pPr>
          </w:p>
          <w:p w14:paraId="45FA9DC4" w14:textId="77777777" w:rsidR="003E331A" w:rsidRPr="001A6060" w:rsidRDefault="003E331A" w:rsidP="003E331A">
            <w:pPr>
              <w:rPr>
                <w:spacing w:val="-20"/>
                <w:sz w:val="15"/>
                <w:szCs w:val="15"/>
              </w:rPr>
            </w:pPr>
          </w:p>
          <w:p w14:paraId="3A8347AA" w14:textId="77777777" w:rsidR="003E331A" w:rsidRPr="001A6060" w:rsidRDefault="003E331A" w:rsidP="003E331A">
            <w:pPr>
              <w:rPr>
                <w:spacing w:val="-20"/>
                <w:sz w:val="15"/>
                <w:szCs w:val="15"/>
              </w:rPr>
            </w:pPr>
          </w:p>
          <w:p w14:paraId="596107F8" w14:textId="77777777" w:rsidR="003E331A" w:rsidRPr="001A6060" w:rsidRDefault="003E331A" w:rsidP="003E331A">
            <w:pPr>
              <w:rPr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A7B8C4F" w14:textId="77777777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C29D05" w14:textId="77777777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1 000,0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50EBF6D" w14:textId="77777777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1D2A71E" w14:textId="77777777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96200BE" w14:textId="77777777" w:rsidR="003E331A" w:rsidRPr="004D6F3E" w:rsidRDefault="003E331A" w:rsidP="003E331A">
            <w:pPr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4D6F3E">
              <w:rPr>
                <w:bCs/>
                <w:i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5FC34081" w14:textId="77777777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08E79A4" w14:textId="530D4AB1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DD6E2E" w14:textId="1AF6B4F0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D8C03D" w14:textId="79FF5275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53C2B9" w14:textId="7595EE4E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61EF87" w14:textId="33E09FB6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2EC9FD" w14:textId="1AF9F266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07AE5F" w14:textId="63377790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B96CF2" w14:textId="3838A459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955244" w14:textId="27DC2250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819FB8" w14:textId="511AE8E7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D92558" w14:textId="28E21984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7A8718" w14:textId="768B0D98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9D93A9" w14:textId="3383D6F8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36A278" w14:textId="570A4521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03BAFA" w14:textId="7D339242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28B315" w14:textId="2880F57E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6AF130" w14:textId="78694663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B39FFE" w14:textId="0FC35FFB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0DC025" w14:textId="72461288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91225C" w14:textId="4949BBD6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DFF1E0" w14:textId="11521CEF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1 000,0</w:t>
            </w:r>
          </w:p>
        </w:tc>
        <w:tc>
          <w:tcPr>
            <w:tcW w:w="709" w:type="dxa"/>
            <w:shd w:val="clear" w:color="auto" w:fill="auto"/>
          </w:tcPr>
          <w:p w14:paraId="324ED8AC" w14:textId="77777777" w:rsidR="003E331A" w:rsidRPr="001A6060" w:rsidRDefault="003E331A" w:rsidP="003E331A">
            <w:pPr>
              <w:ind w:left="-46" w:right="-108"/>
              <w:rPr>
                <w:sz w:val="16"/>
                <w:szCs w:val="16"/>
              </w:rPr>
            </w:pPr>
            <w:r w:rsidRPr="001A6060">
              <w:rPr>
                <w:sz w:val="16"/>
                <w:szCs w:val="16"/>
              </w:rPr>
              <w:t>Всего, в том числе:</w:t>
            </w:r>
          </w:p>
        </w:tc>
      </w:tr>
      <w:tr w:rsidR="003E331A" w:rsidRPr="001A6060" w14:paraId="7FB9FBDA" w14:textId="77777777" w:rsidTr="00EA6952">
        <w:trPr>
          <w:trHeight w:val="564"/>
        </w:trPr>
        <w:tc>
          <w:tcPr>
            <w:tcW w:w="425" w:type="dxa"/>
            <w:vMerge/>
          </w:tcPr>
          <w:p w14:paraId="0D52E717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</w:tcPr>
          <w:p w14:paraId="4078274F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14:paraId="5C88E640" w14:textId="77777777" w:rsidR="003E331A" w:rsidRPr="001A6060" w:rsidRDefault="003E331A" w:rsidP="003E331A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0AF61C51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EA8F498" w14:textId="77777777" w:rsidR="003E331A" w:rsidRPr="004D6F3E" w:rsidRDefault="003E331A" w:rsidP="003E331A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2BC224A" w14:textId="77777777" w:rsidR="003E331A" w:rsidRPr="004D6F3E" w:rsidRDefault="003E331A" w:rsidP="003E331A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7C5E22" w14:textId="77777777" w:rsidR="003E331A" w:rsidRPr="004D6F3E" w:rsidRDefault="003E331A" w:rsidP="003E331A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C33EB62" w14:textId="77777777" w:rsidR="003E331A" w:rsidRPr="004D6F3E" w:rsidRDefault="003E331A" w:rsidP="003E331A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ED9EED0" w14:textId="77777777" w:rsidR="003E331A" w:rsidRPr="004D6F3E" w:rsidRDefault="003E331A" w:rsidP="003E331A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79AB5DBA" w14:textId="77777777" w:rsidR="003E331A" w:rsidRPr="004D6F3E" w:rsidRDefault="003E331A" w:rsidP="003E331A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E37A34E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780AF30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ECDCC0F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81A2C98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F2DB88E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80E0AA9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DBBBE99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68BDF2E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EFDBB41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7059AC1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D0EDEC4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E84DA66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9BB42B0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FFA264A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A9BC23F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477AACC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DE051FD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1B636BF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65EFD13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51FAAE1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6AEB5692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1652143" w14:textId="77777777" w:rsidR="003E331A" w:rsidRPr="001A6060" w:rsidRDefault="003E331A" w:rsidP="003E331A">
            <w:pPr>
              <w:ind w:left="-46" w:right="-108"/>
              <w:rPr>
                <w:sz w:val="16"/>
                <w:szCs w:val="16"/>
              </w:rPr>
            </w:pPr>
            <w:proofErr w:type="spellStart"/>
            <w:proofErr w:type="gramStart"/>
            <w:r w:rsidRPr="001A6060">
              <w:rPr>
                <w:sz w:val="16"/>
                <w:szCs w:val="16"/>
              </w:rPr>
              <w:t>феде-ральный</w:t>
            </w:r>
            <w:proofErr w:type="spellEnd"/>
            <w:proofErr w:type="gramEnd"/>
            <w:r w:rsidRPr="001A6060">
              <w:rPr>
                <w:sz w:val="16"/>
                <w:szCs w:val="16"/>
              </w:rPr>
              <w:t xml:space="preserve"> бюджет</w:t>
            </w:r>
          </w:p>
        </w:tc>
      </w:tr>
      <w:tr w:rsidR="003E331A" w:rsidRPr="001A6060" w14:paraId="332B3B29" w14:textId="77777777" w:rsidTr="00EA6952">
        <w:trPr>
          <w:trHeight w:val="283"/>
        </w:trPr>
        <w:tc>
          <w:tcPr>
            <w:tcW w:w="425" w:type="dxa"/>
            <w:vMerge/>
          </w:tcPr>
          <w:p w14:paraId="1CFFC558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</w:tcPr>
          <w:p w14:paraId="1B429138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14:paraId="63C9D96C" w14:textId="77777777" w:rsidR="003E331A" w:rsidRPr="001A6060" w:rsidRDefault="003E331A" w:rsidP="003E331A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51A6FA65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DE0DFB1" w14:textId="77777777" w:rsidR="003E331A" w:rsidRPr="004D6F3E" w:rsidRDefault="003E331A" w:rsidP="003E331A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6F24B77" w14:textId="77777777" w:rsidR="003E331A" w:rsidRPr="004D6F3E" w:rsidRDefault="003E331A" w:rsidP="003E331A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845D69F" w14:textId="77777777" w:rsidR="003E331A" w:rsidRPr="004D6F3E" w:rsidRDefault="003E331A" w:rsidP="003E331A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A4742B1" w14:textId="77777777" w:rsidR="003E331A" w:rsidRPr="004D6F3E" w:rsidRDefault="003E331A" w:rsidP="003E331A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AD64B3B" w14:textId="77777777" w:rsidR="003E331A" w:rsidRPr="004D6F3E" w:rsidRDefault="003E331A" w:rsidP="003E331A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7A10E27C" w14:textId="77777777" w:rsidR="003E331A" w:rsidRPr="004D6F3E" w:rsidRDefault="003E331A" w:rsidP="003E331A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4CD96E5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E22C61B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716B779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D89899A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070C152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0B541AE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4A5705A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9D3F2C1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314A995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ABAA04F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4A4AEBF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CD0AA22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C1B9E89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A9DD2D9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3AEA9F3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EBA7DF5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37F0010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A323A68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3F78464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99EDDA6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4EAA03AB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B5B9335" w14:textId="77777777" w:rsidR="003E331A" w:rsidRPr="001A6060" w:rsidRDefault="003E331A" w:rsidP="003E331A">
            <w:pPr>
              <w:ind w:left="-46" w:right="-108"/>
              <w:rPr>
                <w:sz w:val="16"/>
                <w:szCs w:val="16"/>
              </w:rPr>
            </w:pPr>
            <w:r w:rsidRPr="001A6060">
              <w:rPr>
                <w:sz w:val="16"/>
                <w:szCs w:val="16"/>
              </w:rPr>
              <w:t>краевой бюджет</w:t>
            </w:r>
          </w:p>
        </w:tc>
      </w:tr>
      <w:tr w:rsidR="003E331A" w:rsidRPr="001A6060" w14:paraId="4372945B" w14:textId="77777777" w:rsidTr="00EA6952">
        <w:trPr>
          <w:trHeight w:val="547"/>
        </w:trPr>
        <w:tc>
          <w:tcPr>
            <w:tcW w:w="425" w:type="dxa"/>
            <w:vMerge/>
          </w:tcPr>
          <w:p w14:paraId="02069C84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</w:tcPr>
          <w:p w14:paraId="52AF16DE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14:paraId="220D3538" w14:textId="77777777" w:rsidR="003E331A" w:rsidRPr="001A6060" w:rsidRDefault="003E331A" w:rsidP="003E331A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6FBF6568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CA22C3D" w14:textId="77777777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87D18A" w14:textId="77777777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1 000,0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7E6982" w14:textId="77777777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1A279EA" w14:textId="77777777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12BF01C" w14:textId="77777777" w:rsidR="003E331A" w:rsidRPr="004D6F3E" w:rsidRDefault="003E331A" w:rsidP="003E331A">
            <w:pPr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4D6F3E">
              <w:rPr>
                <w:bCs/>
                <w:i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5DA71D70" w14:textId="77777777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F214586" w14:textId="77777777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A751ED6" w14:textId="06803CEA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A2CED02" w14:textId="3C90D0C5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88D2378" w14:textId="6A03C448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9967FD7" w14:textId="36845939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DB365BA" w14:textId="071F1B66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652458C" w14:textId="51C692C8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D42CF72" w14:textId="11814654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71D1C1C" w14:textId="1FCD8146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2CC33E4" w14:textId="53534EF4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EEF83E1" w14:textId="70BBC121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5A2FE3F" w14:textId="385034DD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9007082" w14:textId="034E3334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0E8F8DB" w14:textId="5C22C645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49FA3ED" w14:textId="2595A9A6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B60A80C" w14:textId="2411F502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61B8BE2" w14:textId="411A7C43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9D2276E" w14:textId="07FB61BB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E3F87FE" w14:textId="3F0C23CC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650FDBA" w14:textId="011A803A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1C22BC56" w14:textId="7805EAF6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1 000,0</w:t>
            </w:r>
          </w:p>
        </w:tc>
        <w:tc>
          <w:tcPr>
            <w:tcW w:w="709" w:type="dxa"/>
            <w:shd w:val="clear" w:color="auto" w:fill="auto"/>
          </w:tcPr>
          <w:p w14:paraId="7B9FFB24" w14:textId="77777777" w:rsidR="003E331A" w:rsidRPr="001A6060" w:rsidRDefault="003E331A" w:rsidP="003E331A">
            <w:pPr>
              <w:ind w:left="-46" w:right="-108"/>
              <w:rPr>
                <w:sz w:val="16"/>
                <w:szCs w:val="16"/>
              </w:rPr>
            </w:pPr>
            <w:r w:rsidRPr="001A6060">
              <w:rPr>
                <w:sz w:val="16"/>
                <w:szCs w:val="16"/>
              </w:rPr>
              <w:t>горо</w:t>
            </w:r>
            <w:r w:rsidRPr="001A6060">
              <w:rPr>
                <w:sz w:val="16"/>
                <w:szCs w:val="16"/>
              </w:rPr>
              <w:t>д</w:t>
            </w:r>
            <w:r w:rsidRPr="001A6060">
              <w:rPr>
                <w:sz w:val="16"/>
                <w:szCs w:val="16"/>
              </w:rPr>
              <w:t>ской бюджет</w:t>
            </w:r>
          </w:p>
        </w:tc>
      </w:tr>
      <w:tr w:rsidR="003E331A" w:rsidRPr="001A6060" w14:paraId="0B59594B" w14:textId="77777777" w:rsidTr="00EA6952">
        <w:trPr>
          <w:trHeight w:val="547"/>
        </w:trPr>
        <w:tc>
          <w:tcPr>
            <w:tcW w:w="425" w:type="dxa"/>
            <w:vMerge/>
          </w:tcPr>
          <w:p w14:paraId="1DB23FB4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</w:tcPr>
          <w:p w14:paraId="5A428B4B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14:paraId="45E6B136" w14:textId="77777777" w:rsidR="003E331A" w:rsidRPr="001A6060" w:rsidRDefault="003E331A" w:rsidP="003E331A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3E292CD9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CAA5E91" w14:textId="77777777" w:rsidR="003E331A" w:rsidRPr="004D6F3E" w:rsidRDefault="003E331A" w:rsidP="003E331A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EFAC36F" w14:textId="77777777" w:rsidR="003E331A" w:rsidRPr="004D6F3E" w:rsidRDefault="003E331A" w:rsidP="003E331A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283C3C" w14:textId="77777777" w:rsidR="003E331A" w:rsidRPr="004D6F3E" w:rsidRDefault="003E331A" w:rsidP="003E331A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39BAB80" w14:textId="77777777" w:rsidR="003E331A" w:rsidRPr="004D6F3E" w:rsidRDefault="003E331A" w:rsidP="003E331A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60F484E" w14:textId="77777777" w:rsidR="003E331A" w:rsidRPr="004D6F3E" w:rsidRDefault="003E331A" w:rsidP="003E331A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7355CD5F" w14:textId="77777777" w:rsidR="003E331A" w:rsidRPr="004D6F3E" w:rsidRDefault="003E331A" w:rsidP="003E331A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DB4AB13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713D197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E5C77F5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C72AD46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66E23E8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A644E15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5142417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0B9637E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32AAA25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6CE3153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F46F57F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044F9C0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12E3B2E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5A11414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F8BF7DE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7B0C6C2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3C5C26A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4C0305A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C0BD05A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C44D6A6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37EB82DC" w14:textId="77777777" w:rsidR="003E331A" w:rsidRPr="004D6F3E" w:rsidRDefault="003E331A" w:rsidP="003E331A">
            <w:pPr>
              <w:ind w:left="-67" w:right="-92"/>
              <w:jc w:val="center"/>
              <w:rPr>
                <w:spacing w:val="-26"/>
                <w:sz w:val="15"/>
                <w:szCs w:val="15"/>
              </w:rPr>
            </w:pPr>
            <w:r w:rsidRPr="004D6F3E">
              <w:rPr>
                <w:spacing w:val="-26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108029E" w14:textId="77777777" w:rsidR="003E331A" w:rsidRPr="001A6060" w:rsidRDefault="003E331A" w:rsidP="003E331A">
            <w:pPr>
              <w:ind w:left="-46" w:right="-108"/>
              <w:rPr>
                <w:sz w:val="16"/>
                <w:szCs w:val="16"/>
              </w:rPr>
            </w:pPr>
            <w:proofErr w:type="spellStart"/>
            <w:proofErr w:type="gramStart"/>
            <w:r w:rsidRPr="001A6060">
              <w:rPr>
                <w:sz w:val="16"/>
                <w:szCs w:val="16"/>
              </w:rPr>
              <w:t>внебюд-жетные</w:t>
            </w:r>
            <w:proofErr w:type="spellEnd"/>
            <w:proofErr w:type="gramEnd"/>
            <w:r w:rsidRPr="001A6060">
              <w:rPr>
                <w:sz w:val="16"/>
                <w:szCs w:val="16"/>
              </w:rPr>
              <w:t xml:space="preserve"> источн</w:t>
            </w:r>
            <w:r w:rsidRPr="001A6060">
              <w:rPr>
                <w:sz w:val="16"/>
                <w:szCs w:val="16"/>
              </w:rPr>
              <w:t>и</w:t>
            </w:r>
            <w:r w:rsidRPr="001A6060">
              <w:rPr>
                <w:sz w:val="16"/>
                <w:szCs w:val="16"/>
              </w:rPr>
              <w:t>ки</w:t>
            </w:r>
          </w:p>
        </w:tc>
      </w:tr>
      <w:tr w:rsidR="003E331A" w:rsidRPr="001A6060" w14:paraId="1078F7AD" w14:textId="77777777" w:rsidTr="00EA6952">
        <w:trPr>
          <w:trHeight w:val="547"/>
        </w:trPr>
        <w:tc>
          <w:tcPr>
            <w:tcW w:w="425" w:type="dxa"/>
            <w:vMerge/>
          </w:tcPr>
          <w:p w14:paraId="50C25835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</w:tcPr>
          <w:p w14:paraId="4ABED526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14:paraId="1604023A" w14:textId="77777777" w:rsidR="003E331A" w:rsidRPr="001A6060" w:rsidRDefault="003E331A" w:rsidP="003E331A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 w:val="restart"/>
          </w:tcPr>
          <w:p w14:paraId="32D6225E" w14:textId="39FA02F8" w:rsidR="003E331A" w:rsidRPr="001A6060" w:rsidRDefault="003E331A" w:rsidP="003E331A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КБ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BF14BEF" w14:textId="09FE5797" w:rsidR="003E331A" w:rsidRPr="004D6F3E" w:rsidRDefault="003E331A" w:rsidP="003E331A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2FAFD38" w14:textId="7D72FDCA" w:rsidR="003E331A" w:rsidRPr="004D6F3E" w:rsidRDefault="003E331A" w:rsidP="003E331A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1D12EAE" w14:textId="3F7F2897" w:rsidR="003E331A" w:rsidRPr="004D6F3E" w:rsidRDefault="003E331A" w:rsidP="003E331A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0F87AD0" w14:textId="0C450C97" w:rsidR="003E331A" w:rsidRPr="004D6F3E" w:rsidRDefault="003E331A" w:rsidP="003E331A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78C60D8" w14:textId="5000A744" w:rsidR="003E331A" w:rsidRPr="004D6F3E" w:rsidRDefault="003E331A" w:rsidP="003E331A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0F6C22CD" w14:textId="441DAE33" w:rsidR="003E331A" w:rsidRPr="004D6F3E" w:rsidRDefault="003E331A" w:rsidP="003E331A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27FCE44" w14:textId="41B0B3D8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C18DE98" w14:textId="32F02CBA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1204988" w14:textId="42F0AB72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EB1B7DA" w14:textId="25EE0005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2E7110B" w14:textId="36837DDC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585ADBB" w14:textId="6D8023AE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466DDDC" w14:textId="0D2AA78F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6 182,5</w:t>
            </w:r>
          </w:p>
        </w:tc>
        <w:tc>
          <w:tcPr>
            <w:tcW w:w="709" w:type="dxa"/>
            <w:vAlign w:val="center"/>
          </w:tcPr>
          <w:p w14:paraId="095A3597" w14:textId="74621378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36 084,0</w:t>
            </w:r>
          </w:p>
        </w:tc>
        <w:tc>
          <w:tcPr>
            <w:tcW w:w="708" w:type="dxa"/>
            <w:vAlign w:val="center"/>
          </w:tcPr>
          <w:p w14:paraId="64C68E36" w14:textId="08847BB0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34 571,9</w:t>
            </w:r>
          </w:p>
        </w:tc>
        <w:tc>
          <w:tcPr>
            <w:tcW w:w="709" w:type="dxa"/>
            <w:vAlign w:val="center"/>
          </w:tcPr>
          <w:p w14:paraId="304A9BD7" w14:textId="358DE9B6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3 150,0</w:t>
            </w:r>
          </w:p>
        </w:tc>
        <w:tc>
          <w:tcPr>
            <w:tcW w:w="709" w:type="dxa"/>
            <w:vAlign w:val="center"/>
          </w:tcPr>
          <w:p w14:paraId="39494200" w14:textId="0B174450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A75CAFF" w14:textId="68F2CC92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3F9800A" w14:textId="49E583F6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7 272,5</w:t>
            </w:r>
          </w:p>
        </w:tc>
        <w:tc>
          <w:tcPr>
            <w:tcW w:w="709" w:type="dxa"/>
            <w:vAlign w:val="center"/>
          </w:tcPr>
          <w:p w14:paraId="35B1CC96" w14:textId="67DC11E1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4 525,0</w:t>
            </w:r>
          </w:p>
        </w:tc>
        <w:tc>
          <w:tcPr>
            <w:tcW w:w="709" w:type="dxa"/>
            <w:vAlign w:val="center"/>
          </w:tcPr>
          <w:p w14:paraId="01025EE1" w14:textId="230E7B1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4 200,0</w:t>
            </w:r>
          </w:p>
        </w:tc>
        <w:tc>
          <w:tcPr>
            <w:tcW w:w="709" w:type="dxa"/>
            <w:vAlign w:val="center"/>
          </w:tcPr>
          <w:p w14:paraId="52FE7CAF" w14:textId="757AC4FE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1 050,0</w:t>
            </w:r>
          </w:p>
        </w:tc>
        <w:tc>
          <w:tcPr>
            <w:tcW w:w="708" w:type="dxa"/>
            <w:vAlign w:val="center"/>
          </w:tcPr>
          <w:p w14:paraId="08022018" w14:textId="5E555B2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8 400,0</w:t>
            </w:r>
          </w:p>
        </w:tc>
        <w:tc>
          <w:tcPr>
            <w:tcW w:w="709" w:type="dxa"/>
            <w:vAlign w:val="center"/>
          </w:tcPr>
          <w:p w14:paraId="5495E17B" w14:textId="3C2FA8B3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4F7FE55" w14:textId="75292805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1 050,0</w:t>
            </w:r>
          </w:p>
        </w:tc>
        <w:tc>
          <w:tcPr>
            <w:tcW w:w="709" w:type="dxa"/>
            <w:vAlign w:val="center"/>
          </w:tcPr>
          <w:p w14:paraId="08E4C3C5" w14:textId="7F5301F6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16 800,0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4B371B95" w14:textId="266B455C" w:rsidR="003E331A" w:rsidRPr="004D6F3E" w:rsidRDefault="003E331A" w:rsidP="003E331A">
            <w:pPr>
              <w:ind w:left="-67" w:right="-92"/>
              <w:jc w:val="center"/>
              <w:rPr>
                <w:spacing w:val="-26"/>
                <w:sz w:val="15"/>
                <w:szCs w:val="15"/>
              </w:rPr>
            </w:pPr>
            <w:r>
              <w:rPr>
                <w:spacing w:val="-26"/>
                <w:sz w:val="15"/>
                <w:szCs w:val="15"/>
              </w:rPr>
              <w:t>123 285,9</w:t>
            </w:r>
          </w:p>
        </w:tc>
        <w:tc>
          <w:tcPr>
            <w:tcW w:w="709" w:type="dxa"/>
            <w:shd w:val="clear" w:color="auto" w:fill="auto"/>
          </w:tcPr>
          <w:p w14:paraId="1C29F3C1" w14:textId="20F8860F" w:rsidR="003E331A" w:rsidRPr="001A6060" w:rsidRDefault="003E331A" w:rsidP="003E331A">
            <w:pPr>
              <w:ind w:left="-46" w:right="-108"/>
              <w:rPr>
                <w:sz w:val="16"/>
                <w:szCs w:val="16"/>
              </w:rPr>
            </w:pPr>
            <w:r w:rsidRPr="001A6060">
              <w:rPr>
                <w:sz w:val="16"/>
                <w:szCs w:val="16"/>
              </w:rPr>
              <w:t>Всего, в том числе:</w:t>
            </w:r>
          </w:p>
        </w:tc>
      </w:tr>
      <w:tr w:rsidR="003E331A" w:rsidRPr="001A6060" w14:paraId="6CBAC421" w14:textId="77777777" w:rsidTr="00EA6952">
        <w:trPr>
          <w:trHeight w:val="547"/>
        </w:trPr>
        <w:tc>
          <w:tcPr>
            <w:tcW w:w="425" w:type="dxa"/>
            <w:vMerge/>
          </w:tcPr>
          <w:p w14:paraId="002A7D6C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</w:tcPr>
          <w:p w14:paraId="791A47D0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14:paraId="0041DD85" w14:textId="77777777" w:rsidR="003E331A" w:rsidRPr="001A6060" w:rsidRDefault="003E331A" w:rsidP="003E331A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79DBE8D7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48082C9" w14:textId="3CDB7A8D" w:rsidR="003E331A" w:rsidRPr="004D6F3E" w:rsidRDefault="003E331A" w:rsidP="003E331A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126127D" w14:textId="4AF93C47" w:rsidR="003E331A" w:rsidRPr="004D6F3E" w:rsidRDefault="003E331A" w:rsidP="003E331A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CA02B77" w14:textId="568A4D74" w:rsidR="003E331A" w:rsidRPr="004D6F3E" w:rsidRDefault="003E331A" w:rsidP="003E331A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7B036D7" w14:textId="12CA36EE" w:rsidR="003E331A" w:rsidRPr="004D6F3E" w:rsidRDefault="003E331A" w:rsidP="003E331A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E34C24D" w14:textId="72AA0F7D" w:rsidR="003E331A" w:rsidRPr="004D6F3E" w:rsidRDefault="003E331A" w:rsidP="003E331A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790EE8E6" w14:textId="0121361C" w:rsidR="003E331A" w:rsidRPr="004D6F3E" w:rsidRDefault="003E331A" w:rsidP="003E331A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C09B32B" w14:textId="722581D9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B2B5CF4" w14:textId="23F34C15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999B86F" w14:textId="47BA965F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9455237" w14:textId="5C27A50F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36FE44B" w14:textId="77F41586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695E2B2" w14:textId="69EAB72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F268B26" w14:textId="6C814E93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4B50B65" w14:textId="37B03D76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082EC51" w14:textId="7F32AC9C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9B0DC54" w14:textId="5614C738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1017AED" w14:textId="762B9492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0D5ABF6" w14:textId="00EF8E18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03302B7" w14:textId="012AD550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FFBF42E" w14:textId="63460014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FD3706A" w14:textId="0F7DF671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D8C54F8" w14:textId="6E63F8E2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BA48C5A" w14:textId="0C4FD9E9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2A945DF" w14:textId="6E677105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2EA2214" w14:textId="1167C18F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B2A173B" w14:textId="54793E6D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78CA2B97" w14:textId="4A5CAD45" w:rsidR="003E331A" w:rsidRPr="004D6F3E" w:rsidRDefault="003E331A" w:rsidP="003E331A">
            <w:pPr>
              <w:ind w:left="-67" w:right="-92"/>
              <w:jc w:val="center"/>
              <w:rPr>
                <w:spacing w:val="-26"/>
                <w:sz w:val="15"/>
                <w:szCs w:val="15"/>
              </w:rPr>
            </w:pPr>
            <w:r w:rsidRPr="004D6F3E">
              <w:rPr>
                <w:spacing w:val="-26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EF7350A" w14:textId="793BA3D8" w:rsidR="003E331A" w:rsidRPr="001A6060" w:rsidRDefault="003E331A" w:rsidP="003E331A">
            <w:pPr>
              <w:ind w:left="-46" w:right="-108"/>
              <w:rPr>
                <w:sz w:val="16"/>
                <w:szCs w:val="16"/>
              </w:rPr>
            </w:pPr>
            <w:proofErr w:type="spellStart"/>
            <w:proofErr w:type="gramStart"/>
            <w:r w:rsidRPr="001A6060">
              <w:rPr>
                <w:sz w:val="16"/>
                <w:szCs w:val="16"/>
              </w:rPr>
              <w:t>феде-ральный</w:t>
            </w:r>
            <w:proofErr w:type="spellEnd"/>
            <w:proofErr w:type="gramEnd"/>
            <w:r w:rsidRPr="001A6060">
              <w:rPr>
                <w:sz w:val="16"/>
                <w:szCs w:val="16"/>
              </w:rPr>
              <w:t xml:space="preserve"> бюджет</w:t>
            </w:r>
          </w:p>
        </w:tc>
      </w:tr>
      <w:tr w:rsidR="003E331A" w:rsidRPr="001A6060" w14:paraId="41D630F7" w14:textId="77777777" w:rsidTr="00EA6952">
        <w:trPr>
          <w:trHeight w:val="221"/>
        </w:trPr>
        <w:tc>
          <w:tcPr>
            <w:tcW w:w="425" w:type="dxa"/>
            <w:vMerge/>
          </w:tcPr>
          <w:p w14:paraId="41946D16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</w:tcPr>
          <w:p w14:paraId="7629B889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14:paraId="39994DEA" w14:textId="77777777" w:rsidR="003E331A" w:rsidRPr="001A6060" w:rsidRDefault="003E331A" w:rsidP="003E331A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494EE472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29ECC77" w14:textId="5DA5EF59" w:rsidR="003E331A" w:rsidRPr="004D6F3E" w:rsidRDefault="003E331A" w:rsidP="003E331A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116F661" w14:textId="41DBFEFA" w:rsidR="003E331A" w:rsidRPr="004D6F3E" w:rsidRDefault="003E331A" w:rsidP="003E331A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8F6B888" w14:textId="2FD187E6" w:rsidR="003E331A" w:rsidRPr="004D6F3E" w:rsidRDefault="003E331A" w:rsidP="003E331A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C123CAF" w14:textId="14575C8C" w:rsidR="003E331A" w:rsidRPr="004D6F3E" w:rsidRDefault="003E331A" w:rsidP="003E331A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2AEC20A" w14:textId="7686201A" w:rsidR="003E331A" w:rsidRPr="004D6F3E" w:rsidRDefault="003E331A" w:rsidP="003E331A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1556E9E1" w14:textId="128A7CF6" w:rsidR="003E331A" w:rsidRPr="004D6F3E" w:rsidRDefault="003E331A" w:rsidP="003E331A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25713F6" w14:textId="65E8920D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1A59930" w14:textId="2637EEC4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8F29197" w14:textId="4ACF9A36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CC82ED0" w14:textId="195BEEA0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6B8BD0C" w14:textId="76DE1DE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8396D3E" w14:textId="422E2672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E20D557" w14:textId="7F85C33E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CA54113" w14:textId="49A02DF0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ABE40E8" w14:textId="210F3950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FCCD74D" w14:textId="601685D5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06C88B4" w14:textId="5B191910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EC53229" w14:textId="6CE36F19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E2247C2" w14:textId="6C2A0EAF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4279081" w14:textId="2482527A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CDF7317" w14:textId="36A2D263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34F051C" w14:textId="1F6DDF0F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983CF26" w14:textId="5512F3AD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0AEC5AF" w14:textId="531B1AA6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BE2C575" w14:textId="51DA343C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5BDEF26" w14:textId="3B12CB26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528C4FE2" w14:textId="5B08331D" w:rsidR="003E331A" w:rsidRPr="004D6F3E" w:rsidRDefault="003E331A" w:rsidP="003E331A">
            <w:pPr>
              <w:ind w:left="-67" w:right="-92"/>
              <w:jc w:val="center"/>
              <w:rPr>
                <w:spacing w:val="-26"/>
                <w:sz w:val="15"/>
                <w:szCs w:val="15"/>
              </w:rPr>
            </w:pPr>
            <w:r w:rsidRPr="004D6F3E">
              <w:rPr>
                <w:spacing w:val="-26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BE16B17" w14:textId="000990BB" w:rsidR="003E331A" w:rsidRPr="001A6060" w:rsidRDefault="003E331A" w:rsidP="003E331A">
            <w:pPr>
              <w:ind w:left="-46" w:right="-108"/>
              <w:rPr>
                <w:sz w:val="16"/>
                <w:szCs w:val="16"/>
              </w:rPr>
            </w:pPr>
            <w:r w:rsidRPr="001A6060">
              <w:rPr>
                <w:sz w:val="16"/>
                <w:szCs w:val="16"/>
              </w:rPr>
              <w:t>краевой бюджет</w:t>
            </w:r>
          </w:p>
        </w:tc>
      </w:tr>
      <w:tr w:rsidR="003E331A" w:rsidRPr="001A6060" w14:paraId="47CE476D" w14:textId="77777777" w:rsidTr="00EA6952">
        <w:trPr>
          <w:trHeight w:val="547"/>
        </w:trPr>
        <w:tc>
          <w:tcPr>
            <w:tcW w:w="425" w:type="dxa"/>
            <w:vMerge/>
          </w:tcPr>
          <w:p w14:paraId="08F33D20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</w:tcPr>
          <w:p w14:paraId="767CBCC7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14:paraId="2A631B6D" w14:textId="77777777" w:rsidR="003E331A" w:rsidRPr="001A6060" w:rsidRDefault="003E331A" w:rsidP="003E331A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371FE543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DAB0BD0" w14:textId="5A0827BA" w:rsidR="003E331A" w:rsidRPr="004D6F3E" w:rsidRDefault="003E331A" w:rsidP="003E331A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5F1078D" w14:textId="05E8DFEB" w:rsidR="003E331A" w:rsidRPr="004D6F3E" w:rsidRDefault="003E331A" w:rsidP="003E331A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ABB6FA9" w14:textId="51E2F50A" w:rsidR="003E331A" w:rsidRPr="004D6F3E" w:rsidRDefault="003E331A" w:rsidP="003E331A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3B76C27" w14:textId="0ADF6318" w:rsidR="003E331A" w:rsidRPr="004D6F3E" w:rsidRDefault="003E331A" w:rsidP="003E331A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EBCF221" w14:textId="36E936C2" w:rsidR="003E331A" w:rsidRPr="004D6F3E" w:rsidRDefault="003E331A" w:rsidP="003E331A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71A1AD48" w14:textId="2BE67C4E" w:rsidR="003E331A" w:rsidRPr="004D6F3E" w:rsidRDefault="003E331A" w:rsidP="003E331A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281A66E" w14:textId="443B8F48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2DAACCB" w14:textId="3BF499EB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A23B1A0" w14:textId="31C1A144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66224B7" w14:textId="6C547FD2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E272EEF" w14:textId="00B89E7E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0407857" w14:textId="45A4FD59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45582A4" w14:textId="6598144D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6 182,5</w:t>
            </w:r>
          </w:p>
        </w:tc>
        <w:tc>
          <w:tcPr>
            <w:tcW w:w="709" w:type="dxa"/>
            <w:vAlign w:val="center"/>
          </w:tcPr>
          <w:p w14:paraId="5F8189AB" w14:textId="164FB28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36 084,0</w:t>
            </w:r>
          </w:p>
        </w:tc>
        <w:tc>
          <w:tcPr>
            <w:tcW w:w="708" w:type="dxa"/>
            <w:vAlign w:val="center"/>
          </w:tcPr>
          <w:p w14:paraId="078B58E4" w14:textId="0A80B5BF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34 571,9</w:t>
            </w:r>
          </w:p>
        </w:tc>
        <w:tc>
          <w:tcPr>
            <w:tcW w:w="709" w:type="dxa"/>
            <w:vAlign w:val="center"/>
          </w:tcPr>
          <w:p w14:paraId="07DDC84C" w14:textId="06C9058E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3 150,0</w:t>
            </w:r>
          </w:p>
        </w:tc>
        <w:tc>
          <w:tcPr>
            <w:tcW w:w="709" w:type="dxa"/>
            <w:vAlign w:val="center"/>
          </w:tcPr>
          <w:p w14:paraId="6259B831" w14:textId="68E6CFA8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6FC0C90" w14:textId="79B94D46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E7AC535" w14:textId="54D67030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7 272,5</w:t>
            </w:r>
          </w:p>
        </w:tc>
        <w:tc>
          <w:tcPr>
            <w:tcW w:w="709" w:type="dxa"/>
            <w:vAlign w:val="center"/>
          </w:tcPr>
          <w:p w14:paraId="36EC5460" w14:textId="419AC1B8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4 525,0</w:t>
            </w:r>
          </w:p>
        </w:tc>
        <w:tc>
          <w:tcPr>
            <w:tcW w:w="709" w:type="dxa"/>
            <w:vAlign w:val="center"/>
          </w:tcPr>
          <w:p w14:paraId="236DC3B7" w14:textId="6906995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4 200,0</w:t>
            </w:r>
          </w:p>
        </w:tc>
        <w:tc>
          <w:tcPr>
            <w:tcW w:w="709" w:type="dxa"/>
            <w:vAlign w:val="center"/>
          </w:tcPr>
          <w:p w14:paraId="44F9F8FB" w14:textId="3D359538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1 050,0</w:t>
            </w:r>
          </w:p>
        </w:tc>
        <w:tc>
          <w:tcPr>
            <w:tcW w:w="708" w:type="dxa"/>
            <w:vAlign w:val="center"/>
          </w:tcPr>
          <w:p w14:paraId="44D1832F" w14:textId="4BAA4D6D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8 400,0</w:t>
            </w:r>
          </w:p>
        </w:tc>
        <w:tc>
          <w:tcPr>
            <w:tcW w:w="709" w:type="dxa"/>
            <w:vAlign w:val="center"/>
          </w:tcPr>
          <w:p w14:paraId="34A27F49" w14:textId="5F691E65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8F9EBDC" w14:textId="5EBFF3B0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1 050,0</w:t>
            </w:r>
          </w:p>
        </w:tc>
        <w:tc>
          <w:tcPr>
            <w:tcW w:w="709" w:type="dxa"/>
            <w:vAlign w:val="center"/>
          </w:tcPr>
          <w:p w14:paraId="06DA36AF" w14:textId="04F48F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16 800,0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7C70904B" w14:textId="35308A9E" w:rsidR="003E331A" w:rsidRPr="004D6F3E" w:rsidRDefault="003E331A" w:rsidP="003E331A">
            <w:pPr>
              <w:ind w:left="-67" w:right="-92"/>
              <w:jc w:val="center"/>
              <w:rPr>
                <w:spacing w:val="-26"/>
                <w:sz w:val="15"/>
                <w:szCs w:val="15"/>
              </w:rPr>
            </w:pPr>
            <w:r>
              <w:rPr>
                <w:spacing w:val="-26"/>
                <w:sz w:val="15"/>
                <w:szCs w:val="15"/>
              </w:rPr>
              <w:t>123 285,9</w:t>
            </w:r>
          </w:p>
        </w:tc>
        <w:tc>
          <w:tcPr>
            <w:tcW w:w="709" w:type="dxa"/>
            <w:shd w:val="clear" w:color="auto" w:fill="auto"/>
          </w:tcPr>
          <w:p w14:paraId="055C7A58" w14:textId="0A0201C5" w:rsidR="003E331A" w:rsidRPr="001A6060" w:rsidRDefault="003E331A" w:rsidP="003E331A">
            <w:pPr>
              <w:ind w:left="-46" w:right="-108"/>
              <w:rPr>
                <w:sz w:val="16"/>
                <w:szCs w:val="16"/>
              </w:rPr>
            </w:pPr>
            <w:r w:rsidRPr="001A6060">
              <w:rPr>
                <w:sz w:val="16"/>
                <w:szCs w:val="16"/>
              </w:rPr>
              <w:t>горо</w:t>
            </w:r>
            <w:r w:rsidRPr="001A6060">
              <w:rPr>
                <w:sz w:val="16"/>
                <w:szCs w:val="16"/>
              </w:rPr>
              <w:t>д</w:t>
            </w:r>
            <w:r w:rsidRPr="001A6060">
              <w:rPr>
                <w:sz w:val="16"/>
                <w:szCs w:val="16"/>
              </w:rPr>
              <w:t>ской бюджет</w:t>
            </w:r>
          </w:p>
        </w:tc>
      </w:tr>
      <w:tr w:rsidR="003E331A" w:rsidRPr="001A6060" w14:paraId="39523D72" w14:textId="77777777" w:rsidTr="00EA6952">
        <w:trPr>
          <w:trHeight w:val="547"/>
        </w:trPr>
        <w:tc>
          <w:tcPr>
            <w:tcW w:w="425" w:type="dxa"/>
            <w:vMerge/>
          </w:tcPr>
          <w:p w14:paraId="06EFCF3E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</w:tcPr>
          <w:p w14:paraId="38EE271C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14:paraId="235F2FBF" w14:textId="77777777" w:rsidR="003E331A" w:rsidRPr="001A6060" w:rsidRDefault="003E331A" w:rsidP="003E331A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15B76C4F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8C2D5D6" w14:textId="188DB1DD" w:rsidR="003E331A" w:rsidRPr="004D6F3E" w:rsidRDefault="003E331A" w:rsidP="003E331A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9242FE" w14:textId="0EED1E17" w:rsidR="003E331A" w:rsidRPr="004D6F3E" w:rsidRDefault="003E331A" w:rsidP="003E331A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720D25A" w14:textId="39A811AD" w:rsidR="003E331A" w:rsidRPr="004D6F3E" w:rsidRDefault="003E331A" w:rsidP="003E331A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132BCDC" w14:textId="7FBAF1F6" w:rsidR="003E331A" w:rsidRPr="004D6F3E" w:rsidRDefault="003E331A" w:rsidP="003E331A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28408A1" w14:textId="41E15B96" w:rsidR="003E331A" w:rsidRPr="004D6F3E" w:rsidRDefault="003E331A" w:rsidP="003E331A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2E4BF7FC" w14:textId="7D834EA6" w:rsidR="003E331A" w:rsidRPr="004D6F3E" w:rsidRDefault="003E331A" w:rsidP="003E331A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3753CD0" w14:textId="316D293F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3AACF3B" w14:textId="43D421F0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ADCD1D7" w14:textId="3C26DC0A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46B02EA" w14:textId="39D43C08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85BB4BB" w14:textId="1E0FD4ED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1314F16" w14:textId="60684FA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BB3E112" w14:textId="1CC4A56B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ECE66D3" w14:textId="3F0AB4FD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F4B8D15" w14:textId="18CE33D1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0705625" w14:textId="39A68D9A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0A57221" w14:textId="45931B05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61827AB" w14:textId="378072FF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7B69022" w14:textId="55C874DB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1C426FF" w14:textId="0637D5B2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D18B26B" w14:textId="270DC2DD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7818C0A" w14:textId="55F970C6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FE62BF4" w14:textId="5D6849A0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C31250E" w14:textId="04DD55F9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46755C4" w14:textId="3A37D293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B520537" w14:textId="0A96362F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049ECDA0" w14:textId="3FA96850" w:rsidR="003E331A" w:rsidRPr="004D6F3E" w:rsidRDefault="003E331A" w:rsidP="003E331A">
            <w:pPr>
              <w:ind w:left="-67" w:right="-92"/>
              <w:jc w:val="center"/>
              <w:rPr>
                <w:spacing w:val="-26"/>
                <w:sz w:val="15"/>
                <w:szCs w:val="15"/>
              </w:rPr>
            </w:pPr>
            <w:r w:rsidRPr="004D6F3E">
              <w:rPr>
                <w:spacing w:val="-26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B4320E8" w14:textId="0A0AA003" w:rsidR="003E331A" w:rsidRPr="001A6060" w:rsidRDefault="003E331A" w:rsidP="003E331A">
            <w:pPr>
              <w:ind w:left="-46" w:right="-108"/>
              <w:rPr>
                <w:sz w:val="16"/>
                <w:szCs w:val="16"/>
              </w:rPr>
            </w:pPr>
            <w:proofErr w:type="spellStart"/>
            <w:proofErr w:type="gramStart"/>
            <w:r w:rsidRPr="001A6060">
              <w:rPr>
                <w:sz w:val="16"/>
                <w:szCs w:val="16"/>
              </w:rPr>
              <w:t>внебюд-жетные</w:t>
            </w:r>
            <w:proofErr w:type="spellEnd"/>
            <w:proofErr w:type="gramEnd"/>
            <w:r w:rsidRPr="001A6060">
              <w:rPr>
                <w:sz w:val="16"/>
                <w:szCs w:val="16"/>
              </w:rPr>
              <w:t xml:space="preserve"> источн</w:t>
            </w:r>
            <w:r w:rsidRPr="001A6060">
              <w:rPr>
                <w:sz w:val="16"/>
                <w:szCs w:val="16"/>
              </w:rPr>
              <w:t>и</w:t>
            </w:r>
            <w:r w:rsidRPr="001A6060">
              <w:rPr>
                <w:sz w:val="16"/>
                <w:szCs w:val="16"/>
              </w:rPr>
              <w:t>ки</w:t>
            </w:r>
          </w:p>
        </w:tc>
      </w:tr>
      <w:tr w:rsidR="003E331A" w:rsidRPr="001A6060" w14:paraId="4F4826DA" w14:textId="77777777" w:rsidTr="00EA6952">
        <w:trPr>
          <w:trHeight w:val="415"/>
        </w:trPr>
        <w:tc>
          <w:tcPr>
            <w:tcW w:w="425" w:type="dxa"/>
            <w:vMerge w:val="restart"/>
          </w:tcPr>
          <w:p w14:paraId="7DC34951" w14:textId="77777777" w:rsidR="003E331A" w:rsidRPr="001A6060" w:rsidRDefault="003E331A" w:rsidP="003E331A">
            <w:pPr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3.4</w:t>
            </w:r>
          </w:p>
        </w:tc>
        <w:tc>
          <w:tcPr>
            <w:tcW w:w="993" w:type="dxa"/>
            <w:vMerge w:val="restart"/>
          </w:tcPr>
          <w:p w14:paraId="47E095AC" w14:textId="7A8DF71E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  <w:proofErr w:type="spellStart"/>
            <w:proofErr w:type="gramStart"/>
            <w:r w:rsidRPr="001A6060">
              <w:rPr>
                <w:sz w:val="15"/>
                <w:szCs w:val="15"/>
              </w:rPr>
              <w:t>Мероприя-тие</w:t>
            </w:r>
            <w:proofErr w:type="spellEnd"/>
            <w:proofErr w:type="gramEnd"/>
            <w:r w:rsidRPr="001A6060">
              <w:rPr>
                <w:sz w:val="15"/>
                <w:szCs w:val="15"/>
              </w:rPr>
              <w:t xml:space="preserve"> 2.4. </w:t>
            </w:r>
            <w:r>
              <w:rPr>
                <w:sz w:val="15"/>
                <w:szCs w:val="15"/>
              </w:rPr>
              <w:br/>
            </w:r>
            <w:proofErr w:type="spellStart"/>
            <w:proofErr w:type="gramStart"/>
            <w:r w:rsidRPr="001A6060">
              <w:rPr>
                <w:sz w:val="15"/>
                <w:szCs w:val="15"/>
              </w:rPr>
              <w:t>Приобрете-ние</w:t>
            </w:r>
            <w:proofErr w:type="spellEnd"/>
            <w:proofErr w:type="gramEnd"/>
            <w:r w:rsidRPr="001A6060">
              <w:rPr>
                <w:sz w:val="15"/>
                <w:szCs w:val="15"/>
              </w:rPr>
              <w:t xml:space="preserve"> специ</w:t>
            </w:r>
            <w:r w:rsidRPr="001A6060">
              <w:rPr>
                <w:sz w:val="15"/>
                <w:szCs w:val="15"/>
              </w:rPr>
              <w:t>а</w:t>
            </w:r>
            <w:r w:rsidRPr="001A6060">
              <w:rPr>
                <w:sz w:val="15"/>
                <w:szCs w:val="15"/>
              </w:rPr>
              <w:t>лизирова</w:t>
            </w:r>
            <w:r w:rsidRPr="001A6060">
              <w:rPr>
                <w:sz w:val="15"/>
                <w:szCs w:val="15"/>
              </w:rPr>
              <w:t>н</w:t>
            </w:r>
            <w:r w:rsidRPr="001A6060">
              <w:rPr>
                <w:sz w:val="15"/>
                <w:szCs w:val="15"/>
              </w:rPr>
              <w:t>ной техники</w:t>
            </w:r>
          </w:p>
        </w:tc>
        <w:tc>
          <w:tcPr>
            <w:tcW w:w="567" w:type="dxa"/>
            <w:vMerge w:val="restart"/>
          </w:tcPr>
          <w:p w14:paraId="0DDABB08" w14:textId="1E31D1CF" w:rsidR="003E331A" w:rsidRPr="001A6060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2015-2021</w:t>
            </w:r>
          </w:p>
          <w:p w14:paraId="1B45E9B1" w14:textId="77777777" w:rsidR="003E331A" w:rsidRPr="001A6060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6422DF39" w14:textId="77777777" w:rsidR="003E331A" w:rsidRPr="001A6060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28DA8931" w14:textId="77777777" w:rsidR="003E331A" w:rsidRPr="001A6060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62CDDD76" w14:textId="77777777" w:rsidR="003E331A" w:rsidRPr="001A6060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0EB5EEB5" w14:textId="77777777" w:rsidR="003E331A" w:rsidRPr="001A6060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74934C60" w14:textId="77777777" w:rsidR="003E331A" w:rsidRPr="001A6060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51E5E8AC" w14:textId="77777777" w:rsidR="003E331A" w:rsidRPr="001A6060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7C1BFA9A" w14:textId="77777777" w:rsidR="003E331A" w:rsidRPr="001A6060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</w:p>
        </w:tc>
        <w:tc>
          <w:tcPr>
            <w:tcW w:w="850" w:type="dxa"/>
            <w:vMerge w:val="restart"/>
          </w:tcPr>
          <w:p w14:paraId="5869EA44" w14:textId="77777777" w:rsidR="003E331A" w:rsidRPr="001A6060" w:rsidRDefault="003E331A" w:rsidP="003E331A">
            <w:pPr>
              <w:rPr>
                <w:spacing w:val="-20"/>
                <w:sz w:val="15"/>
                <w:szCs w:val="15"/>
              </w:rPr>
            </w:pPr>
            <w:r w:rsidRPr="001A6060">
              <w:rPr>
                <w:spacing w:val="-20"/>
                <w:sz w:val="15"/>
                <w:szCs w:val="15"/>
              </w:rPr>
              <w:t>КДХБТС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24D2A83" w14:textId="77777777" w:rsidR="003E331A" w:rsidRPr="004D6F3E" w:rsidRDefault="003E331A" w:rsidP="003E331A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15 100,0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64CE71" w14:textId="77777777" w:rsidR="003E331A" w:rsidRPr="004D6F3E" w:rsidRDefault="003E331A" w:rsidP="003E331A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4 750,0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750796D" w14:textId="77777777" w:rsidR="003E331A" w:rsidRPr="004D6F3E" w:rsidRDefault="003E331A" w:rsidP="003E331A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6 530,2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54F232A" w14:textId="77777777" w:rsidR="003E331A" w:rsidRPr="004D6F3E" w:rsidRDefault="003E331A" w:rsidP="003E331A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04D090" w14:textId="77777777" w:rsidR="003E331A" w:rsidRPr="004D6F3E" w:rsidRDefault="003E331A" w:rsidP="003E331A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2 618,9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3BC1D0AC" w14:textId="77777777" w:rsidR="003E331A" w:rsidRPr="004D6F3E" w:rsidRDefault="003E331A" w:rsidP="003E331A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56F1E58" w14:textId="4F1EBC5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41 795,5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EBD0DC" w14:textId="1E84B9E2" w:rsidR="003E331A" w:rsidRPr="004D6F3E" w:rsidRDefault="003E331A" w:rsidP="003E331A">
            <w:pPr>
              <w:ind w:left="-67" w:right="-92"/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B87F49" w14:textId="16946400" w:rsidR="003E331A" w:rsidRPr="004D6F3E" w:rsidRDefault="003E331A" w:rsidP="003E331A">
            <w:pPr>
              <w:ind w:left="-67" w:right="-92"/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F7D48F" w14:textId="35CFC30E" w:rsidR="003E331A" w:rsidRPr="004D6F3E" w:rsidRDefault="003E331A" w:rsidP="003E331A">
            <w:pPr>
              <w:ind w:left="-67" w:right="-92"/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A23EE7" w14:textId="440C6406" w:rsidR="003E331A" w:rsidRPr="004D6F3E" w:rsidRDefault="003E331A" w:rsidP="003E331A">
            <w:pPr>
              <w:ind w:left="-67" w:right="-92"/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53EC4C" w14:textId="2A96446B" w:rsidR="003E331A" w:rsidRPr="004D6F3E" w:rsidRDefault="003E331A" w:rsidP="003E331A">
            <w:pPr>
              <w:ind w:left="-67" w:right="-92"/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9D0B47" w14:textId="5947E276" w:rsidR="003E331A" w:rsidRPr="004D6F3E" w:rsidRDefault="003E331A" w:rsidP="003E331A">
            <w:pPr>
              <w:ind w:left="-67" w:right="-92"/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C6A3AC" w14:textId="49B0A949" w:rsidR="003E331A" w:rsidRPr="004D6F3E" w:rsidRDefault="003E331A" w:rsidP="003E331A">
            <w:pPr>
              <w:ind w:left="-67" w:right="-92"/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81C125" w14:textId="581286AA" w:rsidR="003E331A" w:rsidRPr="004D6F3E" w:rsidRDefault="003E331A" w:rsidP="003E331A">
            <w:pPr>
              <w:ind w:left="-67" w:right="-92"/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DB831B" w14:textId="782581DE" w:rsidR="003E331A" w:rsidRPr="004D6F3E" w:rsidRDefault="003E331A" w:rsidP="003E331A">
            <w:pPr>
              <w:ind w:left="-67" w:right="-92"/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418B68" w14:textId="1E30B508" w:rsidR="003E331A" w:rsidRPr="004D6F3E" w:rsidRDefault="003E331A" w:rsidP="003E331A">
            <w:pPr>
              <w:ind w:left="-67" w:right="-92"/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8E0481" w14:textId="34AC8674" w:rsidR="003E331A" w:rsidRPr="004D6F3E" w:rsidRDefault="003E331A" w:rsidP="003E331A">
            <w:pPr>
              <w:ind w:left="-67" w:right="-92"/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4F75BF" w14:textId="273629A4" w:rsidR="003E331A" w:rsidRPr="004D6F3E" w:rsidRDefault="003E331A" w:rsidP="003E331A">
            <w:pPr>
              <w:ind w:left="-67" w:right="-92"/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64F2A8" w14:textId="5FD1A585" w:rsidR="003E331A" w:rsidRPr="004D6F3E" w:rsidRDefault="003E331A" w:rsidP="003E331A">
            <w:pPr>
              <w:ind w:left="-67" w:right="-92"/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BE01CE" w14:textId="73478BFB" w:rsidR="003E331A" w:rsidRPr="004D6F3E" w:rsidRDefault="003E331A" w:rsidP="003E331A">
            <w:pPr>
              <w:ind w:left="-67" w:right="-92"/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580F74" w14:textId="09D430ED" w:rsidR="003E331A" w:rsidRPr="004D6F3E" w:rsidRDefault="003E331A" w:rsidP="003E331A">
            <w:pPr>
              <w:ind w:left="-67" w:right="-92"/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55CA40" w14:textId="5150B5CB" w:rsidR="003E331A" w:rsidRPr="004D6F3E" w:rsidRDefault="003E331A" w:rsidP="003E331A">
            <w:pPr>
              <w:ind w:left="-67" w:right="-92"/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3CF5C7" w14:textId="5D666DB1" w:rsidR="003E331A" w:rsidRPr="004D6F3E" w:rsidRDefault="003E331A" w:rsidP="003E331A">
            <w:pPr>
              <w:ind w:left="-67" w:right="-92"/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ADCF25" w14:textId="18B83DEA" w:rsidR="003E331A" w:rsidRPr="004D6F3E" w:rsidRDefault="003E331A" w:rsidP="003E331A">
            <w:pPr>
              <w:ind w:left="-67" w:right="-92"/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F0C84E" w14:textId="0619BF01" w:rsidR="003E331A" w:rsidRPr="004D6F3E" w:rsidRDefault="003E331A" w:rsidP="003E331A">
            <w:pPr>
              <w:ind w:left="-67" w:right="-92"/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4160EE" w14:textId="43BBBD52" w:rsidR="003E331A" w:rsidRPr="004D6F3E" w:rsidRDefault="003E331A" w:rsidP="003E331A">
            <w:pPr>
              <w:ind w:left="-67" w:right="-92"/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70 794,6</w:t>
            </w:r>
          </w:p>
        </w:tc>
        <w:tc>
          <w:tcPr>
            <w:tcW w:w="709" w:type="dxa"/>
            <w:shd w:val="clear" w:color="auto" w:fill="auto"/>
          </w:tcPr>
          <w:p w14:paraId="0F306966" w14:textId="77777777" w:rsidR="003E331A" w:rsidRPr="001A6060" w:rsidRDefault="003E331A" w:rsidP="003E331A">
            <w:pPr>
              <w:ind w:left="-46" w:right="-108"/>
              <w:rPr>
                <w:sz w:val="16"/>
                <w:szCs w:val="16"/>
              </w:rPr>
            </w:pPr>
            <w:r w:rsidRPr="001A6060">
              <w:rPr>
                <w:sz w:val="16"/>
                <w:szCs w:val="16"/>
              </w:rPr>
              <w:t>Всего, в том числе:</w:t>
            </w:r>
          </w:p>
        </w:tc>
      </w:tr>
      <w:tr w:rsidR="003E331A" w:rsidRPr="001A6060" w14:paraId="7FE13474" w14:textId="77777777" w:rsidTr="00EA6952">
        <w:trPr>
          <w:trHeight w:val="556"/>
        </w:trPr>
        <w:tc>
          <w:tcPr>
            <w:tcW w:w="425" w:type="dxa"/>
            <w:vMerge/>
          </w:tcPr>
          <w:p w14:paraId="1E0746E6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</w:tcPr>
          <w:p w14:paraId="1837A6E5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14:paraId="2A0A61A8" w14:textId="77777777" w:rsidR="003E331A" w:rsidRPr="001A6060" w:rsidRDefault="003E331A" w:rsidP="003E331A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6B5121ED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28F6E45" w14:textId="77777777" w:rsidR="003E331A" w:rsidRPr="004D6F3E" w:rsidRDefault="003E331A" w:rsidP="003E331A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861991" w14:textId="77777777" w:rsidR="003E331A" w:rsidRPr="004D6F3E" w:rsidRDefault="003E331A" w:rsidP="003E331A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A8FBAF8" w14:textId="77777777" w:rsidR="003E331A" w:rsidRPr="004D6F3E" w:rsidRDefault="003E331A" w:rsidP="003E331A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704C07D" w14:textId="77777777" w:rsidR="003E331A" w:rsidRPr="004D6F3E" w:rsidRDefault="003E331A" w:rsidP="003E331A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C597A1E" w14:textId="77777777" w:rsidR="003E331A" w:rsidRPr="004D6F3E" w:rsidRDefault="003E331A" w:rsidP="003E331A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5FAE8A5E" w14:textId="77777777" w:rsidR="003E331A" w:rsidRPr="004D6F3E" w:rsidRDefault="003E331A" w:rsidP="003E331A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5FF1E33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7367380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EF9E1B3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3544E98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457EA66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BC801FB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300B322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CE4D4A1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1BDDD96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BEA86B4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F3E7E9C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B8BEAA3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1B51907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B8DE2A7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D3D1AF4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C3FC6E6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5BE5199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14D5816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F392759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EA755A0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48CC23A" w14:textId="77777777" w:rsidR="003E331A" w:rsidRPr="004D6F3E" w:rsidRDefault="003E331A" w:rsidP="003E331A">
            <w:pPr>
              <w:ind w:left="-67" w:right="-92"/>
              <w:jc w:val="center"/>
              <w:rPr>
                <w:spacing w:val="-26"/>
                <w:sz w:val="15"/>
                <w:szCs w:val="15"/>
              </w:rPr>
            </w:pPr>
            <w:r w:rsidRPr="004D6F3E">
              <w:rPr>
                <w:spacing w:val="-26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7040283" w14:textId="77777777" w:rsidR="003E331A" w:rsidRPr="001A6060" w:rsidRDefault="003E331A" w:rsidP="003E331A">
            <w:pPr>
              <w:ind w:left="-46" w:right="-108"/>
              <w:rPr>
                <w:sz w:val="16"/>
                <w:szCs w:val="16"/>
              </w:rPr>
            </w:pPr>
            <w:proofErr w:type="spellStart"/>
            <w:proofErr w:type="gramStart"/>
            <w:r w:rsidRPr="001A6060">
              <w:rPr>
                <w:sz w:val="16"/>
                <w:szCs w:val="16"/>
              </w:rPr>
              <w:t>феде-ральный</w:t>
            </w:r>
            <w:proofErr w:type="spellEnd"/>
            <w:proofErr w:type="gramEnd"/>
            <w:r w:rsidRPr="001A6060">
              <w:rPr>
                <w:sz w:val="16"/>
                <w:szCs w:val="16"/>
              </w:rPr>
              <w:t xml:space="preserve"> бюджет</w:t>
            </w:r>
          </w:p>
        </w:tc>
      </w:tr>
      <w:tr w:rsidR="003E331A" w:rsidRPr="001A6060" w14:paraId="0B9C361A" w14:textId="77777777" w:rsidTr="00EA6952">
        <w:trPr>
          <w:trHeight w:val="474"/>
        </w:trPr>
        <w:tc>
          <w:tcPr>
            <w:tcW w:w="425" w:type="dxa"/>
            <w:vMerge/>
          </w:tcPr>
          <w:p w14:paraId="7DA63050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</w:tcPr>
          <w:p w14:paraId="6B9855BC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14:paraId="4E1E040F" w14:textId="77777777" w:rsidR="003E331A" w:rsidRPr="001A6060" w:rsidRDefault="003E331A" w:rsidP="003E331A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708E898A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73F6806" w14:textId="77777777" w:rsidR="003E331A" w:rsidRPr="004D6F3E" w:rsidRDefault="003E331A" w:rsidP="003E331A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866F71" w14:textId="77777777" w:rsidR="003E331A" w:rsidRPr="004D6F3E" w:rsidRDefault="003E331A" w:rsidP="003E331A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E6E23E9" w14:textId="77777777" w:rsidR="003E331A" w:rsidRPr="004D6F3E" w:rsidRDefault="003E331A" w:rsidP="003E331A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2645DA9" w14:textId="77777777" w:rsidR="003E331A" w:rsidRPr="004D6F3E" w:rsidRDefault="003E331A" w:rsidP="003E331A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6A0930" w14:textId="77777777" w:rsidR="003E331A" w:rsidRPr="004D6F3E" w:rsidRDefault="003E331A" w:rsidP="003E331A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51EF6CC0" w14:textId="77777777" w:rsidR="003E331A" w:rsidRPr="004D6F3E" w:rsidRDefault="003E331A" w:rsidP="003E331A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92BD465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1800DF1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8A3BBEE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C6D6A15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C8B928E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1820CDA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533FB09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6325B11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4DC6A01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6DB5F22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8DD9317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76096DF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F88C7B9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D62CE77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2975EEF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421B70A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C77C7A9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A336DBE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205F994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A44574B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6AD59863" w14:textId="77777777" w:rsidR="003E331A" w:rsidRPr="004D6F3E" w:rsidRDefault="003E331A" w:rsidP="003E331A">
            <w:pPr>
              <w:ind w:left="-67" w:right="-92"/>
              <w:jc w:val="center"/>
              <w:rPr>
                <w:spacing w:val="-26"/>
                <w:sz w:val="15"/>
                <w:szCs w:val="15"/>
              </w:rPr>
            </w:pPr>
            <w:r w:rsidRPr="004D6F3E">
              <w:rPr>
                <w:spacing w:val="-26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F43EB07" w14:textId="77777777" w:rsidR="003E331A" w:rsidRPr="001A6060" w:rsidRDefault="003E331A" w:rsidP="003E331A">
            <w:pPr>
              <w:ind w:left="-46" w:right="-108"/>
              <w:rPr>
                <w:sz w:val="16"/>
                <w:szCs w:val="16"/>
              </w:rPr>
            </w:pPr>
            <w:r w:rsidRPr="001A6060">
              <w:rPr>
                <w:sz w:val="16"/>
                <w:szCs w:val="16"/>
              </w:rPr>
              <w:t>краевой бюджет</w:t>
            </w:r>
          </w:p>
        </w:tc>
      </w:tr>
      <w:tr w:rsidR="003E331A" w:rsidRPr="001A6060" w14:paraId="2FB448D4" w14:textId="77777777" w:rsidTr="00EA6952">
        <w:trPr>
          <w:trHeight w:val="263"/>
        </w:trPr>
        <w:tc>
          <w:tcPr>
            <w:tcW w:w="425" w:type="dxa"/>
            <w:vMerge/>
          </w:tcPr>
          <w:p w14:paraId="02D42CA9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</w:tcPr>
          <w:p w14:paraId="20C1FF20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14:paraId="4D653D27" w14:textId="77777777" w:rsidR="003E331A" w:rsidRPr="001A6060" w:rsidRDefault="003E331A" w:rsidP="003E331A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3FE7D96F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C8D501D" w14:textId="77777777" w:rsidR="003E331A" w:rsidRPr="004D6F3E" w:rsidRDefault="003E331A" w:rsidP="003E331A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15 100,0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474BBE" w14:textId="77777777" w:rsidR="003E331A" w:rsidRPr="004D6F3E" w:rsidRDefault="003E331A" w:rsidP="003E331A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4 750,0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317E62" w14:textId="77777777" w:rsidR="003E331A" w:rsidRPr="004D6F3E" w:rsidRDefault="003E331A" w:rsidP="003E331A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6 530,2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BCA3E96" w14:textId="77777777" w:rsidR="003E331A" w:rsidRPr="004D6F3E" w:rsidRDefault="003E331A" w:rsidP="003E331A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8CFB0D2" w14:textId="77777777" w:rsidR="003E331A" w:rsidRPr="004D6F3E" w:rsidRDefault="003E331A" w:rsidP="003E331A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2 618,9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12BF4833" w14:textId="77777777" w:rsidR="003E331A" w:rsidRPr="004D6F3E" w:rsidRDefault="003E331A" w:rsidP="003E331A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F41932F" w14:textId="6D0CB06D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41 795,5</w:t>
            </w:r>
          </w:p>
        </w:tc>
        <w:tc>
          <w:tcPr>
            <w:tcW w:w="709" w:type="dxa"/>
            <w:vAlign w:val="center"/>
          </w:tcPr>
          <w:p w14:paraId="21B856EE" w14:textId="08D7320B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7EBAEAB" w14:textId="18CFFB9D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798B787" w14:textId="27497831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8C594FA" w14:textId="0B4E1531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EF119FA" w14:textId="19D1487D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27E7FE3" w14:textId="20084CE6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9FCE8E1" w14:textId="760A1163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67EC92D" w14:textId="5E7CFBFE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8F867C3" w14:textId="4651B87B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CB18851" w14:textId="6F856B73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1C77B85" w14:textId="54A4B877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CDA6CF8" w14:textId="60831F5C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2931CCC" w14:textId="1F30D9FA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0C46226" w14:textId="66F3EC0D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8F633CE" w14:textId="21FABD6F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82E5B2C" w14:textId="1F37805E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56C920F" w14:textId="6EDC9657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12C1295" w14:textId="1DA54774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2D19C65" w14:textId="333A29BC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E69A65C" w14:textId="19D90896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70 794,6</w:t>
            </w:r>
          </w:p>
        </w:tc>
        <w:tc>
          <w:tcPr>
            <w:tcW w:w="709" w:type="dxa"/>
            <w:shd w:val="clear" w:color="auto" w:fill="auto"/>
          </w:tcPr>
          <w:p w14:paraId="261FDED5" w14:textId="77777777" w:rsidR="003E331A" w:rsidRPr="001A6060" w:rsidRDefault="003E331A" w:rsidP="003E331A">
            <w:pPr>
              <w:ind w:left="-46" w:right="-108"/>
              <w:rPr>
                <w:sz w:val="16"/>
                <w:szCs w:val="16"/>
              </w:rPr>
            </w:pPr>
            <w:r w:rsidRPr="001A6060">
              <w:rPr>
                <w:sz w:val="16"/>
                <w:szCs w:val="16"/>
              </w:rPr>
              <w:t>горо</w:t>
            </w:r>
            <w:r w:rsidRPr="001A6060">
              <w:rPr>
                <w:sz w:val="16"/>
                <w:szCs w:val="16"/>
              </w:rPr>
              <w:t>д</w:t>
            </w:r>
            <w:r w:rsidRPr="001A6060">
              <w:rPr>
                <w:sz w:val="16"/>
                <w:szCs w:val="16"/>
              </w:rPr>
              <w:t>ской бюджет</w:t>
            </w:r>
          </w:p>
        </w:tc>
      </w:tr>
      <w:tr w:rsidR="003E331A" w:rsidRPr="001A6060" w14:paraId="75B5939B" w14:textId="77777777" w:rsidTr="00EA6952">
        <w:trPr>
          <w:trHeight w:val="646"/>
        </w:trPr>
        <w:tc>
          <w:tcPr>
            <w:tcW w:w="425" w:type="dxa"/>
            <w:vMerge/>
          </w:tcPr>
          <w:p w14:paraId="325AB061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</w:tcPr>
          <w:p w14:paraId="5C2D3807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14:paraId="4DCB46A0" w14:textId="77777777" w:rsidR="003E331A" w:rsidRPr="001A6060" w:rsidRDefault="003E331A" w:rsidP="003E331A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0A61390D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ED661CB" w14:textId="77777777" w:rsidR="003E331A" w:rsidRPr="004D6F3E" w:rsidRDefault="003E331A" w:rsidP="003E331A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17279D2" w14:textId="77777777" w:rsidR="003E331A" w:rsidRPr="004D6F3E" w:rsidRDefault="003E331A" w:rsidP="003E331A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B8354B" w14:textId="77777777" w:rsidR="003E331A" w:rsidRPr="004D6F3E" w:rsidRDefault="003E331A" w:rsidP="003E331A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8E16D72" w14:textId="77777777" w:rsidR="003E331A" w:rsidRPr="004D6F3E" w:rsidRDefault="003E331A" w:rsidP="003E331A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B3050CE" w14:textId="77777777" w:rsidR="003E331A" w:rsidRPr="004D6F3E" w:rsidRDefault="003E331A" w:rsidP="003E331A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1798D6FD" w14:textId="77777777" w:rsidR="003E331A" w:rsidRPr="004D6F3E" w:rsidRDefault="003E331A" w:rsidP="003E331A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D7C6DD1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98DD6D3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17725B6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2EE6E69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00EB44C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F278EB8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B9AEAC7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12DCE81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557E83B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874F036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92FFF37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15EB247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8EA2AB5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A751E38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A153A97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B756A15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2735616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DBA5526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0614D66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FE31D8A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76F12F04" w14:textId="77777777" w:rsidR="003E331A" w:rsidRPr="004D6F3E" w:rsidRDefault="003E331A" w:rsidP="003E331A">
            <w:pPr>
              <w:ind w:left="-67" w:right="-92"/>
              <w:jc w:val="center"/>
              <w:rPr>
                <w:spacing w:val="-26"/>
                <w:sz w:val="15"/>
                <w:szCs w:val="15"/>
              </w:rPr>
            </w:pPr>
            <w:r w:rsidRPr="004D6F3E">
              <w:rPr>
                <w:spacing w:val="-26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DA59E46" w14:textId="77777777" w:rsidR="003E331A" w:rsidRPr="001A6060" w:rsidRDefault="003E331A" w:rsidP="003E331A">
            <w:pPr>
              <w:ind w:left="-46" w:right="-108"/>
              <w:rPr>
                <w:sz w:val="16"/>
                <w:szCs w:val="16"/>
              </w:rPr>
            </w:pPr>
            <w:proofErr w:type="spellStart"/>
            <w:proofErr w:type="gramStart"/>
            <w:r w:rsidRPr="001A6060">
              <w:rPr>
                <w:sz w:val="16"/>
                <w:szCs w:val="16"/>
              </w:rPr>
              <w:t>внебюд-жетные</w:t>
            </w:r>
            <w:proofErr w:type="spellEnd"/>
            <w:proofErr w:type="gramEnd"/>
            <w:r w:rsidRPr="001A6060">
              <w:rPr>
                <w:sz w:val="16"/>
                <w:szCs w:val="16"/>
              </w:rPr>
              <w:t xml:space="preserve"> источн</w:t>
            </w:r>
            <w:r w:rsidRPr="001A6060">
              <w:rPr>
                <w:sz w:val="16"/>
                <w:szCs w:val="16"/>
              </w:rPr>
              <w:t>и</w:t>
            </w:r>
            <w:r w:rsidRPr="001A6060">
              <w:rPr>
                <w:sz w:val="16"/>
                <w:szCs w:val="16"/>
              </w:rPr>
              <w:t>ки</w:t>
            </w:r>
          </w:p>
        </w:tc>
      </w:tr>
      <w:tr w:rsidR="003E331A" w:rsidRPr="001A6060" w14:paraId="3F33D49A" w14:textId="77777777" w:rsidTr="00EA6952">
        <w:trPr>
          <w:trHeight w:val="274"/>
        </w:trPr>
        <w:tc>
          <w:tcPr>
            <w:tcW w:w="425" w:type="dxa"/>
            <w:vMerge w:val="restart"/>
          </w:tcPr>
          <w:p w14:paraId="51EC99A5" w14:textId="77777777" w:rsidR="003E331A" w:rsidRPr="001A6060" w:rsidRDefault="003E331A" w:rsidP="003E331A">
            <w:pPr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3.5</w:t>
            </w:r>
          </w:p>
        </w:tc>
        <w:tc>
          <w:tcPr>
            <w:tcW w:w="993" w:type="dxa"/>
            <w:vMerge w:val="restart"/>
          </w:tcPr>
          <w:p w14:paraId="30BE64F4" w14:textId="3B05929E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  <w:proofErr w:type="spellStart"/>
            <w:proofErr w:type="gramStart"/>
            <w:r w:rsidRPr="001A6060">
              <w:rPr>
                <w:sz w:val="15"/>
                <w:szCs w:val="15"/>
              </w:rPr>
              <w:t>Мероприя-тие</w:t>
            </w:r>
            <w:proofErr w:type="spellEnd"/>
            <w:proofErr w:type="gramEnd"/>
            <w:r w:rsidRPr="001A6060">
              <w:rPr>
                <w:sz w:val="15"/>
                <w:szCs w:val="15"/>
              </w:rPr>
              <w:t xml:space="preserve"> 2.5. </w:t>
            </w:r>
          </w:p>
          <w:p w14:paraId="1333A9CD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Оснащение обществе</w:t>
            </w:r>
            <w:r w:rsidRPr="001A6060">
              <w:rPr>
                <w:sz w:val="15"/>
                <w:szCs w:val="15"/>
              </w:rPr>
              <w:t>н</w:t>
            </w:r>
            <w:r w:rsidRPr="001A6060">
              <w:rPr>
                <w:sz w:val="15"/>
                <w:szCs w:val="15"/>
              </w:rPr>
              <w:t xml:space="preserve">ных мест города, в том числе мест массового пребывания людей, </w:t>
            </w:r>
            <w:r w:rsidRPr="001A6060">
              <w:rPr>
                <w:sz w:val="15"/>
                <w:szCs w:val="15"/>
              </w:rPr>
              <w:lastRenderedPageBreak/>
              <w:t>определе</w:t>
            </w:r>
            <w:r w:rsidRPr="001A6060">
              <w:rPr>
                <w:sz w:val="15"/>
                <w:szCs w:val="15"/>
              </w:rPr>
              <w:t>н</w:t>
            </w:r>
            <w:r w:rsidRPr="001A6060">
              <w:rPr>
                <w:sz w:val="15"/>
                <w:szCs w:val="15"/>
              </w:rPr>
              <w:t>ных для проведения публичных мероприятий («</w:t>
            </w:r>
            <w:proofErr w:type="spellStart"/>
            <w:r w:rsidRPr="001A6060">
              <w:rPr>
                <w:sz w:val="15"/>
                <w:szCs w:val="15"/>
              </w:rPr>
              <w:t>гайд-парков</w:t>
            </w:r>
            <w:proofErr w:type="spellEnd"/>
            <w:r w:rsidRPr="001A6060">
              <w:rPr>
                <w:sz w:val="15"/>
                <w:szCs w:val="15"/>
              </w:rPr>
              <w:t>»), камерами видеонабл</w:t>
            </w:r>
            <w:r w:rsidRPr="001A6060">
              <w:rPr>
                <w:sz w:val="15"/>
                <w:szCs w:val="15"/>
              </w:rPr>
              <w:t>ю</w:t>
            </w:r>
            <w:r w:rsidRPr="001A6060">
              <w:rPr>
                <w:sz w:val="15"/>
                <w:szCs w:val="15"/>
              </w:rPr>
              <w:t>дения с выводом изображения с них в органы и подраздел</w:t>
            </w:r>
            <w:r w:rsidRPr="001A6060">
              <w:rPr>
                <w:sz w:val="15"/>
                <w:szCs w:val="15"/>
              </w:rPr>
              <w:t>е</w:t>
            </w:r>
            <w:r w:rsidRPr="001A6060">
              <w:rPr>
                <w:sz w:val="15"/>
                <w:szCs w:val="15"/>
              </w:rPr>
              <w:t>ния внутре</w:t>
            </w:r>
            <w:r w:rsidRPr="001A6060">
              <w:rPr>
                <w:sz w:val="15"/>
                <w:szCs w:val="15"/>
              </w:rPr>
              <w:t>н</w:t>
            </w:r>
            <w:r w:rsidRPr="001A6060">
              <w:rPr>
                <w:sz w:val="15"/>
                <w:szCs w:val="15"/>
              </w:rPr>
              <w:t>них дел</w:t>
            </w:r>
          </w:p>
        </w:tc>
        <w:tc>
          <w:tcPr>
            <w:tcW w:w="567" w:type="dxa"/>
            <w:vMerge w:val="restart"/>
          </w:tcPr>
          <w:p w14:paraId="4005EA0D" w14:textId="485A51AD" w:rsidR="003E331A" w:rsidRPr="001A6060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lastRenderedPageBreak/>
              <w:t>2021-2040</w:t>
            </w:r>
          </w:p>
        </w:tc>
        <w:tc>
          <w:tcPr>
            <w:tcW w:w="850" w:type="dxa"/>
            <w:vMerge w:val="restart"/>
          </w:tcPr>
          <w:p w14:paraId="3DF0C0A0" w14:textId="77777777" w:rsidR="003E331A" w:rsidRPr="001A6060" w:rsidRDefault="003E331A" w:rsidP="003E331A">
            <w:pPr>
              <w:rPr>
                <w:sz w:val="15"/>
                <w:szCs w:val="15"/>
              </w:rPr>
            </w:pPr>
            <w:r w:rsidRPr="001A6060">
              <w:rPr>
                <w:spacing w:val="-20"/>
                <w:sz w:val="15"/>
                <w:szCs w:val="15"/>
              </w:rPr>
              <w:t>КДХБТС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1A940A" w14:textId="77777777" w:rsidR="003E331A" w:rsidRPr="004D6F3E" w:rsidRDefault="003E331A" w:rsidP="003E331A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AE1C47" w14:textId="77777777" w:rsidR="003E331A" w:rsidRPr="004D6F3E" w:rsidRDefault="003E331A" w:rsidP="003E331A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7F7EB3" w14:textId="77777777" w:rsidR="003E331A" w:rsidRPr="004D6F3E" w:rsidRDefault="003E331A" w:rsidP="003E331A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E2C67A0" w14:textId="77777777" w:rsidR="003E331A" w:rsidRPr="004D6F3E" w:rsidRDefault="003E331A" w:rsidP="003E331A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89053B8" w14:textId="77777777" w:rsidR="003E331A" w:rsidRPr="004D6F3E" w:rsidRDefault="003E331A" w:rsidP="003E331A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03E89795" w14:textId="77777777" w:rsidR="003E331A" w:rsidRPr="004D6F3E" w:rsidRDefault="003E331A" w:rsidP="003E331A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D0BEB86" w14:textId="04B03F4D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4 255,7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573698" w14:textId="3F839386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8 900,0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D62090" w14:textId="35BF4230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AC08C1" w14:textId="055B025C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D8C927" w14:textId="0F762B83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A9AC85" w14:textId="436FFAE2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4C2B82" w14:textId="39F89614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2DCEC0" w14:textId="10A25F46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618241" w14:textId="402DCA62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CEBDAD" w14:textId="37B9F628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4F42F5" w14:textId="74252D3A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C871D0" w14:textId="5144FBF6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C33D56" w14:textId="5E82E9CD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14E0FD" w14:textId="5F504AB7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080E19" w14:textId="264F483E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1193CC" w14:textId="4A932C5E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5FD439" w14:textId="0B19F4AF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5D63C1" w14:textId="7DCC8B94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C89CCF" w14:textId="2B139AD6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3485CB" w14:textId="2A27D724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FD995C" w14:textId="557539EC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13 155,7</w:t>
            </w:r>
          </w:p>
        </w:tc>
        <w:tc>
          <w:tcPr>
            <w:tcW w:w="709" w:type="dxa"/>
            <w:shd w:val="clear" w:color="auto" w:fill="auto"/>
          </w:tcPr>
          <w:p w14:paraId="75F12560" w14:textId="77777777" w:rsidR="003E331A" w:rsidRPr="001A6060" w:rsidRDefault="003E331A" w:rsidP="003E331A">
            <w:pPr>
              <w:ind w:left="-46" w:right="-108"/>
              <w:rPr>
                <w:sz w:val="16"/>
                <w:szCs w:val="16"/>
              </w:rPr>
            </w:pPr>
            <w:r w:rsidRPr="001A6060">
              <w:rPr>
                <w:sz w:val="16"/>
                <w:szCs w:val="16"/>
              </w:rPr>
              <w:t>Всего, в том числе:</w:t>
            </w:r>
          </w:p>
        </w:tc>
      </w:tr>
      <w:tr w:rsidR="003E331A" w:rsidRPr="001A6060" w14:paraId="1197178F" w14:textId="77777777" w:rsidTr="00EA6952">
        <w:trPr>
          <w:trHeight w:val="833"/>
        </w:trPr>
        <w:tc>
          <w:tcPr>
            <w:tcW w:w="425" w:type="dxa"/>
            <w:vMerge/>
          </w:tcPr>
          <w:p w14:paraId="426FF42F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</w:tcPr>
          <w:p w14:paraId="5BF7798D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14:paraId="3FFF0531" w14:textId="77777777" w:rsidR="003E331A" w:rsidRPr="001A6060" w:rsidRDefault="003E331A" w:rsidP="003E331A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35770304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1BB7E9B" w14:textId="77777777" w:rsidR="003E331A" w:rsidRPr="004D6F3E" w:rsidRDefault="003E331A" w:rsidP="003E331A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0F4C519" w14:textId="77777777" w:rsidR="003E331A" w:rsidRPr="004D6F3E" w:rsidRDefault="003E331A" w:rsidP="003E331A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939F9D1" w14:textId="77777777" w:rsidR="003E331A" w:rsidRPr="004D6F3E" w:rsidRDefault="003E331A" w:rsidP="003E331A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031A76F" w14:textId="77777777" w:rsidR="003E331A" w:rsidRPr="004D6F3E" w:rsidRDefault="003E331A" w:rsidP="003E331A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F130D5" w14:textId="77777777" w:rsidR="003E331A" w:rsidRPr="004D6F3E" w:rsidRDefault="003E331A" w:rsidP="003E331A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0EEB1740" w14:textId="77777777" w:rsidR="003E331A" w:rsidRPr="004D6F3E" w:rsidRDefault="003E331A" w:rsidP="003E331A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BE7AABE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18E3994" w14:textId="77777777" w:rsidR="003E331A" w:rsidRPr="004D6F3E" w:rsidRDefault="003E331A" w:rsidP="003E331A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843B4AA" w14:textId="77777777" w:rsidR="003E331A" w:rsidRPr="004D6F3E" w:rsidRDefault="003E331A" w:rsidP="003E331A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876A5B1" w14:textId="77777777" w:rsidR="003E331A" w:rsidRPr="004D6F3E" w:rsidRDefault="003E331A" w:rsidP="003E331A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ABF392A" w14:textId="77777777" w:rsidR="003E331A" w:rsidRPr="004D6F3E" w:rsidRDefault="003E331A" w:rsidP="003E331A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500CD23" w14:textId="77777777" w:rsidR="003E331A" w:rsidRPr="004D6F3E" w:rsidRDefault="003E331A" w:rsidP="003E331A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ACA7920" w14:textId="77777777" w:rsidR="003E331A" w:rsidRPr="004D6F3E" w:rsidRDefault="003E331A" w:rsidP="003E331A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495B06B" w14:textId="77777777" w:rsidR="003E331A" w:rsidRPr="004D6F3E" w:rsidRDefault="003E331A" w:rsidP="003E331A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D9DD303" w14:textId="77777777" w:rsidR="003E331A" w:rsidRPr="004D6F3E" w:rsidRDefault="003E331A" w:rsidP="003E331A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AB4E145" w14:textId="77777777" w:rsidR="003E331A" w:rsidRPr="004D6F3E" w:rsidRDefault="003E331A" w:rsidP="003E331A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8330356" w14:textId="77777777" w:rsidR="003E331A" w:rsidRPr="004D6F3E" w:rsidRDefault="003E331A" w:rsidP="003E331A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813C9F8" w14:textId="77777777" w:rsidR="003E331A" w:rsidRPr="004D6F3E" w:rsidRDefault="003E331A" w:rsidP="003E331A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A37ECC2" w14:textId="77777777" w:rsidR="003E331A" w:rsidRPr="004D6F3E" w:rsidRDefault="003E331A" w:rsidP="003E331A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E82BB1F" w14:textId="77777777" w:rsidR="003E331A" w:rsidRPr="004D6F3E" w:rsidRDefault="003E331A" w:rsidP="003E331A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8517CA3" w14:textId="77777777" w:rsidR="003E331A" w:rsidRPr="004D6F3E" w:rsidRDefault="003E331A" w:rsidP="003E331A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9275407" w14:textId="77777777" w:rsidR="003E331A" w:rsidRPr="004D6F3E" w:rsidRDefault="003E331A" w:rsidP="003E331A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4CF7015" w14:textId="77777777" w:rsidR="003E331A" w:rsidRPr="004D6F3E" w:rsidRDefault="003E331A" w:rsidP="003E331A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50B7972" w14:textId="77777777" w:rsidR="003E331A" w:rsidRPr="004D6F3E" w:rsidRDefault="003E331A" w:rsidP="003E331A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43EDD82" w14:textId="77777777" w:rsidR="003E331A" w:rsidRPr="004D6F3E" w:rsidRDefault="003E331A" w:rsidP="003E331A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AC4AEED" w14:textId="77777777" w:rsidR="003E331A" w:rsidRPr="004D6F3E" w:rsidRDefault="003E331A" w:rsidP="003E331A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67786C0" w14:textId="77777777" w:rsidR="003E331A" w:rsidRPr="004D6F3E" w:rsidRDefault="003E331A" w:rsidP="003E331A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279469F" w14:textId="77777777" w:rsidR="003E331A" w:rsidRPr="001A6060" w:rsidRDefault="003E331A" w:rsidP="003E331A">
            <w:pPr>
              <w:ind w:left="-46" w:right="-108"/>
              <w:rPr>
                <w:sz w:val="16"/>
                <w:szCs w:val="16"/>
              </w:rPr>
            </w:pPr>
            <w:proofErr w:type="spellStart"/>
            <w:proofErr w:type="gramStart"/>
            <w:r w:rsidRPr="001A6060">
              <w:rPr>
                <w:sz w:val="16"/>
                <w:szCs w:val="16"/>
              </w:rPr>
              <w:t>феде-ральный</w:t>
            </w:r>
            <w:proofErr w:type="spellEnd"/>
            <w:proofErr w:type="gramEnd"/>
            <w:r w:rsidRPr="001A6060">
              <w:rPr>
                <w:sz w:val="16"/>
                <w:szCs w:val="16"/>
              </w:rPr>
              <w:t xml:space="preserve"> бюджет</w:t>
            </w:r>
          </w:p>
        </w:tc>
      </w:tr>
      <w:tr w:rsidR="003E331A" w:rsidRPr="001A6060" w14:paraId="4E4E8BA0" w14:textId="77777777" w:rsidTr="00EA6952">
        <w:trPr>
          <w:trHeight w:val="297"/>
        </w:trPr>
        <w:tc>
          <w:tcPr>
            <w:tcW w:w="425" w:type="dxa"/>
            <w:vMerge/>
          </w:tcPr>
          <w:p w14:paraId="6C6F7B99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</w:tcPr>
          <w:p w14:paraId="0BE594B2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14:paraId="01862ABD" w14:textId="77777777" w:rsidR="003E331A" w:rsidRPr="001A6060" w:rsidRDefault="003E331A" w:rsidP="003E331A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13223F5F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3E5E785" w14:textId="77777777" w:rsidR="003E331A" w:rsidRPr="004D6F3E" w:rsidRDefault="003E331A" w:rsidP="003E331A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5EFADA6" w14:textId="77777777" w:rsidR="003E331A" w:rsidRPr="004D6F3E" w:rsidRDefault="003E331A" w:rsidP="003E331A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E590B6" w14:textId="77777777" w:rsidR="003E331A" w:rsidRPr="004D6F3E" w:rsidRDefault="003E331A" w:rsidP="003E331A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FED585A" w14:textId="77777777" w:rsidR="003E331A" w:rsidRPr="004D6F3E" w:rsidRDefault="003E331A" w:rsidP="003E331A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F63646A" w14:textId="77777777" w:rsidR="003E331A" w:rsidRPr="004D6F3E" w:rsidRDefault="003E331A" w:rsidP="003E331A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331009C1" w14:textId="77777777" w:rsidR="003E331A" w:rsidRPr="004D6F3E" w:rsidRDefault="003E331A" w:rsidP="003E331A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9530363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0B5B160" w14:textId="77777777" w:rsidR="003E331A" w:rsidRPr="004D6F3E" w:rsidRDefault="003E331A" w:rsidP="003E331A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562837E" w14:textId="77777777" w:rsidR="003E331A" w:rsidRPr="004D6F3E" w:rsidRDefault="003E331A" w:rsidP="003E331A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F5B6DE4" w14:textId="77777777" w:rsidR="003E331A" w:rsidRPr="004D6F3E" w:rsidRDefault="003E331A" w:rsidP="003E331A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19373A2" w14:textId="77777777" w:rsidR="003E331A" w:rsidRPr="004D6F3E" w:rsidRDefault="003E331A" w:rsidP="003E331A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0C7E358" w14:textId="77777777" w:rsidR="003E331A" w:rsidRPr="004D6F3E" w:rsidRDefault="003E331A" w:rsidP="003E331A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F698A7A" w14:textId="77777777" w:rsidR="003E331A" w:rsidRPr="004D6F3E" w:rsidRDefault="003E331A" w:rsidP="003E331A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EF22630" w14:textId="77777777" w:rsidR="003E331A" w:rsidRPr="004D6F3E" w:rsidRDefault="003E331A" w:rsidP="003E331A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AAFDE4D" w14:textId="77777777" w:rsidR="003E331A" w:rsidRPr="004D6F3E" w:rsidRDefault="003E331A" w:rsidP="003E331A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7EFE1CC" w14:textId="77777777" w:rsidR="003E331A" w:rsidRPr="004D6F3E" w:rsidRDefault="003E331A" w:rsidP="003E331A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8B6474B" w14:textId="77777777" w:rsidR="003E331A" w:rsidRPr="004D6F3E" w:rsidRDefault="003E331A" w:rsidP="003E331A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3D9EF94" w14:textId="77777777" w:rsidR="003E331A" w:rsidRPr="004D6F3E" w:rsidRDefault="003E331A" w:rsidP="003E331A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AC8A076" w14:textId="77777777" w:rsidR="003E331A" w:rsidRPr="004D6F3E" w:rsidRDefault="003E331A" w:rsidP="003E331A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DC0A256" w14:textId="77777777" w:rsidR="003E331A" w:rsidRPr="004D6F3E" w:rsidRDefault="003E331A" w:rsidP="003E331A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220A46B" w14:textId="77777777" w:rsidR="003E331A" w:rsidRPr="004D6F3E" w:rsidRDefault="003E331A" w:rsidP="003E331A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9507B47" w14:textId="77777777" w:rsidR="003E331A" w:rsidRPr="004D6F3E" w:rsidRDefault="003E331A" w:rsidP="003E331A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F964DE7" w14:textId="77777777" w:rsidR="003E331A" w:rsidRPr="004D6F3E" w:rsidRDefault="003E331A" w:rsidP="003E331A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4375B2D" w14:textId="77777777" w:rsidR="003E331A" w:rsidRPr="004D6F3E" w:rsidRDefault="003E331A" w:rsidP="003E331A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AB1B965" w14:textId="77777777" w:rsidR="003E331A" w:rsidRPr="004D6F3E" w:rsidRDefault="003E331A" w:rsidP="003E331A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F222EAF" w14:textId="77777777" w:rsidR="003E331A" w:rsidRPr="004D6F3E" w:rsidRDefault="003E331A" w:rsidP="003E331A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6D65C4FD" w14:textId="77777777" w:rsidR="003E331A" w:rsidRPr="004D6F3E" w:rsidRDefault="003E331A" w:rsidP="003E331A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44320CF" w14:textId="77777777" w:rsidR="003E331A" w:rsidRPr="001A6060" w:rsidRDefault="003E331A" w:rsidP="003E331A">
            <w:pPr>
              <w:ind w:left="-46" w:right="-108"/>
              <w:rPr>
                <w:sz w:val="16"/>
                <w:szCs w:val="16"/>
              </w:rPr>
            </w:pPr>
            <w:r w:rsidRPr="001A6060">
              <w:rPr>
                <w:sz w:val="16"/>
                <w:szCs w:val="16"/>
              </w:rPr>
              <w:t>краевой бюджет</w:t>
            </w:r>
          </w:p>
        </w:tc>
      </w:tr>
      <w:tr w:rsidR="003E331A" w:rsidRPr="001A6060" w14:paraId="56345EE3" w14:textId="77777777" w:rsidTr="00EA6952">
        <w:trPr>
          <w:trHeight w:val="486"/>
        </w:trPr>
        <w:tc>
          <w:tcPr>
            <w:tcW w:w="425" w:type="dxa"/>
            <w:vMerge/>
          </w:tcPr>
          <w:p w14:paraId="364F5EA7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</w:tcPr>
          <w:p w14:paraId="1DEF0B3B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14:paraId="768E92BF" w14:textId="77777777" w:rsidR="003E331A" w:rsidRPr="001A6060" w:rsidRDefault="003E331A" w:rsidP="003E331A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56A0B20E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DDBA8E9" w14:textId="77777777" w:rsidR="003E331A" w:rsidRPr="004D6F3E" w:rsidRDefault="003E331A" w:rsidP="003E331A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EEBED14" w14:textId="77777777" w:rsidR="003E331A" w:rsidRPr="004D6F3E" w:rsidRDefault="003E331A" w:rsidP="003E331A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BF2EA9C" w14:textId="77777777" w:rsidR="003E331A" w:rsidRPr="004D6F3E" w:rsidRDefault="003E331A" w:rsidP="003E331A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11F546B" w14:textId="77777777" w:rsidR="003E331A" w:rsidRPr="004D6F3E" w:rsidRDefault="003E331A" w:rsidP="003E331A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9F63601" w14:textId="77777777" w:rsidR="003E331A" w:rsidRPr="004D6F3E" w:rsidRDefault="003E331A" w:rsidP="003E331A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7582B9D9" w14:textId="77777777" w:rsidR="003E331A" w:rsidRPr="004D6F3E" w:rsidRDefault="003E331A" w:rsidP="003E331A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320B2D8" w14:textId="56137A35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4 255,7</w:t>
            </w:r>
          </w:p>
        </w:tc>
        <w:tc>
          <w:tcPr>
            <w:tcW w:w="709" w:type="dxa"/>
            <w:vAlign w:val="center"/>
          </w:tcPr>
          <w:p w14:paraId="0879C96F" w14:textId="69BD24E8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8 900,0</w:t>
            </w:r>
          </w:p>
        </w:tc>
        <w:tc>
          <w:tcPr>
            <w:tcW w:w="709" w:type="dxa"/>
            <w:vAlign w:val="center"/>
          </w:tcPr>
          <w:p w14:paraId="43316D4F" w14:textId="171A050F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A3B3C33" w14:textId="3D1BFC16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D815BD3" w14:textId="7E4DA162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6AC8BB0" w14:textId="28D3FA4B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477B734" w14:textId="17AF5707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FBC1EAE" w14:textId="6F3BD76F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EF1DC6B" w14:textId="4499D8F7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FA1BB3B" w14:textId="7E8C99F9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A988F6A" w14:textId="426A4FCD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9C2AC34" w14:textId="0680476D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C550070" w14:textId="0AE3FC49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3FE8F59" w14:textId="59301978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7CE07D2" w14:textId="3D57A5C2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60EEFDC" w14:textId="2B876367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614AC54" w14:textId="2218FDDF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223F174" w14:textId="51039DD4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7F2A7EF" w14:textId="04A1A235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3216FE4" w14:textId="577FBDBC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04CE3F2B" w14:textId="153E7D0D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13 155,7</w:t>
            </w:r>
          </w:p>
        </w:tc>
        <w:tc>
          <w:tcPr>
            <w:tcW w:w="709" w:type="dxa"/>
            <w:shd w:val="clear" w:color="auto" w:fill="auto"/>
          </w:tcPr>
          <w:p w14:paraId="775A1714" w14:textId="77777777" w:rsidR="003E331A" w:rsidRPr="001A6060" w:rsidRDefault="003E331A" w:rsidP="003E331A">
            <w:pPr>
              <w:ind w:left="-46" w:right="-108"/>
              <w:rPr>
                <w:sz w:val="16"/>
                <w:szCs w:val="16"/>
              </w:rPr>
            </w:pPr>
            <w:r w:rsidRPr="001A6060">
              <w:rPr>
                <w:sz w:val="16"/>
                <w:szCs w:val="16"/>
              </w:rPr>
              <w:t>горо</w:t>
            </w:r>
            <w:r w:rsidRPr="001A6060">
              <w:rPr>
                <w:sz w:val="16"/>
                <w:szCs w:val="16"/>
              </w:rPr>
              <w:t>д</w:t>
            </w:r>
            <w:r w:rsidRPr="001A6060">
              <w:rPr>
                <w:sz w:val="16"/>
                <w:szCs w:val="16"/>
              </w:rPr>
              <w:t>ской бюджет</w:t>
            </w:r>
          </w:p>
        </w:tc>
      </w:tr>
      <w:tr w:rsidR="003E331A" w:rsidRPr="001A6060" w14:paraId="272B76A4" w14:textId="77777777" w:rsidTr="00EA6952">
        <w:trPr>
          <w:trHeight w:val="658"/>
        </w:trPr>
        <w:tc>
          <w:tcPr>
            <w:tcW w:w="425" w:type="dxa"/>
            <w:vMerge/>
          </w:tcPr>
          <w:p w14:paraId="322917C9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</w:tcPr>
          <w:p w14:paraId="6D825461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14:paraId="3BEC0FB0" w14:textId="77777777" w:rsidR="003E331A" w:rsidRPr="001A6060" w:rsidRDefault="003E331A" w:rsidP="003E331A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6A22B5EA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0A9D030" w14:textId="77777777" w:rsidR="003E331A" w:rsidRPr="004D6F3E" w:rsidRDefault="003E331A" w:rsidP="003E331A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DA496C9" w14:textId="77777777" w:rsidR="003E331A" w:rsidRPr="004D6F3E" w:rsidRDefault="003E331A" w:rsidP="003E331A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E394C39" w14:textId="77777777" w:rsidR="003E331A" w:rsidRPr="004D6F3E" w:rsidRDefault="003E331A" w:rsidP="003E331A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72E112F" w14:textId="77777777" w:rsidR="003E331A" w:rsidRPr="004D6F3E" w:rsidRDefault="003E331A" w:rsidP="003E331A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55EFD3" w14:textId="77777777" w:rsidR="003E331A" w:rsidRPr="004D6F3E" w:rsidRDefault="003E331A" w:rsidP="003E331A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34DE2A86" w14:textId="77777777" w:rsidR="003E331A" w:rsidRPr="004D6F3E" w:rsidRDefault="003E331A" w:rsidP="003E331A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A122B59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615D8EA" w14:textId="77777777" w:rsidR="003E331A" w:rsidRPr="004D6F3E" w:rsidRDefault="003E331A" w:rsidP="003E331A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F2F4BD7" w14:textId="77777777" w:rsidR="003E331A" w:rsidRPr="004D6F3E" w:rsidRDefault="003E331A" w:rsidP="003E331A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47D7835" w14:textId="77777777" w:rsidR="003E331A" w:rsidRPr="004D6F3E" w:rsidRDefault="003E331A" w:rsidP="003E331A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C7961E4" w14:textId="77777777" w:rsidR="003E331A" w:rsidRPr="004D6F3E" w:rsidRDefault="003E331A" w:rsidP="003E331A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7AD6377" w14:textId="77777777" w:rsidR="003E331A" w:rsidRPr="004D6F3E" w:rsidRDefault="003E331A" w:rsidP="003E331A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1CD749E" w14:textId="77777777" w:rsidR="003E331A" w:rsidRPr="004D6F3E" w:rsidRDefault="003E331A" w:rsidP="003E331A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1FFA790" w14:textId="77777777" w:rsidR="003E331A" w:rsidRPr="004D6F3E" w:rsidRDefault="003E331A" w:rsidP="003E331A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7CC3B2C" w14:textId="77777777" w:rsidR="003E331A" w:rsidRPr="004D6F3E" w:rsidRDefault="003E331A" w:rsidP="003E331A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106C420" w14:textId="77777777" w:rsidR="003E331A" w:rsidRPr="004D6F3E" w:rsidRDefault="003E331A" w:rsidP="003E331A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B9EE1DB" w14:textId="77777777" w:rsidR="003E331A" w:rsidRPr="004D6F3E" w:rsidRDefault="003E331A" w:rsidP="003E331A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94B6D6A" w14:textId="77777777" w:rsidR="003E331A" w:rsidRPr="004D6F3E" w:rsidRDefault="003E331A" w:rsidP="003E331A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DB17A0F" w14:textId="77777777" w:rsidR="003E331A" w:rsidRPr="004D6F3E" w:rsidRDefault="003E331A" w:rsidP="003E331A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CA489B5" w14:textId="77777777" w:rsidR="003E331A" w:rsidRPr="004D6F3E" w:rsidRDefault="003E331A" w:rsidP="003E331A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F43D30C" w14:textId="77777777" w:rsidR="003E331A" w:rsidRPr="004D6F3E" w:rsidRDefault="003E331A" w:rsidP="003E331A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8045B95" w14:textId="77777777" w:rsidR="003E331A" w:rsidRPr="004D6F3E" w:rsidRDefault="003E331A" w:rsidP="003E331A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A3A565E" w14:textId="77777777" w:rsidR="003E331A" w:rsidRPr="004D6F3E" w:rsidRDefault="003E331A" w:rsidP="003E331A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B103C14" w14:textId="77777777" w:rsidR="003E331A" w:rsidRPr="004D6F3E" w:rsidRDefault="003E331A" w:rsidP="003E331A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8DD7C46" w14:textId="77777777" w:rsidR="003E331A" w:rsidRPr="004D6F3E" w:rsidRDefault="003E331A" w:rsidP="003E331A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3F534F7" w14:textId="77777777" w:rsidR="003E331A" w:rsidRPr="004D6F3E" w:rsidRDefault="003E331A" w:rsidP="003E331A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60FDAFA9" w14:textId="77777777" w:rsidR="003E331A" w:rsidRPr="004D6F3E" w:rsidRDefault="003E331A" w:rsidP="003E331A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F48CE9E" w14:textId="77777777" w:rsidR="003E331A" w:rsidRPr="001A6060" w:rsidRDefault="003E331A" w:rsidP="003E331A">
            <w:pPr>
              <w:ind w:left="-46" w:right="-108"/>
              <w:rPr>
                <w:sz w:val="16"/>
                <w:szCs w:val="16"/>
              </w:rPr>
            </w:pPr>
            <w:proofErr w:type="spellStart"/>
            <w:proofErr w:type="gramStart"/>
            <w:r w:rsidRPr="001A6060">
              <w:rPr>
                <w:sz w:val="16"/>
                <w:szCs w:val="16"/>
              </w:rPr>
              <w:t>внебюд-жетные</w:t>
            </w:r>
            <w:proofErr w:type="spellEnd"/>
            <w:proofErr w:type="gramEnd"/>
            <w:r w:rsidRPr="001A6060">
              <w:rPr>
                <w:sz w:val="16"/>
                <w:szCs w:val="16"/>
              </w:rPr>
              <w:t xml:space="preserve"> источн</w:t>
            </w:r>
            <w:r w:rsidRPr="001A6060">
              <w:rPr>
                <w:sz w:val="16"/>
                <w:szCs w:val="16"/>
              </w:rPr>
              <w:t>и</w:t>
            </w:r>
            <w:r w:rsidRPr="001A6060">
              <w:rPr>
                <w:sz w:val="16"/>
                <w:szCs w:val="16"/>
              </w:rPr>
              <w:t>ки</w:t>
            </w:r>
          </w:p>
        </w:tc>
      </w:tr>
      <w:tr w:rsidR="003E331A" w:rsidRPr="001A6060" w14:paraId="4DD6FE3D" w14:textId="77777777" w:rsidTr="00EA6952">
        <w:trPr>
          <w:trHeight w:val="501"/>
        </w:trPr>
        <w:tc>
          <w:tcPr>
            <w:tcW w:w="425" w:type="dxa"/>
            <w:vMerge w:val="restart"/>
            <w:shd w:val="clear" w:color="auto" w:fill="auto"/>
            <w:hideMark/>
          </w:tcPr>
          <w:p w14:paraId="49733324" w14:textId="77777777" w:rsidR="003E331A" w:rsidRPr="001A6060" w:rsidRDefault="003E331A" w:rsidP="003E331A">
            <w:pPr>
              <w:ind w:right="-108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4</w:t>
            </w:r>
          </w:p>
          <w:p w14:paraId="637DC371" w14:textId="77777777" w:rsidR="003E331A" w:rsidRPr="001A6060" w:rsidRDefault="003E331A" w:rsidP="003E331A">
            <w:pPr>
              <w:ind w:right="-108"/>
              <w:rPr>
                <w:sz w:val="15"/>
                <w:szCs w:val="15"/>
              </w:rPr>
            </w:pPr>
          </w:p>
          <w:p w14:paraId="6ABFBE4F" w14:textId="77777777" w:rsidR="003E331A" w:rsidRPr="001A6060" w:rsidRDefault="003E331A" w:rsidP="003E331A">
            <w:pPr>
              <w:ind w:right="-108"/>
              <w:rPr>
                <w:sz w:val="15"/>
                <w:szCs w:val="15"/>
              </w:rPr>
            </w:pPr>
          </w:p>
          <w:p w14:paraId="58F4CAFE" w14:textId="77777777" w:rsidR="003E331A" w:rsidRPr="001A6060" w:rsidRDefault="003E331A" w:rsidP="003E331A">
            <w:pPr>
              <w:ind w:right="-108"/>
              <w:rPr>
                <w:sz w:val="15"/>
                <w:szCs w:val="15"/>
              </w:rPr>
            </w:pPr>
          </w:p>
          <w:p w14:paraId="421C5A80" w14:textId="77777777" w:rsidR="003E331A" w:rsidRPr="001A6060" w:rsidRDefault="003E331A" w:rsidP="003E331A">
            <w:pPr>
              <w:ind w:right="-108"/>
              <w:rPr>
                <w:sz w:val="15"/>
                <w:szCs w:val="15"/>
              </w:rPr>
            </w:pPr>
          </w:p>
          <w:p w14:paraId="54C8AD60" w14:textId="77777777" w:rsidR="003E331A" w:rsidRPr="001A6060" w:rsidRDefault="003E331A" w:rsidP="003E331A">
            <w:pPr>
              <w:ind w:right="-108"/>
              <w:rPr>
                <w:sz w:val="15"/>
                <w:szCs w:val="15"/>
              </w:rPr>
            </w:pPr>
          </w:p>
          <w:p w14:paraId="31B023A7" w14:textId="77777777" w:rsidR="003E331A" w:rsidRPr="001A6060" w:rsidRDefault="003E331A" w:rsidP="003E331A">
            <w:pPr>
              <w:ind w:right="-108"/>
              <w:rPr>
                <w:sz w:val="15"/>
                <w:szCs w:val="15"/>
              </w:rPr>
            </w:pPr>
          </w:p>
          <w:p w14:paraId="4D548719" w14:textId="77777777" w:rsidR="003E331A" w:rsidRPr="001A6060" w:rsidRDefault="003E331A" w:rsidP="003E331A">
            <w:pPr>
              <w:ind w:right="-108"/>
              <w:rPr>
                <w:sz w:val="15"/>
                <w:szCs w:val="15"/>
              </w:rPr>
            </w:pPr>
          </w:p>
          <w:p w14:paraId="3ECFA439" w14:textId="77777777" w:rsidR="003E331A" w:rsidRPr="001A6060" w:rsidRDefault="003E331A" w:rsidP="003E331A">
            <w:pPr>
              <w:ind w:right="-108"/>
              <w:rPr>
                <w:sz w:val="15"/>
                <w:szCs w:val="15"/>
              </w:rPr>
            </w:pPr>
          </w:p>
          <w:p w14:paraId="3EDBE5E4" w14:textId="77777777" w:rsidR="003E331A" w:rsidRPr="001A6060" w:rsidRDefault="003E331A" w:rsidP="003E331A">
            <w:pPr>
              <w:ind w:right="-108"/>
              <w:rPr>
                <w:sz w:val="15"/>
                <w:szCs w:val="15"/>
              </w:rPr>
            </w:pP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14:paraId="150F24BC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 xml:space="preserve">Задача 3. </w:t>
            </w:r>
          </w:p>
          <w:p w14:paraId="01011006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 xml:space="preserve">Увеличение площади содержания зеленых насаждений на </w:t>
            </w:r>
            <w:proofErr w:type="spellStart"/>
            <w:proofErr w:type="gramStart"/>
            <w:r w:rsidRPr="001A6060">
              <w:rPr>
                <w:sz w:val="15"/>
                <w:szCs w:val="15"/>
              </w:rPr>
              <w:t>террито-рии</w:t>
            </w:r>
            <w:proofErr w:type="spellEnd"/>
            <w:proofErr w:type="gramEnd"/>
            <w:r w:rsidRPr="001A6060">
              <w:rPr>
                <w:sz w:val="15"/>
                <w:szCs w:val="15"/>
              </w:rPr>
              <w:t xml:space="preserve"> города</w:t>
            </w:r>
          </w:p>
          <w:p w14:paraId="20D073D9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  <w:p w14:paraId="77F9121D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14:paraId="2938D66A" w14:textId="77777777" w:rsidR="003E331A" w:rsidRPr="001A6060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2015-2040</w:t>
            </w:r>
          </w:p>
          <w:p w14:paraId="048663B9" w14:textId="77777777" w:rsidR="003E331A" w:rsidRPr="001A6060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32AC6110" w14:textId="77777777" w:rsidR="003E331A" w:rsidRPr="001A6060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1A1466C6" w14:textId="77777777" w:rsidR="003E331A" w:rsidRPr="001A6060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1BB78A1B" w14:textId="77777777" w:rsidR="003E331A" w:rsidRPr="001A6060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6B39EEEB" w14:textId="77777777" w:rsidR="003E331A" w:rsidRPr="001A6060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288FA7A8" w14:textId="77777777" w:rsidR="003E331A" w:rsidRPr="001A6060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2A1F9C4B" w14:textId="77777777" w:rsidR="003E331A" w:rsidRPr="001A6060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19BBAEEF" w14:textId="77777777" w:rsidR="003E331A" w:rsidRPr="001A6060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</w:p>
        </w:tc>
        <w:tc>
          <w:tcPr>
            <w:tcW w:w="850" w:type="dxa"/>
            <w:vMerge w:val="restart"/>
            <w:shd w:val="clear" w:color="auto" w:fill="auto"/>
            <w:hideMark/>
          </w:tcPr>
          <w:p w14:paraId="5032B774" w14:textId="721EC1F8" w:rsidR="003E331A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A6060">
              <w:rPr>
                <w:spacing w:val="-20"/>
                <w:sz w:val="15"/>
                <w:szCs w:val="15"/>
              </w:rPr>
              <w:t>КДХБТС</w:t>
            </w:r>
            <w:r>
              <w:rPr>
                <w:spacing w:val="-20"/>
                <w:sz w:val="15"/>
                <w:szCs w:val="15"/>
              </w:rPr>
              <w:t>,</w:t>
            </w:r>
          </w:p>
          <w:p w14:paraId="37E03205" w14:textId="22681C1D" w:rsidR="003E331A" w:rsidRPr="001A6060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КБ</w:t>
            </w:r>
          </w:p>
          <w:p w14:paraId="44B4B28F" w14:textId="77777777" w:rsidR="003E331A" w:rsidRPr="001A6060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6332F47C" w14:textId="77777777" w:rsidR="003E331A" w:rsidRPr="001A6060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34DA1F66" w14:textId="77777777" w:rsidR="003E331A" w:rsidRPr="001A6060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2EF36A8A" w14:textId="77777777" w:rsidR="003E331A" w:rsidRPr="001A6060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4B4B0BD8" w14:textId="77777777" w:rsidR="003E331A" w:rsidRPr="001A6060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191243E6" w14:textId="77777777" w:rsidR="003E331A" w:rsidRPr="001A6060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CC38DA4" w14:textId="77777777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60 751,0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1DCA89" w14:textId="77777777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74 154,3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EFAA49" w14:textId="77777777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111 498,7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F64750E" w14:textId="77777777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104 500,4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EB7F52" w14:textId="77777777" w:rsidR="003E331A" w:rsidRPr="004D6F3E" w:rsidRDefault="003E331A" w:rsidP="003E331A">
            <w:pPr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4D6F3E">
              <w:rPr>
                <w:bCs/>
                <w:iCs/>
                <w:spacing w:val="-20"/>
                <w:sz w:val="15"/>
                <w:szCs w:val="15"/>
              </w:rPr>
              <w:t>76 631,2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6480201D" w14:textId="77777777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114 635,3</w:t>
            </w:r>
          </w:p>
        </w:tc>
        <w:tc>
          <w:tcPr>
            <w:tcW w:w="708" w:type="dxa"/>
            <w:vAlign w:val="center"/>
          </w:tcPr>
          <w:p w14:paraId="225CE2A3" w14:textId="13199B79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111 199,9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6F427B" w14:textId="199A4FDF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01597">
              <w:rPr>
                <w:bCs/>
                <w:spacing w:val="-20"/>
                <w:sz w:val="15"/>
                <w:szCs w:val="15"/>
              </w:rPr>
              <w:t>167 860,7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565C86" w14:textId="68822601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169 959,1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28537A" w14:textId="0D16A6FC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172 576,0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173E26" w14:textId="652D7928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150 637,7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B7EE95" w14:textId="6EE6BF88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150 637,7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487524" w14:textId="6623A262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158 169,6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C2A399" w14:textId="32B6F30C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166 078,1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0ADCEE" w14:textId="5B1952AE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174 382,0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CA60B8" w14:textId="6BDB357E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183 101,1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ED3202" w14:textId="68A2734E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192 256,1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A45549" w14:textId="2C10F5C3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201 868,9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68B433" w14:textId="4BA623E9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211 962,4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D5EAD6" w14:textId="1E6F7089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222 560,5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9ED335" w14:textId="4A052814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233 688,5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196C53" w14:textId="1E17DAA5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245 372,9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5D7E59" w14:textId="1572E771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257 641,6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C50022" w14:textId="4C4ADD68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270 523,7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A31674" w14:textId="0133E8BA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284 049,8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A154F3" w14:textId="2002018D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298 252,3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44F54D" w14:textId="4934C24A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4 564 949,5</w:t>
            </w:r>
          </w:p>
        </w:tc>
        <w:tc>
          <w:tcPr>
            <w:tcW w:w="709" w:type="dxa"/>
            <w:shd w:val="clear" w:color="auto" w:fill="auto"/>
            <w:hideMark/>
          </w:tcPr>
          <w:p w14:paraId="3E834ABD" w14:textId="77777777" w:rsidR="003E331A" w:rsidRPr="001A6060" w:rsidRDefault="003E331A" w:rsidP="003E331A">
            <w:pPr>
              <w:ind w:left="-38"/>
              <w:rPr>
                <w:bCs/>
                <w:sz w:val="16"/>
                <w:szCs w:val="16"/>
              </w:rPr>
            </w:pPr>
            <w:r w:rsidRPr="001A6060">
              <w:rPr>
                <w:bCs/>
                <w:sz w:val="16"/>
                <w:szCs w:val="16"/>
              </w:rPr>
              <w:t>Всего, в том числе:</w:t>
            </w:r>
          </w:p>
        </w:tc>
      </w:tr>
      <w:tr w:rsidR="003E331A" w:rsidRPr="001A6060" w14:paraId="0C89BD5C" w14:textId="77777777" w:rsidTr="00EA6952">
        <w:trPr>
          <w:trHeight w:val="645"/>
        </w:trPr>
        <w:tc>
          <w:tcPr>
            <w:tcW w:w="425" w:type="dxa"/>
            <w:vMerge/>
            <w:shd w:val="clear" w:color="auto" w:fill="auto"/>
            <w:hideMark/>
          </w:tcPr>
          <w:p w14:paraId="4BE4523C" w14:textId="77777777" w:rsidR="003E331A" w:rsidRPr="001A6060" w:rsidRDefault="003E331A" w:rsidP="003E331A">
            <w:pPr>
              <w:ind w:right="-108"/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1133AD1A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0684881B" w14:textId="77777777" w:rsidR="003E331A" w:rsidRPr="001A6060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  <w:hideMark/>
          </w:tcPr>
          <w:p w14:paraId="25661621" w14:textId="77777777" w:rsidR="003E331A" w:rsidRPr="001A6060" w:rsidRDefault="003E331A" w:rsidP="003E331A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86BAACE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84913B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C44998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A4818CC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AEC1602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4E154B01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1EB3E01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8B681A1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C97F273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C3D1460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E435E3F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98379A5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3DE7201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7C859A4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C23DB24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69AE9F0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00D91AC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39A6C7F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6410506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76A9C8F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004EA92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7A7CDF7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B953800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692257A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FB48C1E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C7029B8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5FD7B58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14:paraId="0871B06B" w14:textId="77777777" w:rsidR="003E331A" w:rsidRPr="001A6060" w:rsidRDefault="003E331A" w:rsidP="003E331A">
            <w:pPr>
              <w:ind w:left="-46"/>
              <w:rPr>
                <w:sz w:val="16"/>
                <w:szCs w:val="16"/>
              </w:rPr>
            </w:pPr>
            <w:proofErr w:type="spellStart"/>
            <w:proofErr w:type="gramStart"/>
            <w:r w:rsidRPr="001A6060">
              <w:rPr>
                <w:sz w:val="16"/>
                <w:szCs w:val="16"/>
              </w:rPr>
              <w:t>феде-рал</w:t>
            </w:r>
            <w:r w:rsidRPr="001A6060">
              <w:rPr>
                <w:sz w:val="16"/>
                <w:szCs w:val="16"/>
              </w:rPr>
              <w:t>ь</w:t>
            </w:r>
            <w:r w:rsidRPr="001A6060">
              <w:rPr>
                <w:sz w:val="16"/>
                <w:szCs w:val="16"/>
              </w:rPr>
              <w:t>ный</w:t>
            </w:r>
            <w:proofErr w:type="spellEnd"/>
            <w:proofErr w:type="gramEnd"/>
            <w:r w:rsidRPr="001A6060">
              <w:rPr>
                <w:sz w:val="16"/>
                <w:szCs w:val="16"/>
              </w:rPr>
              <w:t xml:space="preserve"> бюджет</w:t>
            </w:r>
          </w:p>
        </w:tc>
      </w:tr>
      <w:tr w:rsidR="003E331A" w:rsidRPr="001A6060" w14:paraId="706BC88B" w14:textId="77777777" w:rsidTr="00EA6952">
        <w:trPr>
          <w:trHeight w:val="391"/>
        </w:trPr>
        <w:tc>
          <w:tcPr>
            <w:tcW w:w="425" w:type="dxa"/>
            <w:vMerge/>
            <w:shd w:val="clear" w:color="auto" w:fill="auto"/>
            <w:hideMark/>
          </w:tcPr>
          <w:p w14:paraId="1B3226A6" w14:textId="77777777" w:rsidR="003E331A" w:rsidRPr="001A6060" w:rsidRDefault="003E331A" w:rsidP="003E331A">
            <w:pPr>
              <w:ind w:right="-108"/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6E0178EE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49893F5E" w14:textId="77777777" w:rsidR="003E331A" w:rsidRPr="001A6060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  <w:hideMark/>
          </w:tcPr>
          <w:p w14:paraId="3150CB32" w14:textId="77777777" w:rsidR="003E331A" w:rsidRPr="001A6060" w:rsidRDefault="003E331A" w:rsidP="003E331A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3901309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936F9E4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D1D6D74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35 800,0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CFCDBDF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29 223,0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8BE6F6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612822E3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25 388,4</w:t>
            </w:r>
          </w:p>
        </w:tc>
        <w:tc>
          <w:tcPr>
            <w:tcW w:w="708" w:type="dxa"/>
            <w:vAlign w:val="center"/>
          </w:tcPr>
          <w:p w14:paraId="5BCF4F28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1C9290" w14:textId="4605319C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4 822,9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2F80C4" w14:textId="26248E63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12 685,1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6BD2F9" w14:textId="5C4A8C26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14 624,0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893FEB" w14:textId="173E9844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6613AE" w14:textId="576419DB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0DD6FA" w14:textId="3640C665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FCE359" w14:textId="6E07D061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AAC5D2" w14:textId="3CD2023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73BFC3" w14:textId="5FABBDE3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9077B4" w14:textId="5AA0995C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4D0265" w14:textId="5E284DD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619389" w14:textId="4B3F0EC4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65ED79" w14:textId="4D2650FD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541ACA" w14:textId="51FDE74E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949D6F" w14:textId="149F7CAC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68944C" w14:textId="457E8416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0E13CE" w14:textId="219E2346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1AAAC4" w14:textId="4ABC01C1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15EE62" w14:textId="299C3456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66DC87" w14:textId="05E86E3A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122 543,4</w:t>
            </w:r>
          </w:p>
        </w:tc>
        <w:tc>
          <w:tcPr>
            <w:tcW w:w="709" w:type="dxa"/>
            <w:shd w:val="clear" w:color="auto" w:fill="auto"/>
            <w:hideMark/>
          </w:tcPr>
          <w:p w14:paraId="6A26DFFC" w14:textId="77777777" w:rsidR="003E331A" w:rsidRPr="001A6060" w:rsidRDefault="003E331A" w:rsidP="003E331A">
            <w:pPr>
              <w:ind w:left="-46"/>
              <w:rPr>
                <w:sz w:val="16"/>
                <w:szCs w:val="16"/>
              </w:rPr>
            </w:pPr>
            <w:r w:rsidRPr="001A6060">
              <w:rPr>
                <w:sz w:val="16"/>
                <w:szCs w:val="16"/>
              </w:rPr>
              <w:t>кра</w:t>
            </w:r>
            <w:r w:rsidRPr="001A6060">
              <w:rPr>
                <w:sz w:val="16"/>
                <w:szCs w:val="16"/>
              </w:rPr>
              <w:t>е</w:t>
            </w:r>
            <w:r w:rsidRPr="001A6060">
              <w:rPr>
                <w:sz w:val="16"/>
                <w:szCs w:val="16"/>
              </w:rPr>
              <w:t>вой бюджет</w:t>
            </w:r>
          </w:p>
        </w:tc>
      </w:tr>
      <w:tr w:rsidR="003E331A" w:rsidRPr="001A6060" w14:paraId="66471DC7" w14:textId="77777777" w:rsidTr="00EA6952">
        <w:trPr>
          <w:trHeight w:val="345"/>
        </w:trPr>
        <w:tc>
          <w:tcPr>
            <w:tcW w:w="425" w:type="dxa"/>
            <w:vMerge/>
            <w:shd w:val="clear" w:color="auto" w:fill="auto"/>
          </w:tcPr>
          <w:p w14:paraId="71F98251" w14:textId="77777777" w:rsidR="003E331A" w:rsidRPr="001A6060" w:rsidRDefault="003E331A" w:rsidP="003E331A">
            <w:pPr>
              <w:ind w:right="-108"/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0C094727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5AFB6208" w14:textId="77777777" w:rsidR="003E331A" w:rsidRPr="001A6060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78ECB5F4" w14:textId="77777777" w:rsidR="003E331A" w:rsidRPr="001A6060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C0D44CF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60 751,0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1573B9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74 154,3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052E5E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75 698,7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FD07B6D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75 277,4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1BF60A" w14:textId="77777777" w:rsidR="003E331A" w:rsidRPr="004D6F3E" w:rsidRDefault="003E331A" w:rsidP="003E331A">
            <w:pPr>
              <w:jc w:val="center"/>
              <w:rPr>
                <w:iCs/>
                <w:spacing w:val="-20"/>
                <w:sz w:val="15"/>
                <w:szCs w:val="15"/>
              </w:rPr>
            </w:pPr>
            <w:r w:rsidRPr="004D6F3E">
              <w:rPr>
                <w:iCs/>
                <w:spacing w:val="-20"/>
                <w:sz w:val="15"/>
                <w:szCs w:val="15"/>
              </w:rPr>
              <w:t>76 631,2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37BAB79F" w14:textId="77777777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89 246,9</w:t>
            </w:r>
          </w:p>
        </w:tc>
        <w:tc>
          <w:tcPr>
            <w:tcW w:w="708" w:type="dxa"/>
            <w:vAlign w:val="center"/>
          </w:tcPr>
          <w:p w14:paraId="11232E60" w14:textId="105D3577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111 199,9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B6C3AA" w14:textId="69A9938E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163 037,8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7CF95F" w14:textId="2A419935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157 274,0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777638" w14:textId="286A09B4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157 952,0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FF31D7" w14:textId="07EC62A0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150 637,7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27C360" w14:textId="12904F3F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150 637,7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7EEB2E" w14:textId="453CE36D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158 169,6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110B1F" w14:textId="4BEDA7A3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166 078,1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E45BB5" w14:textId="7744E649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174 382,0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9F187B" w14:textId="29438910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183 101,1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7AE58C" w14:textId="1EEDFF1C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192 256,1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C514E8" w14:textId="2B6095E9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201 868,9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BFFB72" w14:textId="3363E316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211 962,4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1E2539" w14:textId="1A0B9BDC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222 560,5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86C943" w14:textId="4A670ABB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233 688,5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E3C2BF" w14:textId="6E139088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245 372,9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B2BDBB" w14:textId="7F9CA11F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257 641,6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257D13" w14:textId="36DE1BDF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270 523,7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3C1DC4" w14:textId="01E00C5D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284 049,8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4EB634" w14:textId="0B46F0CE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298 252,3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B0C61B" w14:textId="0650C3CE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4 442 406,1</w:t>
            </w:r>
          </w:p>
        </w:tc>
        <w:tc>
          <w:tcPr>
            <w:tcW w:w="709" w:type="dxa"/>
            <w:shd w:val="clear" w:color="auto" w:fill="auto"/>
          </w:tcPr>
          <w:p w14:paraId="67ACABC9" w14:textId="77777777" w:rsidR="003E331A" w:rsidRPr="001A6060" w:rsidRDefault="003E331A" w:rsidP="003E331A">
            <w:pPr>
              <w:ind w:left="-46"/>
              <w:rPr>
                <w:sz w:val="16"/>
                <w:szCs w:val="16"/>
              </w:rPr>
            </w:pPr>
            <w:r w:rsidRPr="001A6060">
              <w:rPr>
                <w:sz w:val="16"/>
                <w:szCs w:val="16"/>
              </w:rPr>
              <w:t>горо</w:t>
            </w:r>
            <w:r w:rsidRPr="001A6060">
              <w:rPr>
                <w:sz w:val="16"/>
                <w:szCs w:val="16"/>
              </w:rPr>
              <w:t>д</w:t>
            </w:r>
            <w:r w:rsidRPr="001A6060">
              <w:rPr>
                <w:sz w:val="16"/>
                <w:szCs w:val="16"/>
              </w:rPr>
              <w:t>ской бюджет</w:t>
            </w:r>
          </w:p>
        </w:tc>
      </w:tr>
      <w:tr w:rsidR="003E331A" w:rsidRPr="001A6060" w14:paraId="017AB4D1" w14:textId="77777777" w:rsidTr="00EA6952">
        <w:trPr>
          <w:trHeight w:val="670"/>
        </w:trPr>
        <w:tc>
          <w:tcPr>
            <w:tcW w:w="425" w:type="dxa"/>
            <w:vMerge/>
            <w:shd w:val="clear" w:color="auto" w:fill="auto"/>
          </w:tcPr>
          <w:p w14:paraId="514E3A60" w14:textId="77777777" w:rsidR="003E331A" w:rsidRPr="001A6060" w:rsidRDefault="003E331A" w:rsidP="003E331A">
            <w:pPr>
              <w:ind w:right="-108"/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412261F9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5F1552EA" w14:textId="77777777" w:rsidR="003E331A" w:rsidRPr="001A6060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501AC375" w14:textId="77777777" w:rsidR="003E331A" w:rsidRPr="001A6060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DC94149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CDA68EF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1F86362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1094FD0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47B4A8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52EA768F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7D32A83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B129FE8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48D6997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0188551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7BF6EDC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60CC01E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23322B3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EC72B21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9CE85BB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2ED0A43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AAF7012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76B6A89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EE2D752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F6B3E8D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04B984A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F1E2C65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399EC8B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3145FC5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FAAE926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ABF35D0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448052B1" w14:textId="77777777" w:rsidR="003E331A" w:rsidRPr="00101597" w:rsidRDefault="003E331A" w:rsidP="003E331A">
            <w:pPr>
              <w:jc w:val="center"/>
              <w:rPr>
                <w:spacing w:val="-26"/>
                <w:sz w:val="15"/>
                <w:szCs w:val="15"/>
              </w:rPr>
            </w:pPr>
            <w:r w:rsidRPr="00101597">
              <w:rPr>
                <w:spacing w:val="-26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9F119E2" w14:textId="77777777" w:rsidR="003E331A" w:rsidRPr="001A6060" w:rsidRDefault="003E331A" w:rsidP="003E331A">
            <w:pPr>
              <w:ind w:left="-46" w:right="-108"/>
              <w:rPr>
                <w:sz w:val="16"/>
                <w:szCs w:val="16"/>
              </w:rPr>
            </w:pPr>
            <w:proofErr w:type="spellStart"/>
            <w:proofErr w:type="gramStart"/>
            <w:r w:rsidRPr="001A6060">
              <w:rPr>
                <w:sz w:val="16"/>
                <w:szCs w:val="16"/>
              </w:rPr>
              <w:t>внебюд-жетные</w:t>
            </w:r>
            <w:proofErr w:type="spellEnd"/>
            <w:proofErr w:type="gramEnd"/>
            <w:r w:rsidRPr="001A6060">
              <w:rPr>
                <w:sz w:val="16"/>
                <w:szCs w:val="16"/>
              </w:rPr>
              <w:t xml:space="preserve"> источн</w:t>
            </w:r>
            <w:r w:rsidRPr="001A6060">
              <w:rPr>
                <w:sz w:val="16"/>
                <w:szCs w:val="16"/>
              </w:rPr>
              <w:t>и</w:t>
            </w:r>
            <w:r w:rsidRPr="001A6060">
              <w:rPr>
                <w:sz w:val="16"/>
                <w:szCs w:val="16"/>
              </w:rPr>
              <w:t>ки</w:t>
            </w:r>
          </w:p>
        </w:tc>
      </w:tr>
      <w:tr w:rsidR="003E331A" w:rsidRPr="001A6060" w14:paraId="4AB0CC8E" w14:textId="77777777" w:rsidTr="00EA6952">
        <w:trPr>
          <w:trHeight w:val="449"/>
        </w:trPr>
        <w:tc>
          <w:tcPr>
            <w:tcW w:w="425" w:type="dxa"/>
            <w:vMerge w:val="restart"/>
            <w:shd w:val="clear" w:color="auto" w:fill="auto"/>
            <w:hideMark/>
          </w:tcPr>
          <w:p w14:paraId="5B7774DD" w14:textId="77777777" w:rsidR="003E331A" w:rsidRPr="001A6060" w:rsidRDefault="003E331A" w:rsidP="003E331A">
            <w:pPr>
              <w:ind w:right="-108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4.1</w:t>
            </w:r>
          </w:p>
          <w:p w14:paraId="10CB324F" w14:textId="77777777" w:rsidR="003E331A" w:rsidRPr="001A6060" w:rsidRDefault="003E331A" w:rsidP="003E331A">
            <w:pPr>
              <w:ind w:right="-108"/>
              <w:rPr>
                <w:sz w:val="15"/>
                <w:szCs w:val="15"/>
              </w:rPr>
            </w:pPr>
          </w:p>
          <w:p w14:paraId="5E55AE7B" w14:textId="77777777" w:rsidR="003E331A" w:rsidRPr="001A6060" w:rsidRDefault="003E331A" w:rsidP="003E331A">
            <w:pPr>
              <w:ind w:right="-108"/>
              <w:rPr>
                <w:sz w:val="15"/>
                <w:szCs w:val="15"/>
              </w:rPr>
            </w:pPr>
          </w:p>
          <w:p w14:paraId="18137DDA" w14:textId="77777777" w:rsidR="003E331A" w:rsidRPr="001A6060" w:rsidRDefault="003E331A" w:rsidP="003E331A">
            <w:pPr>
              <w:ind w:right="-108"/>
              <w:rPr>
                <w:sz w:val="15"/>
                <w:szCs w:val="15"/>
              </w:rPr>
            </w:pPr>
          </w:p>
          <w:p w14:paraId="3ECFCD84" w14:textId="77777777" w:rsidR="003E331A" w:rsidRPr="001A6060" w:rsidRDefault="003E331A" w:rsidP="003E331A">
            <w:pPr>
              <w:ind w:right="-108"/>
              <w:rPr>
                <w:sz w:val="15"/>
                <w:szCs w:val="15"/>
              </w:rPr>
            </w:pPr>
          </w:p>
          <w:p w14:paraId="450C1912" w14:textId="77777777" w:rsidR="003E331A" w:rsidRPr="001A6060" w:rsidRDefault="003E331A" w:rsidP="003E331A">
            <w:pPr>
              <w:ind w:right="-108"/>
              <w:rPr>
                <w:sz w:val="15"/>
                <w:szCs w:val="15"/>
              </w:rPr>
            </w:pPr>
          </w:p>
          <w:p w14:paraId="7C2A9264" w14:textId="77777777" w:rsidR="003E331A" w:rsidRPr="001A6060" w:rsidRDefault="003E331A" w:rsidP="003E331A">
            <w:pPr>
              <w:ind w:right="-108"/>
              <w:rPr>
                <w:sz w:val="15"/>
                <w:szCs w:val="15"/>
              </w:rPr>
            </w:pPr>
          </w:p>
          <w:p w14:paraId="083EF1C7" w14:textId="77777777" w:rsidR="003E331A" w:rsidRPr="001A6060" w:rsidRDefault="003E331A" w:rsidP="003E331A">
            <w:pPr>
              <w:ind w:right="-108"/>
              <w:rPr>
                <w:sz w:val="15"/>
                <w:szCs w:val="15"/>
              </w:rPr>
            </w:pPr>
          </w:p>
          <w:p w14:paraId="71CE250C" w14:textId="77777777" w:rsidR="003E331A" w:rsidRPr="001A6060" w:rsidRDefault="003E331A" w:rsidP="003E331A">
            <w:pPr>
              <w:ind w:right="-108"/>
              <w:rPr>
                <w:sz w:val="15"/>
                <w:szCs w:val="15"/>
              </w:rPr>
            </w:pPr>
          </w:p>
          <w:p w14:paraId="0C7041B0" w14:textId="77777777" w:rsidR="003E331A" w:rsidRPr="001A6060" w:rsidRDefault="003E331A" w:rsidP="003E331A">
            <w:pPr>
              <w:ind w:right="-108"/>
              <w:rPr>
                <w:sz w:val="15"/>
                <w:szCs w:val="15"/>
              </w:rPr>
            </w:pP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14:paraId="4994A805" w14:textId="15539B38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  <w:proofErr w:type="spellStart"/>
            <w:proofErr w:type="gramStart"/>
            <w:r w:rsidRPr="001A6060">
              <w:rPr>
                <w:sz w:val="15"/>
                <w:szCs w:val="15"/>
              </w:rPr>
              <w:t>Мероприя-тие</w:t>
            </w:r>
            <w:proofErr w:type="spellEnd"/>
            <w:proofErr w:type="gramEnd"/>
            <w:r w:rsidRPr="001A6060">
              <w:rPr>
                <w:sz w:val="15"/>
                <w:szCs w:val="15"/>
              </w:rPr>
              <w:t xml:space="preserve"> 3.1. </w:t>
            </w:r>
            <w:r>
              <w:rPr>
                <w:sz w:val="15"/>
                <w:szCs w:val="15"/>
              </w:rPr>
              <w:br/>
            </w:r>
            <w:r w:rsidRPr="001A6060">
              <w:rPr>
                <w:sz w:val="15"/>
                <w:szCs w:val="15"/>
              </w:rPr>
              <w:t>Озеленение территории города</w:t>
            </w:r>
          </w:p>
          <w:p w14:paraId="66FEB2A9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  <w:p w14:paraId="5418FE58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  <w:p w14:paraId="5DE266F6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  <w:p w14:paraId="5194C1E9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  <w:p w14:paraId="52DFD99E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14:paraId="70AC514C" w14:textId="77777777" w:rsidR="003E331A" w:rsidRPr="001A6060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2015-2040</w:t>
            </w:r>
          </w:p>
          <w:p w14:paraId="1DB7B4B7" w14:textId="77777777" w:rsidR="003E331A" w:rsidRPr="001A6060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2B9C9DBC" w14:textId="77777777" w:rsidR="003E331A" w:rsidRPr="001A6060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325BF330" w14:textId="77777777" w:rsidR="003E331A" w:rsidRPr="001A6060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0C8D53A1" w14:textId="77777777" w:rsidR="003E331A" w:rsidRPr="001A6060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24CDFD24" w14:textId="77777777" w:rsidR="003E331A" w:rsidRPr="001A6060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0D7503A8" w14:textId="77777777" w:rsidR="003E331A" w:rsidRPr="001A6060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5D19F2A3" w14:textId="77777777" w:rsidR="003E331A" w:rsidRPr="001A6060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477E304E" w14:textId="77777777" w:rsidR="003E331A" w:rsidRPr="001A6060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</w:p>
        </w:tc>
        <w:tc>
          <w:tcPr>
            <w:tcW w:w="850" w:type="dxa"/>
            <w:vMerge w:val="restart"/>
            <w:shd w:val="clear" w:color="auto" w:fill="auto"/>
            <w:hideMark/>
          </w:tcPr>
          <w:p w14:paraId="4F0FF90D" w14:textId="77777777" w:rsidR="003E331A" w:rsidRPr="001A6060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A6060">
              <w:rPr>
                <w:spacing w:val="-20"/>
                <w:sz w:val="15"/>
                <w:szCs w:val="15"/>
              </w:rPr>
              <w:t>КДХБТС</w:t>
            </w:r>
          </w:p>
          <w:p w14:paraId="32D243F6" w14:textId="77777777" w:rsidR="003E331A" w:rsidRPr="001A6060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4785FED9" w14:textId="77777777" w:rsidR="003E331A" w:rsidRPr="001A6060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7A8E936F" w14:textId="77777777" w:rsidR="003E331A" w:rsidRPr="001A6060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4ABB09E7" w14:textId="77777777" w:rsidR="003E331A" w:rsidRPr="001A6060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0477B112" w14:textId="77777777" w:rsidR="003E331A" w:rsidRPr="001A6060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7ED0C452" w14:textId="77777777" w:rsidR="003E331A" w:rsidRPr="001A6060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2A087441" w14:textId="77777777" w:rsidR="003E331A" w:rsidRPr="001A6060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21609BD6" w14:textId="77777777" w:rsidR="003E331A" w:rsidRPr="001A6060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12471964" w14:textId="77777777" w:rsidR="003E331A" w:rsidRPr="001A6060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CA5D117" w14:textId="77777777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60 751,0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0534F4D" w14:textId="77777777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74 154,3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715FEAF" w14:textId="77777777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111 498,7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1D864E0" w14:textId="77777777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104 500,4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5A2D564" w14:textId="77777777" w:rsidR="003E331A" w:rsidRPr="004D6F3E" w:rsidRDefault="003E331A" w:rsidP="003E331A">
            <w:pPr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4D6F3E">
              <w:rPr>
                <w:bCs/>
                <w:iCs/>
                <w:spacing w:val="-20"/>
                <w:sz w:val="15"/>
                <w:szCs w:val="15"/>
              </w:rPr>
              <w:t>76 631,2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02E14C60" w14:textId="77777777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114 635,3</w:t>
            </w:r>
          </w:p>
        </w:tc>
        <w:tc>
          <w:tcPr>
            <w:tcW w:w="708" w:type="dxa"/>
            <w:vAlign w:val="center"/>
          </w:tcPr>
          <w:p w14:paraId="183BB9D9" w14:textId="520B8A49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111 199,9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556B70" w14:textId="67F1EB3D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01597">
              <w:rPr>
                <w:bCs/>
                <w:spacing w:val="-20"/>
                <w:sz w:val="15"/>
                <w:szCs w:val="15"/>
              </w:rPr>
              <w:t>167 860,7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077B9B" w14:textId="77B0B06D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147 583,7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1DD3EE" w14:textId="4BEEC6CA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583D82" w14:textId="224CFE17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3C7B5E" w14:textId="7EBC6F80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55A880" w14:textId="1E0E75B7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2E314E" w14:textId="2BC6BCD5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267274" w14:textId="0246F892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017BF2" w14:textId="77BAAD90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FCC868" w14:textId="4FA153D1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A12149" w14:textId="7B19560F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86CFC0" w14:textId="16077530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DCD79C" w14:textId="3727701B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4853DD" w14:textId="7F048216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C6171C" w14:textId="6AFF94BA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714E23" w14:textId="69F9A4D2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CF5AB2" w14:textId="2934F2DE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D75189" w14:textId="6F55FBAC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5F9357" w14:textId="50A4EB32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A44EA5" w14:textId="6BE796A7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968 815,2</w:t>
            </w:r>
          </w:p>
        </w:tc>
        <w:tc>
          <w:tcPr>
            <w:tcW w:w="709" w:type="dxa"/>
            <w:shd w:val="clear" w:color="auto" w:fill="auto"/>
            <w:hideMark/>
          </w:tcPr>
          <w:p w14:paraId="6F69D8D8" w14:textId="77777777" w:rsidR="003E331A" w:rsidRPr="001A6060" w:rsidRDefault="003E331A" w:rsidP="003E331A">
            <w:pPr>
              <w:ind w:left="-38"/>
              <w:rPr>
                <w:bCs/>
                <w:sz w:val="16"/>
                <w:szCs w:val="16"/>
              </w:rPr>
            </w:pPr>
            <w:r w:rsidRPr="001A6060">
              <w:rPr>
                <w:bCs/>
                <w:sz w:val="16"/>
                <w:szCs w:val="16"/>
              </w:rPr>
              <w:t>Всего, в том числе:</w:t>
            </w:r>
          </w:p>
        </w:tc>
      </w:tr>
      <w:tr w:rsidR="003E331A" w:rsidRPr="001A6060" w14:paraId="3F15369D" w14:textId="77777777" w:rsidTr="00EA6952">
        <w:trPr>
          <w:trHeight w:val="457"/>
        </w:trPr>
        <w:tc>
          <w:tcPr>
            <w:tcW w:w="425" w:type="dxa"/>
            <w:vMerge/>
            <w:shd w:val="clear" w:color="auto" w:fill="auto"/>
          </w:tcPr>
          <w:p w14:paraId="7BA4479D" w14:textId="77777777" w:rsidR="003E331A" w:rsidRPr="001A6060" w:rsidRDefault="003E331A" w:rsidP="003E331A">
            <w:pPr>
              <w:ind w:right="-108"/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685C3EAE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35DD81BD" w14:textId="77777777" w:rsidR="003E331A" w:rsidRPr="001A6060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0DC6F20D" w14:textId="77777777" w:rsidR="003E331A" w:rsidRPr="001A6060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4408DA7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B870A98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6AE5BA2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9FE3DB4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91F2CA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2F1C0567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10807F9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C26C735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6B4F75F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782DD6A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275068B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E88F6EF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7761301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7C3E194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0B1F143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58172FA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224C047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6F14D5F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231E65D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F5F681D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A29CA58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0447973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DF3DE56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FA54D80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39B138D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F49B900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7A4B185A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DF22F81" w14:textId="77777777" w:rsidR="003E331A" w:rsidRPr="001A6060" w:rsidRDefault="003E331A" w:rsidP="003E331A">
            <w:pPr>
              <w:ind w:left="-38"/>
              <w:rPr>
                <w:bCs/>
                <w:sz w:val="16"/>
                <w:szCs w:val="16"/>
              </w:rPr>
            </w:pPr>
            <w:proofErr w:type="spellStart"/>
            <w:proofErr w:type="gramStart"/>
            <w:r w:rsidRPr="001A6060">
              <w:rPr>
                <w:sz w:val="16"/>
                <w:szCs w:val="16"/>
              </w:rPr>
              <w:t>феде-рал</w:t>
            </w:r>
            <w:r w:rsidRPr="001A6060">
              <w:rPr>
                <w:sz w:val="16"/>
                <w:szCs w:val="16"/>
              </w:rPr>
              <w:t>ь</w:t>
            </w:r>
            <w:r w:rsidRPr="001A6060">
              <w:rPr>
                <w:sz w:val="16"/>
                <w:szCs w:val="16"/>
              </w:rPr>
              <w:t>ный</w:t>
            </w:r>
            <w:proofErr w:type="spellEnd"/>
            <w:proofErr w:type="gramEnd"/>
            <w:r w:rsidRPr="001A6060">
              <w:rPr>
                <w:sz w:val="16"/>
                <w:szCs w:val="16"/>
              </w:rPr>
              <w:t xml:space="preserve"> бю</w:t>
            </w:r>
            <w:r w:rsidRPr="001A6060">
              <w:rPr>
                <w:sz w:val="16"/>
                <w:szCs w:val="16"/>
              </w:rPr>
              <w:t>д</w:t>
            </w:r>
            <w:r w:rsidRPr="001A6060">
              <w:rPr>
                <w:sz w:val="16"/>
                <w:szCs w:val="16"/>
              </w:rPr>
              <w:t>жет</w:t>
            </w:r>
          </w:p>
        </w:tc>
      </w:tr>
      <w:tr w:rsidR="003E331A" w:rsidRPr="001A6060" w14:paraId="435C6790" w14:textId="77777777" w:rsidTr="00EA6952">
        <w:trPr>
          <w:trHeight w:val="131"/>
        </w:trPr>
        <w:tc>
          <w:tcPr>
            <w:tcW w:w="425" w:type="dxa"/>
            <w:vMerge/>
            <w:shd w:val="clear" w:color="auto" w:fill="auto"/>
            <w:hideMark/>
          </w:tcPr>
          <w:p w14:paraId="18647E7F" w14:textId="77777777" w:rsidR="003E331A" w:rsidRPr="001A6060" w:rsidRDefault="003E331A" w:rsidP="003E331A">
            <w:pPr>
              <w:ind w:right="-108"/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62559039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078ABC7E" w14:textId="77777777" w:rsidR="003E331A" w:rsidRPr="001A6060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  <w:hideMark/>
          </w:tcPr>
          <w:p w14:paraId="706DE2D2" w14:textId="77777777" w:rsidR="003E331A" w:rsidRPr="001A6060" w:rsidRDefault="003E331A" w:rsidP="003E331A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2A38335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ED57E8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5215FA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35 800,0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1220896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29 223,0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1B04A7D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1326A21C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25 388,4</w:t>
            </w:r>
          </w:p>
        </w:tc>
        <w:tc>
          <w:tcPr>
            <w:tcW w:w="708" w:type="dxa"/>
            <w:vAlign w:val="center"/>
          </w:tcPr>
          <w:p w14:paraId="4C25DA06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29E774" w14:textId="44F96D5F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4 822,9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A12DB9" w14:textId="21F2265B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12 007,4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63F138" w14:textId="195F830D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29B11B" w14:textId="00334BF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7C48C1" w14:textId="4AF5E5B9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FFD5F9" w14:textId="567ABD61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C0A4B2" w14:textId="3DC00BEE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7B2871" w14:textId="0B966D33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CB407C" w14:textId="24E7F8CC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7588D2" w14:textId="72407795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0ECDD6" w14:textId="2E38884A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FB53A5" w14:textId="49D14DC8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C4D708" w14:textId="7DA1D5C2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7A0B93" w14:textId="4492671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1ACCAF" w14:textId="3F89C1AF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2B3DF4" w14:textId="22D838BB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F46E18" w14:textId="5C0535D3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3047E3" w14:textId="4EEEBBF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42C002" w14:textId="37ADC42E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CCDFD2" w14:textId="4115AA90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107 241,7</w:t>
            </w:r>
          </w:p>
        </w:tc>
        <w:tc>
          <w:tcPr>
            <w:tcW w:w="709" w:type="dxa"/>
            <w:shd w:val="clear" w:color="auto" w:fill="auto"/>
            <w:hideMark/>
          </w:tcPr>
          <w:p w14:paraId="7EB365FC" w14:textId="77777777" w:rsidR="003E331A" w:rsidRPr="001A6060" w:rsidRDefault="003E331A" w:rsidP="003E331A">
            <w:pPr>
              <w:ind w:left="-46"/>
              <w:rPr>
                <w:sz w:val="16"/>
                <w:szCs w:val="16"/>
              </w:rPr>
            </w:pPr>
            <w:r w:rsidRPr="001A6060">
              <w:rPr>
                <w:sz w:val="16"/>
                <w:szCs w:val="16"/>
              </w:rPr>
              <w:t>кра</w:t>
            </w:r>
            <w:r w:rsidRPr="001A6060">
              <w:rPr>
                <w:sz w:val="16"/>
                <w:szCs w:val="16"/>
              </w:rPr>
              <w:t>е</w:t>
            </w:r>
            <w:r w:rsidRPr="001A6060">
              <w:rPr>
                <w:sz w:val="16"/>
                <w:szCs w:val="16"/>
              </w:rPr>
              <w:t>вой бюджет</w:t>
            </w:r>
          </w:p>
        </w:tc>
      </w:tr>
      <w:tr w:rsidR="003E331A" w:rsidRPr="001A6060" w14:paraId="7977B49D" w14:textId="77777777" w:rsidTr="00EA6952">
        <w:trPr>
          <w:trHeight w:val="169"/>
        </w:trPr>
        <w:tc>
          <w:tcPr>
            <w:tcW w:w="425" w:type="dxa"/>
            <w:vMerge/>
            <w:shd w:val="clear" w:color="auto" w:fill="auto"/>
            <w:hideMark/>
          </w:tcPr>
          <w:p w14:paraId="4AFDD242" w14:textId="77777777" w:rsidR="003E331A" w:rsidRPr="001A6060" w:rsidRDefault="003E331A" w:rsidP="003E331A">
            <w:pPr>
              <w:ind w:right="-108"/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06780ABE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4640C98E" w14:textId="77777777" w:rsidR="003E331A" w:rsidRPr="001A6060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  <w:hideMark/>
          </w:tcPr>
          <w:p w14:paraId="3E811EB5" w14:textId="77777777" w:rsidR="003E331A" w:rsidRPr="001A6060" w:rsidRDefault="003E331A" w:rsidP="003E331A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A83E296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60 751,0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09896B8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74 154,3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8DADEFE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75 698,7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FA9A16C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75 277,4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9A27C56" w14:textId="77777777" w:rsidR="003E331A" w:rsidRPr="004D6F3E" w:rsidRDefault="003E331A" w:rsidP="003E331A">
            <w:pPr>
              <w:jc w:val="center"/>
              <w:rPr>
                <w:iCs/>
                <w:spacing w:val="-20"/>
                <w:sz w:val="15"/>
                <w:szCs w:val="15"/>
              </w:rPr>
            </w:pPr>
            <w:r w:rsidRPr="004D6F3E">
              <w:rPr>
                <w:iCs/>
                <w:spacing w:val="-20"/>
                <w:sz w:val="15"/>
                <w:szCs w:val="15"/>
              </w:rPr>
              <w:t>76 631,2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0988A964" w14:textId="77777777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89 246,9</w:t>
            </w:r>
          </w:p>
        </w:tc>
        <w:tc>
          <w:tcPr>
            <w:tcW w:w="708" w:type="dxa"/>
            <w:vAlign w:val="center"/>
          </w:tcPr>
          <w:p w14:paraId="5AD71301" w14:textId="175C7189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111 199,9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00F79E" w14:textId="5A931C56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01597">
              <w:rPr>
                <w:bCs/>
                <w:spacing w:val="-20"/>
                <w:sz w:val="15"/>
                <w:szCs w:val="15"/>
              </w:rPr>
              <w:t>163 037,8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280B3E" w14:textId="17C152C1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135 576,3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440EC2" w14:textId="31552529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F6FC07" w14:textId="2A7F67F1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2F39F7" w14:textId="74C35E6A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CF6CA8" w14:textId="060A0EDC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883E27" w14:textId="4AE8B542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C51ED4" w14:textId="5C7E8CAD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3CA1DA" w14:textId="7DE7B1AB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1A0555" w14:textId="3C97F1BF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4B5F3F" w14:textId="2C21F358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91FE20" w14:textId="2D815155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CF16C5" w14:textId="551A05F7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A97B3A" w14:textId="6263B7A2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E93CFC" w14:textId="2688B910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D54C05" w14:textId="66307446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D1FF55" w14:textId="6BE99CFC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3D3D77" w14:textId="7C385D8A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6BEA0E" w14:textId="196969DA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FEDD2C" w14:textId="61FEB253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861 573,5</w:t>
            </w:r>
          </w:p>
        </w:tc>
        <w:tc>
          <w:tcPr>
            <w:tcW w:w="709" w:type="dxa"/>
            <w:shd w:val="clear" w:color="auto" w:fill="auto"/>
            <w:hideMark/>
          </w:tcPr>
          <w:p w14:paraId="5C77C2C4" w14:textId="77777777" w:rsidR="003E331A" w:rsidRPr="001A6060" w:rsidRDefault="003E331A" w:rsidP="003E331A">
            <w:pPr>
              <w:ind w:left="-46"/>
              <w:rPr>
                <w:sz w:val="16"/>
                <w:szCs w:val="16"/>
              </w:rPr>
            </w:pPr>
            <w:r w:rsidRPr="001A6060">
              <w:rPr>
                <w:sz w:val="16"/>
                <w:szCs w:val="16"/>
              </w:rPr>
              <w:t>горо</w:t>
            </w:r>
            <w:r w:rsidRPr="001A6060">
              <w:rPr>
                <w:sz w:val="16"/>
                <w:szCs w:val="16"/>
              </w:rPr>
              <w:t>д</w:t>
            </w:r>
            <w:r w:rsidRPr="001A6060">
              <w:rPr>
                <w:sz w:val="16"/>
                <w:szCs w:val="16"/>
              </w:rPr>
              <w:t>ской бюджет</w:t>
            </w:r>
          </w:p>
        </w:tc>
      </w:tr>
      <w:tr w:rsidR="003E331A" w:rsidRPr="001A6060" w14:paraId="197ADD1D" w14:textId="77777777" w:rsidTr="00EA6952">
        <w:trPr>
          <w:trHeight w:val="720"/>
        </w:trPr>
        <w:tc>
          <w:tcPr>
            <w:tcW w:w="425" w:type="dxa"/>
            <w:vMerge/>
            <w:shd w:val="clear" w:color="auto" w:fill="auto"/>
            <w:hideMark/>
          </w:tcPr>
          <w:p w14:paraId="0058DBF5" w14:textId="77777777" w:rsidR="003E331A" w:rsidRPr="001A6060" w:rsidRDefault="003E331A" w:rsidP="003E331A">
            <w:pPr>
              <w:ind w:right="-108"/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6BFAEF49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14:paraId="14BAC6F3" w14:textId="77777777" w:rsidR="003E331A" w:rsidRPr="001A6060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  <w:hideMark/>
          </w:tcPr>
          <w:p w14:paraId="5C6F0AB4" w14:textId="77777777" w:rsidR="003E331A" w:rsidRPr="001A6060" w:rsidRDefault="003E331A" w:rsidP="003E331A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AFA7E99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6D779F0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6DDB87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88BC719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561EA12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185D5BCE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097A834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51CBFD6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AF852A1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386B4D1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1D396F6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D531776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7B7D746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2CA3DE5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3B54D24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D5D147A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6E76136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5894D1A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F5FBB49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6A09504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981AED1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F1C6523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F60C80E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EE7A0D7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7125D8E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69BD765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13A30A1F" w14:textId="77777777" w:rsidR="003E331A" w:rsidRPr="00101597" w:rsidRDefault="003E331A" w:rsidP="003E331A">
            <w:pPr>
              <w:jc w:val="center"/>
              <w:rPr>
                <w:spacing w:val="-26"/>
                <w:sz w:val="15"/>
                <w:szCs w:val="15"/>
              </w:rPr>
            </w:pPr>
            <w:r w:rsidRPr="00101597">
              <w:rPr>
                <w:spacing w:val="-26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14:paraId="447D643A" w14:textId="2170FD5F" w:rsidR="003E331A" w:rsidRPr="001A6060" w:rsidRDefault="003E331A" w:rsidP="003E331A">
            <w:pPr>
              <w:ind w:left="-46" w:right="-108"/>
              <w:rPr>
                <w:sz w:val="16"/>
                <w:szCs w:val="16"/>
              </w:rPr>
            </w:pPr>
            <w:proofErr w:type="spellStart"/>
            <w:proofErr w:type="gramStart"/>
            <w:r w:rsidRPr="001A6060">
              <w:rPr>
                <w:sz w:val="16"/>
                <w:szCs w:val="16"/>
              </w:rPr>
              <w:t>внебюд-жетные</w:t>
            </w:r>
            <w:proofErr w:type="spellEnd"/>
            <w:proofErr w:type="gramEnd"/>
            <w:r w:rsidRPr="001A6060">
              <w:rPr>
                <w:sz w:val="16"/>
                <w:szCs w:val="16"/>
              </w:rPr>
              <w:t xml:space="preserve"> источн</w:t>
            </w:r>
            <w:r w:rsidRPr="001A6060">
              <w:rPr>
                <w:sz w:val="16"/>
                <w:szCs w:val="16"/>
              </w:rPr>
              <w:t>и</w:t>
            </w:r>
            <w:r w:rsidRPr="001A6060">
              <w:rPr>
                <w:sz w:val="16"/>
                <w:szCs w:val="16"/>
              </w:rPr>
              <w:t>ки</w:t>
            </w:r>
          </w:p>
        </w:tc>
      </w:tr>
      <w:tr w:rsidR="003E331A" w:rsidRPr="001A6060" w14:paraId="73A94A91" w14:textId="77777777" w:rsidTr="00EA6952">
        <w:trPr>
          <w:trHeight w:val="60"/>
        </w:trPr>
        <w:tc>
          <w:tcPr>
            <w:tcW w:w="425" w:type="dxa"/>
            <w:vMerge/>
            <w:shd w:val="clear" w:color="auto" w:fill="auto"/>
          </w:tcPr>
          <w:p w14:paraId="6A41768A" w14:textId="77777777" w:rsidR="003E331A" w:rsidRPr="001A6060" w:rsidRDefault="003E331A" w:rsidP="003E331A">
            <w:pPr>
              <w:ind w:right="-108"/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6C6D751B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3E327901" w14:textId="77777777" w:rsidR="003E331A" w:rsidRPr="001A6060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14:paraId="3159004B" w14:textId="1C0D599A" w:rsidR="003E331A" w:rsidRPr="001A6060" w:rsidRDefault="003E331A" w:rsidP="003E331A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КБ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E6D0A6C" w14:textId="7581CA4F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835AE84" w14:textId="0F3B3F33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E7503A0" w14:textId="6EF43CCC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A18ECC4" w14:textId="2ACD63EF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93FD44D" w14:textId="247F8B30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40C0512F" w14:textId="4C0B6F3A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CF74F4B" w14:textId="6DB6E626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6A9B435" w14:textId="1CA83718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773256D" w14:textId="496109F1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22 375,4</w:t>
            </w:r>
          </w:p>
        </w:tc>
        <w:tc>
          <w:tcPr>
            <w:tcW w:w="709" w:type="dxa"/>
            <w:vAlign w:val="center"/>
          </w:tcPr>
          <w:p w14:paraId="776FAE12" w14:textId="002C900A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172 576,0</w:t>
            </w:r>
          </w:p>
        </w:tc>
        <w:tc>
          <w:tcPr>
            <w:tcW w:w="708" w:type="dxa"/>
            <w:vAlign w:val="center"/>
          </w:tcPr>
          <w:p w14:paraId="1275E2D3" w14:textId="18784823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150 637,7</w:t>
            </w:r>
          </w:p>
        </w:tc>
        <w:tc>
          <w:tcPr>
            <w:tcW w:w="709" w:type="dxa"/>
            <w:vAlign w:val="center"/>
          </w:tcPr>
          <w:p w14:paraId="4F8B7CE9" w14:textId="3C25EB04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150 637,7</w:t>
            </w:r>
          </w:p>
        </w:tc>
        <w:tc>
          <w:tcPr>
            <w:tcW w:w="709" w:type="dxa"/>
            <w:vAlign w:val="center"/>
          </w:tcPr>
          <w:p w14:paraId="3543E2B1" w14:textId="2DF1857F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158 169,6</w:t>
            </w:r>
          </w:p>
        </w:tc>
        <w:tc>
          <w:tcPr>
            <w:tcW w:w="709" w:type="dxa"/>
            <w:vAlign w:val="center"/>
          </w:tcPr>
          <w:p w14:paraId="085C774C" w14:textId="4BDA6B31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166 078,1</w:t>
            </w:r>
          </w:p>
        </w:tc>
        <w:tc>
          <w:tcPr>
            <w:tcW w:w="708" w:type="dxa"/>
            <w:vAlign w:val="center"/>
          </w:tcPr>
          <w:p w14:paraId="5E594DAA" w14:textId="1826B3C2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174 382,0</w:t>
            </w:r>
          </w:p>
        </w:tc>
        <w:tc>
          <w:tcPr>
            <w:tcW w:w="709" w:type="dxa"/>
            <w:vAlign w:val="center"/>
          </w:tcPr>
          <w:p w14:paraId="23054F4C" w14:textId="4319D352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183 101,1</w:t>
            </w:r>
          </w:p>
        </w:tc>
        <w:tc>
          <w:tcPr>
            <w:tcW w:w="709" w:type="dxa"/>
            <w:vAlign w:val="center"/>
          </w:tcPr>
          <w:p w14:paraId="1DBFD69A" w14:textId="5AB47D99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192 256,1</w:t>
            </w:r>
          </w:p>
        </w:tc>
        <w:tc>
          <w:tcPr>
            <w:tcW w:w="709" w:type="dxa"/>
            <w:vAlign w:val="center"/>
          </w:tcPr>
          <w:p w14:paraId="63988A11" w14:textId="066B19F2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201 868,9</w:t>
            </w:r>
          </w:p>
        </w:tc>
        <w:tc>
          <w:tcPr>
            <w:tcW w:w="708" w:type="dxa"/>
            <w:vAlign w:val="center"/>
          </w:tcPr>
          <w:p w14:paraId="6DF589E3" w14:textId="0506B3E4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211 962,4</w:t>
            </w:r>
          </w:p>
        </w:tc>
        <w:tc>
          <w:tcPr>
            <w:tcW w:w="709" w:type="dxa"/>
            <w:vAlign w:val="center"/>
          </w:tcPr>
          <w:p w14:paraId="7FB7AFE3" w14:textId="5F4C2C3A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222 560,5</w:t>
            </w:r>
          </w:p>
        </w:tc>
        <w:tc>
          <w:tcPr>
            <w:tcW w:w="709" w:type="dxa"/>
            <w:vAlign w:val="center"/>
          </w:tcPr>
          <w:p w14:paraId="44E3A35B" w14:textId="076D6E75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233 688,5</w:t>
            </w:r>
          </w:p>
        </w:tc>
        <w:tc>
          <w:tcPr>
            <w:tcW w:w="709" w:type="dxa"/>
            <w:vAlign w:val="center"/>
          </w:tcPr>
          <w:p w14:paraId="6BFEB8B1" w14:textId="2583DFAA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245 372,9</w:t>
            </w:r>
          </w:p>
        </w:tc>
        <w:tc>
          <w:tcPr>
            <w:tcW w:w="708" w:type="dxa"/>
            <w:vAlign w:val="center"/>
          </w:tcPr>
          <w:p w14:paraId="260047F4" w14:textId="571699B4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257 641,6</w:t>
            </w:r>
          </w:p>
        </w:tc>
        <w:tc>
          <w:tcPr>
            <w:tcW w:w="709" w:type="dxa"/>
            <w:vAlign w:val="center"/>
          </w:tcPr>
          <w:p w14:paraId="73D5139C" w14:textId="1C2487FB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270 523,7</w:t>
            </w:r>
          </w:p>
        </w:tc>
        <w:tc>
          <w:tcPr>
            <w:tcW w:w="709" w:type="dxa"/>
            <w:vAlign w:val="center"/>
          </w:tcPr>
          <w:p w14:paraId="505E3BCF" w14:textId="4268FD3B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284 049,8</w:t>
            </w:r>
          </w:p>
        </w:tc>
        <w:tc>
          <w:tcPr>
            <w:tcW w:w="709" w:type="dxa"/>
            <w:vAlign w:val="center"/>
          </w:tcPr>
          <w:p w14:paraId="4A296305" w14:textId="16FFE3E0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298 252,3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30C88318" w14:textId="71D5D71F" w:rsidR="003E331A" w:rsidRPr="00101597" w:rsidRDefault="003E331A" w:rsidP="003E331A">
            <w:pPr>
              <w:jc w:val="center"/>
              <w:rPr>
                <w:spacing w:val="-26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3 596 134,3</w:t>
            </w:r>
          </w:p>
        </w:tc>
        <w:tc>
          <w:tcPr>
            <w:tcW w:w="709" w:type="dxa"/>
            <w:shd w:val="clear" w:color="auto" w:fill="auto"/>
          </w:tcPr>
          <w:p w14:paraId="175A061D" w14:textId="0AD3160C" w:rsidR="003E331A" w:rsidRPr="001A6060" w:rsidRDefault="003E331A" w:rsidP="003E331A">
            <w:pPr>
              <w:ind w:left="-46" w:right="-108"/>
              <w:rPr>
                <w:sz w:val="16"/>
                <w:szCs w:val="16"/>
              </w:rPr>
            </w:pPr>
            <w:r w:rsidRPr="001A6060">
              <w:rPr>
                <w:bCs/>
                <w:sz w:val="16"/>
                <w:szCs w:val="16"/>
              </w:rPr>
              <w:t>Всего, в том числе:</w:t>
            </w:r>
          </w:p>
        </w:tc>
      </w:tr>
      <w:tr w:rsidR="003E331A" w:rsidRPr="001A6060" w14:paraId="328C7319" w14:textId="77777777" w:rsidTr="00EA6952">
        <w:trPr>
          <w:trHeight w:val="60"/>
        </w:trPr>
        <w:tc>
          <w:tcPr>
            <w:tcW w:w="425" w:type="dxa"/>
            <w:vMerge/>
            <w:shd w:val="clear" w:color="auto" w:fill="auto"/>
          </w:tcPr>
          <w:p w14:paraId="6D7BD0C7" w14:textId="77777777" w:rsidR="003E331A" w:rsidRPr="001A6060" w:rsidRDefault="003E331A" w:rsidP="003E331A">
            <w:pPr>
              <w:ind w:right="-108"/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42056318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63B772D9" w14:textId="77777777" w:rsidR="003E331A" w:rsidRPr="001A6060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0FBDD497" w14:textId="77777777" w:rsidR="003E331A" w:rsidRPr="001A6060" w:rsidRDefault="003E331A" w:rsidP="003E331A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0914B99" w14:textId="5AB1605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10DDC89" w14:textId="61C9CDDC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BD25733" w14:textId="15EB4C1D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F682640" w14:textId="7ED3AA2E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99066A6" w14:textId="1934A904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13BEE2D2" w14:textId="1444AD23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D105713" w14:textId="29B2D169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6E94401" w14:textId="4C187DBD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DE29483" w14:textId="629C9845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8681744" w14:textId="2C8A7C63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C5175F3" w14:textId="57D2BC54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C26DAD9" w14:textId="4A8FBE9A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9A67C11" w14:textId="078FFCDB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2F26BB9" w14:textId="39E4080B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91B5FFC" w14:textId="7C156775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A3E4733" w14:textId="5C2EEF0F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23E44A6" w14:textId="0F960086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9DC54F8" w14:textId="089EC1A4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4B47E92" w14:textId="4D776374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B685DAA" w14:textId="782F3FCA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DDE0632" w14:textId="47AF22BE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9A071EC" w14:textId="24D49E54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B3F48B1" w14:textId="0BCAC50D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5D4A5F7" w14:textId="7CF6309A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9EFAB47" w14:textId="0BB37C95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A8AA5A0" w14:textId="7FBF24AF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400B502" w14:textId="62EF557E" w:rsidR="003E331A" w:rsidRPr="00101597" w:rsidRDefault="003E331A" w:rsidP="003E331A">
            <w:pPr>
              <w:jc w:val="center"/>
              <w:rPr>
                <w:spacing w:val="-26"/>
                <w:sz w:val="15"/>
                <w:szCs w:val="15"/>
              </w:rPr>
            </w:pPr>
            <w:r w:rsidRPr="00101597">
              <w:rPr>
                <w:spacing w:val="-26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A2CC4F3" w14:textId="5F01772A" w:rsidR="003E331A" w:rsidRPr="001A6060" w:rsidRDefault="003E331A" w:rsidP="003E331A">
            <w:pPr>
              <w:ind w:left="-46" w:right="-108"/>
              <w:rPr>
                <w:sz w:val="16"/>
                <w:szCs w:val="16"/>
              </w:rPr>
            </w:pPr>
            <w:proofErr w:type="spellStart"/>
            <w:proofErr w:type="gramStart"/>
            <w:r w:rsidRPr="001A6060">
              <w:rPr>
                <w:sz w:val="16"/>
                <w:szCs w:val="16"/>
              </w:rPr>
              <w:t>феде-ральный</w:t>
            </w:r>
            <w:proofErr w:type="spellEnd"/>
            <w:proofErr w:type="gramEnd"/>
            <w:r w:rsidRPr="001A6060">
              <w:rPr>
                <w:sz w:val="16"/>
                <w:szCs w:val="16"/>
              </w:rPr>
              <w:t xml:space="preserve"> бюджет</w:t>
            </w:r>
          </w:p>
        </w:tc>
      </w:tr>
      <w:tr w:rsidR="003E331A" w:rsidRPr="001A6060" w14:paraId="30D4C32A" w14:textId="77777777" w:rsidTr="00EA6952">
        <w:trPr>
          <w:trHeight w:val="60"/>
        </w:trPr>
        <w:tc>
          <w:tcPr>
            <w:tcW w:w="425" w:type="dxa"/>
            <w:vMerge/>
            <w:shd w:val="clear" w:color="auto" w:fill="auto"/>
          </w:tcPr>
          <w:p w14:paraId="62EA66CD" w14:textId="77777777" w:rsidR="003E331A" w:rsidRPr="001A6060" w:rsidRDefault="003E331A" w:rsidP="003E331A">
            <w:pPr>
              <w:ind w:right="-108"/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5576C301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4823D2DB" w14:textId="77777777" w:rsidR="003E331A" w:rsidRPr="001A6060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215CFF11" w14:textId="77777777" w:rsidR="003E331A" w:rsidRPr="001A6060" w:rsidRDefault="003E331A" w:rsidP="003E331A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7B1EB0C" w14:textId="554036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F92E3DB" w14:textId="1B765876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13C20C0" w14:textId="262C698E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AC13793" w14:textId="10DA3964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17DC35E" w14:textId="1ED86BC6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40BCB322" w14:textId="6FAB587A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230EBDB" w14:textId="1B6E4073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9D4F57E" w14:textId="6FAB46A1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9DAC0D0" w14:textId="13E660F5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677,7</w:t>
            </w:r>
          </w:p>
        </w:tc>
        <w:tc>
          <w:tcPr>
            <w:tcW w:w="709" w:type="dxa"/>
            <w:vAlign w:val="center"/>
          </w:tcPr>
          <w:p w14:paraId="28239D77" w14:textId="372BB56E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14 624,0</w:t>
            </w:r>
          </w:p>
        </w:tc>
        <w:tc>
          <w:tcPr>
            <w:tcW w:w="708" w:type="dxa"/>
            <w:vAlign w:val="center"/>
          </w:tcPr>
          <w:p w14:paraId="795CB704" w14:textId="1F345EE1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4E61E05" w14:textId="3728A61F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B1A928A" w14:textId="2D79B892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5748131" w14:textId="31AA938E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18CEC19" w14:textId="77EB723E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64A56DE" w14:textId="1E8AB58D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CF3700C" w14:textId="4A63B3F8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21E3754" w14:textId="6DFC1173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C3D697C" w14:textId="7A36593E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B0476F6" w14:textId="120A9218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554AF0E" w14:textId="3A934BDB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CCC974F" w14:textId="3FD1DFAF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FD588D7" w14:textId="717F0F38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DEF8376" w14:textId="3277BE99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8931A2A" w14:textId="36D7B2BF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E5F7E00" w14:textId="0BF127F3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00717715" w14:textId="4053506D" w:rsidR="003E331A" w:rsidRPr="00101597" w:rsidRDefault="00BE3FD8" w:rsidP="0085063C">
            <w:pPr>
              <w:jc w:val="center"/>
              <w:rPr>
                <w:spacing w:val="-26"/>
                <w:sz w:val="15"/>
                <w:szCs w:val="15"/>
              </w:rPr>
            </w:pPr>
            <w:r>
              <w:rPr>
                <w:spacing w:val="-26"/>
                <w:sz w:val="15"/>
                <w:szCs w:val="15"/>
              </w:rPr>
              <w:t>15 30</w:t>
            </w:r>
            <w:r w:rsidR="0085063C">
              <w:rPr>
                <w:spacing w:val="-26"/>
                <w:sz w:val="15"/>
                <w:szCs w:val="15"/>
              </w:rPr>
              <w:t>1,7</w:t>
            </w:r>
          </w:p>
        </w:tc>
        <w:tc>
          <w:tcPr>
            <w:tcW w:w="709" w:type="dxa"/>
            <w:shd w:val="clear" w:color="auto" w:fill="auto"/>
          </w:tcPr>
          <w:p w14:paraId="1BF21322" w14:textId="564577EC" w:rsidR="003E331A" w:rsidRPr="001A6060" w:rsidRDefault="003E331A" w:rsidP="003E331A">
            <w:pPr>
              <w:ind w:left="-46" w:right="-108"/>
              <w:rPr>
                <w:sz w:val="16"/>
                <w:szCs w:val="16"/>
              </w:rPr>
            </w:pPr>
            <w:r w:rsidRPr="001A6060">
              <w:rPr>
                <w:sz w:val="16"/>
                <w:szCs w:val="16"/>
              </w:rPr>
              <w:t>краевой бюджет</w:t>
            </w:r>
          </w:p>
        </w:tc>
      </w:tr>
      <w:tr w:rsidR="003E331A" w:rsidRPr="001A6060" w14:paraId="7A0D638F" w14:textId="77777777" w:rsidTr="00EA6952">
        <w:trPr>
          <w:trHeight w:val="60"/>
        </w:trPr>
        <w:tc>
          <w:tcPr>
            <w:tcW w:w="425" w:type="dxa"/>
            <w:vMerge/>
            <w:shd w:val="clear" w:color="auto" w:fill="auto"/>
          </w:tcPr>
          <w:p w14:paraId="28E0EF54" w14:textId="77777777" w:rsidR="003E331A" w:rsidRPr="001A6060" w:rsidRDefault="003E331A" w:rsidP="003E331A">
            <w:pPr>
              <w:ind w:right="-108"/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584A2C80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309A132D" w14:textId="77777777" w:rsidR="003E331A" w:rsidRPr="001A6060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21DE75AC" w14:textId="77777777" w:rsidR="003E331A" w:rsidRPr="001A6060" w:rsidRDefault="003E331A" w:rsidP="003E331A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E551688" w14:textId="11405486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14E5172" w14:textId="6BF7628E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4976DF0" w14:textId="0C8CE58A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0615CC5" w14:textId="144E8DAB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230971B" w14:textId="249D84E2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0D21C0BA" w14:textId="49FF8893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2EB603B" w14:textId="6B274B43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AD7AE44" w14:textId="5D7F3DB4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F456A0E" w14:textId="29C7965D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21 697,7</w:t>
            </w:r>
          </w:p>
        </w:tc>
        <w:tc>
          <w:tcPr>
            <w:tcW w:w="709" w:type="dxa"/>
            <w:vAlign w:val="center"/>
          </w:tcPr>
          <w:p w14:paraId="65025E98" w14:textId="7430062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157 952,0</w:t>
            </w:r>
          </w:p>
        </w:tc>
        <w:tc>
          <w:tcPr>
            <w:tcW w:w="708" w:type="dxa"/>
            <w:vAlign w:val="center"/>
          </w:tcPr>
          <w:p w14:paraId="26F3E04F" w14:textId="5C023332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150 637,7</w:t>
            </w:r>
          </w:p>
        </w:tc>
        <w:tc>
          <w:tcPr>
            <w:tcW w:w="709" w:type="dxa"/>
            <w:vAlign w:val="center"/>
          </w:tcPr>
          <w:p w14:paraId="74F11089" w14:textId="5B72E6B8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150 637,7</w:t>
            </w:r>
          </w:p>
        </w:tc>
        <w:tc>
          <w:tcPr>
            <w:tcW w:w="709" w:type="dxa"/>
            <w:vAlign w:val="center"/>
          </w:tcPr>
          <w:p w14:paraId="5F144FCE" w14:textId="620A0DB6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158 169,6</w:t>
            </w:r>
          </w:p>
        </w:tc>
        <w:tc>
          <w:tcPr>
            <w:tcW w:w="709" w:type="dxa"/>
            <w:vAlign w:val="center"/>
          </w:tcPr>
          <w:p w14:paraId="29466B61" w14:textId="36BCFC66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166 078,1</w:t>
            </w:r>
          </w:p>
        </w:tc>
        <w:tc>
          <w:tcPr>
            <w:tcW w:w="708" w:type="dxa"/>
            <w:vAlign w:val="center"/>
          </w:tcPr>
          <w:p w14:paraId="0D921E0A" w14:textId="0B2BA382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174 382,0</w:t>
            </w:r>
          </w:p>
        </w:tc>
        <w:tc>
          <w:tcPr>
            <w:tcW w:w="709" w:type="dxa"/>
            <w:vAlign w:val="center"/>
          </w:tcPr>
          <w:p w14:paraId="39972925" w14:textId="242C6C86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183 101,1</w:t>
            </w:r>
          </w:p>
        </w:tc>
        <w:tc>
          <w:tcPr>
            <w:tcW w:w="709" w:type="dxa"/>
            <w:vAlign w:val="center"/>
          </w:tcPr>
          <w:p w14:paraId="77123D2A" w14:textId="574C104B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192 256,1</w:t>
            </w:r>
          </w:p>
        </w:tc>
        <w:tc>
          <w:tcPr>
            <w:tcW w:w="709" w:type="dxa"/>
            <w:vAlign w:val="center"/>
          </w:tcPr>
          <w:p w14:paraId="11C17477" w14:textId="1C19EF41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201 868,9</w:t>
            </w:r>
          </w:p>
        </w:tc>
        <w:tc>
          <w:tcPr>
            <w:tcW w:w="708" w:type="dxa"/>
            <w:vAlign w:val="center"/>
          </w:tcPr>
          <w:p w14:paraId="459DA49D" w14:textId="29FC5A92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211 962,4</w:t>
            </w:r>
          </w:p>
        </w:tc>
        <w:tc>
          <w:tcPr>
            <w:tcW w:w="709" w:type="dxa"/>
            <w:vAlign w:val="center"/>
          </w:tcPr>
          <w:p w14:paraId="4BC0FB64" w14:textId="512B513B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222 560,5</w:t>
            </w:r>
          </w:p>
        </w:tc>
        <w:tc>
          <w:tcPr>
            <w:tcW w:w="709" w:type="dxa"/>
            <w:vAlign w:val="center"/>
          </w:tcPr>
          <w:p w14:paraId="45791BCC" w14:textId="05D81523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233 688,5</w:t>
            </w:r>
          </w:p>
        </w:tc>
        <w:tc>
          <w:tcPr>
            <w:tcW w:w="709" w:type="dxa"/>
            <w:vAlign w:val="center"/>
          </w:tcPr>
          <w:p w14:paraId="522C2D3C" w14:textId="4DAF84E1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245 372,9</w:t>
            </w:r>
          </w:p>
        </w:tc>
        <w:tc>
          <w:tcPr>
            <w:tcW w:w="708" w:type="dxa"/>
            <w:vAlign w:val="center"/>
          </w:tcPr>
          <w:p w14:paraId="03D0459F" w14:textId="6189892C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257 641,6</w:t>
            </w:r>
          </w:p>
        </w:tc>
        <w:tc>
          <w:tcPr>
            <w:tcW w:w="709" w:type="dxa"/>
            <w:vAlign w:val="center"/>
          </w:tcPr>
          <w:p w14:paraId="680B8AAC" w14:textId="74604A3A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270 523,7</w:t>
            </w:r>
          </w:p>
        </w:tc>
        <w:tc>
          <w:tcPr>
            <w:tcW w:w="709" w:type="dxa"/>
            <w:vAlign w:val="center"/>
          </w:tcPr>
          <w:p w14:paraId="1DD3E53E" w14:textId="2D0C8CD5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284 049,8</w:t>
            </w:r>
          </w:p>
        </w:tc>
        <w:tc>
          <w:tcPr>
            <w:tcW w:w="709" w:type="dxa"/>
            <w:vAlign w:val="center"/>
          </w:tcPr>
          <w:p w14:paraId="650E3F8E" w14:textId="5583814C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298 252,3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6EA92817" w14:textId="6EFE2800" w:rsidR="003E331A" w:rsidRPr="00101597" w:rsidRDefault="003E331A" w:rsidP="003E331A">
            <w:pPr>
              <w:jc w:val="center"/>
              <w:rPr>
                <w:spacing w:val="-26"/>
                <w:sz w:val="15"/>
                <w:szCs w:val="15"/>
              </w:rPr>
            </w:pPr>
            <w:r>
              <w:rPr>
                <w:spacing w:val="-26"/>
                <w:sz w:val="15"/>
                <w:szCs w:val="15"/>
              </w:rPr>
              <w:t>3 580 832,6</w:t>
            </w:r>
          </w:p>
        </w:tc>
        <w:tc>
          <w:tcPr>
            <w:tcW w:w="709" w:type="dxa"/>
            <w:shd w:val="clear" w:color="auto" w:fill="auto"/>
          </w:tcPr>
          <w:p w14:paraId="6A73DDB5" w14:textId="421687A1" w:rsidR="003E331A" w:rsidRPr="001A6060" w:rsidRDefault="003E331A" w:rsidP="003E331A">
            <w:pPr>
              <w:ind w:left="-46" w:right="-108"/>
              <w:rPr>
                <w:sz w:val="16"/>
                <w:szCs w:val="16"/>
              </w:rPr>
            </w:pPr>
            <w:r w:rsidRPr="001A6060">
              <w:rPr>
                <w:sz w:val="16"/>
                <w:szCs w:val="16"/>
              </w:rPr>
              <w:t>горо</w:t>
            </w:r>
            <w:r w:rsidRPr="001A6060">
              <w:rPr>
                <w:sz w:val="16"/>
                <w:szCs w:val="16"/>
              </w:rPr>
              <w:t>д</w:t>
            </w:r>
            <w:r w:rsidRPr="001A6060">
              <w:rPr>
                <w:sz w:val="16"/>
                <w:szCs w:val="16"/>
              </w:rPr>
              <w:t>ской бюджет</w:t>
            </w:r>
          </w:p>
        </w:tc>
      </w:tr>
      <w:tr w:rsidR="003E331A" w:rsidRPr="001A6060" w14:paraId="4DE726A5" w14:textId="77777777" w:rsidTr="00EA6952">
        <w:trPr>
          <w:trHeight w:val="720"/>
        </w:trPr>
        <w:tc>
          <w:tcPr>
            <w:tcW w:w="425" w:type="dxa"/>
            <w:vMerge/>
            <w:shd w:val="clear" w:color="auto" w:fill="auto"/>
          </w:tcPr>
          <w:p w14:paraId="3F39FAAA" w14:textId="77777777" w:rsidR="003E331A" w:rsidRPr="001A6060" w:rsidRDefault="003E331A" w:rsidP="003E331A">
            <w:pPr>
              <w:ind w:right="-108"/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2E522E5D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21C98120" w14:textId="77777777" w:rsidR="003E331A" w:rsidRPr="001A6060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4A6B6C36" w14:textId="77777777" w:rsidR="003E331A" w:rsidRPr="001A6060" w:rsidRDefault="003E331A" w:rsidP="003E331A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6232751" w14:textId="6D2EF0C2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DA7FDC7" w14:textId="3CD7385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0BFB3B5" w14:textId="279930CE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55DD643" w14:textId="3AF22873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F181F6" w14:textId="7706A6E8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1B1387FF" w14:textId="553DF808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754FC01" w14:textId="45613E85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2549F4E" w14:textId="3EA85892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3707796" w14:textId="5B5AB43A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CA87FE5" w14:textId="41C0F115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73F5C31" w14:textId="21ED8E91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4C0A224" w14:textId="318325A5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D18E67D" w14:textId="0F480409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F4F3814" w14:textId="58CF7F9F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D273C0B" w14:textId="2B5FD300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53757AC" w14:textId="162E717B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72B4DFA" w14:textId="0EC4444B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35B70A0" w14:textId="1A7CA519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5FC66D1" w14:textId="3AD67E3C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F013EB6" w14:textId="51B58895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DCF9D58" w14:textId="3C458C3A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0D3E88C" w14:textId="53216D94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C8D29D0" w14:textId="44759ECE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E89DA38" w14:textId="6F5A2F15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9855F07" w14:textId="71CD2832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C9B4A5C" w14:textId="668BF1D6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6C809BD0" w14:textId="21C97955" w:rsidR="003E331A" w:rsidRPr="00101597" w:rsidRDefault="003E331A" w:rsidP="003E331A">
            <w:pPr>
              <w:jc w:val="center"/>
              <w:rPr>
                <w:spacing w:val="-26"/>
                <w:sz w:val="15"/>
                <w:szCs w:val="15"/>
              </w:rPr>
            </w:pPr>
            <w:r w:rsidRPr="00101597">
              <w:rPr>
                <w:spacing w:val="-26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CE66616" w14:textId="755DFEBB" w:rsidR="003E331A" w:rsidRPr="001A6060" w:rsidRDefault="003E331A" w:rsidP="003E331A">
            <w:pPr>
              <w:ind w:left="-46" w:right="-108"/>
              <w:rPr>
                <w:sz w:val="16"/>
                <w:szCs w:val="16"/>
              </w:rPr>
            </w:pPr>
            <w:proofErr w:type="spellStart"/>
            <w:proofErr w:type="gramStart"/>
            <w:r w:rsidRPr="001A6060">
              <w:rPr>
                <w:sz w:val="16"/>
                <w:szCs w:val="16"/>
              </w:rPr>
              <w:t>внебюд-жетные</w:t>
            </w:r>
            <w:proofErr w:type="spellEnd"/>
            <w:proofErr w:type="gramEnd"/>
            <w:r w:rsidRPr="001A6060">
              <w:rPr>
                <w:sz w:val="16"/>
                <w:szCs w:val="16"/>
              </w:rPr>
              <w:t xml:space="preserve"> источн</w:t>
            </w:r>
            <w:r w:rsidRPr="001A6060">
              <w:rPr>
                <w:sz w:val="16"/>
                <w:szCs w:val="16"/>
              </w:rPr>
              <w:t>и</w:t>
            </w:r>
            <w:r w:rsidRPr="001A6060">
              <w:rPr>
                <w:sz w:val="16"/>
                <w:szCs w:val="16"/>
              </w:rPr>
              <w:t>ки</w:t>
            </w:r>
          </w:p>
        </w:tc>
      </w:tr>
      <w:tr w:rsidR="003E331A" w:rsidRPr="001A6060" w14:paraId="491CB82A" w14:textId="77777777" w:rsidTr="00EA6952">
        <w:trPr>
          <w:trHeight w:val="527"/>
        </w:trPr>
        <w:tc>
          <w:tcPr>
            <w:tcW w:w="425" w:type="dxa"/>
            <w:vMerge w:val="restart"/>
            <w:shd w:val="clear" w:color="auto" w:fill="auto"/>
            <w:hideMark/>
          </w:tcPr>
          <w:p w14:paraId="1981656C" w14:textId="77777777" w:rsidR="003E331A" w:rsidRPr="001A6060" w:rsidRDefault="003E331A" w:rsidP="003E331A">
            <w:pPr>
              <w:ind w:right="-108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5</w:t>
            </w:r>
          </w:p>
          <w:p w14:paraId="141CA971" w14:textId="77777777" w:rsidR="003E331A" w:rsidRPr="001A6060" w:rsidRDefault="003E331A" w:rsidP="003E331A">
            <w:pPr>
              <w:ind w:right="-108"/>
              <w:rPr>
                <w:sz w:val="15"/>
                <w:szCs w:val="15"/>
              </w:rPr>
            </w:pPr>
          </w:p>
          <w:p w14:paraId="2A9D1949" w14:textId="77777777" w:rsidR="003E331A" w:rsidRPr="001A6060" w:rsidRDefault="003E331A" w:rsidP="003E331A">
            <w:pPr>
              <w:ind w:right="-108"/>
              <w:rPr>
                <w:sz w:val="15"/>
                <w:szCs w:val="15"/>
              </w:rPr>
            </w:pPr>
          </w:p>
          <w:p w14:paraId="67DFD910" w14:textId="77777777" w:rsidR="003E331A" w:rsidRPr="001A6060" w:rsidRDefault="003E331A" w:rsidP="003E331A">
            <w:pPr>
              <w:ind w:right="-108"/>
              <w:rPr>
                <w:sz w:val="15"/>
                <w:szCs w:val="15"/>
              </w:rPr>
            </w:pPr>
          </w:p>
          <w:p w14:paraId="119728F6" w14:textId="77777777" w:rsidR="003E331A" w:rsidRPr="001A6060" w:rsidRDefault="003E331A" w:rsidP="003E331A">
            <w:pPr>
              <w:ind w:right="-108"/>
              <w:rPr>
                <w:sz w:val="15"/>
                <w:szCs w:val="15"/>
              </w:rPr>
            </w:pPr>
          </w:p>
          <w:p w14:paraId="6F0B194A" w14:textId="77777777" w:rsidR="003E331A" w:rsidRPr="001A6060" w:rsidRDefault="003E331A" w:rsidP="003E331A">
            <w:pPr>
              <w:ind w:right="-108"/>
              <w:rPr>
                <w:sz w:val="15"/>
                <w:szCs w:val="15"/>
              </w:rPr>
            </w:pPr>
          </w:p>
          <w:p w14:paraId="17D6275E" w14:textId="77777777" w:rsidR="003E331A" w:rsidRPr="001A6060" w:rsidRDefault="003E331A" w:rsidP="003E331A">
            <w:pPr>
              <w:ind w:right="-108"/>
              <w:rPr>
                <w:sz w:val="15"/>
                <w:szCs w:val="15"/>
              </w:rPr>
            </w:pP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14:paraId="0DB101D1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Задача 4.</w:t>
            </w:r>
          </w:p>
          <w:p w14:paraId="5A9F5909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Ликвидация негативного воздействия вод</w:t>
            </w:r>
          </w:p>
          <w:p w14:paraId="2E278B42" w14:textId="77777777" w:rsidR="003E331A" w:rsidRPr="001A6060" w:rsidRDefault="003E331A" w:rsidP="003E331A">
            <w:pPr>
              <w:ind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14:paraId="3E16266A" w14:textId="77777777" w:rsidR="003E331A" w:rsidRPr="001A6060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2015-2040</w:t>
            </w:r>
          </w:p>
          <w:p w14:paraId="72CC7643" w14:textId="77777777" w:rsidR="003E331A" w:rsidRPr="001A6060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28E1ECAA" w14:textId="77777777" w:rsidR="003E331A" w:rsidRPr="001A6060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7E410734" w14:textId="77777777" w:rsidR="003E331A" w:rsidRPr="001A6060" w:rsidRDefault="003E331A" w:rsidP="003E331A">
            <w:pPr>
              <w:ind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 w:val="restart"/>
            <w:shd w:val="clear" w:color="auto" w:fill="auto"/>
            <w:hideMark/>
          </w:tcPr>
          <w:p w14:paraId="1FBE40BE" w14:textId="77777777" w:rsidR="003E331A" w:rsidRPr="001A6060" w:rsidRDefault="003E331A" w:rsidP="003E331A">
            <w:pPr>
              <w:ind w:left="-46" w:right="-56"/>
              <w:jc w:val="center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КДХБТС,</w:t>
            </w:r>
          </w:p>
          <w:p w14:paraId="60C66D66" w14:textId="77777777" w:rsidR="003E331A" w:rsidRPr="001A6060" w:rsidRDefault="003E331A" w:rsidP="003E331A">
            <w:pPr>
              <w:jc w:val="center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АИР, АЦР</w:t>
            </w:r>
          </w:p>
          <w:p w14:paraId="375FBA9F" w14:textId="77777777" w:rsidR="003E331A" w:rsidRPr="001A6060" w:rsidRDefault="003E331A" w:rsidP="003E331A">
            <w:pPr>
              <w:jc w:val="center"/>
              <w:rPr>
                <w:sz w:val="15"/>
                <w:szCs w:val="15"/>
              </w:rPr>
            </w:pPr>
          </w:p>
          <w:p w14:paraId="6E87340F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3E51C88" w14:textId="77777777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14 231,0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7847BA1" w14:textId="77777777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15 162,6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878A62" w14:textId="77777777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17 772,0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AD4A299" w14:textId="77777777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20 234,7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A6EAEFC" w14:textId="77777777" w:rsidR="003E331A" w:rsidRPr="004D6F3E" w:rsidRDefault="003E331A" w:rsidP="003E331A">
            <w:pPr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4D6F3E">
              <w:rPr>
                <w:bCs/>
                <w:iCs/>
                <w:spacing w:val="-20"/>
                <w:sz w:val="15"/>
                <w:szCs w:val="15"/>
              </w:rPr>
              <w:t>32 968,3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133BC680" w14:textId="77777777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13 600,4</w:t>
            </w:r>
          </w:p>
        </w:tc>
        <w:tc>
          <w:tcPr>
            <w:tcW w:w="708" w:type="dxa"/>
            <w:vAlign w:val="center"/>
          </w:tcPr>
          <w:p w14:paraId="773AE4E1" w14:textId="2DF626D2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75 584,6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6B7769" w14:textId="5A0279D7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01597">
              <w:rPr>
                <w:bCs/>
                <w:spacing w:val="-20"/>
                <w:sz w:val="15"/>
                <w:szCs w:val="15"/>
              </w:rPr>
              <w:t>25 100,7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D0D1BC" w14:textId="3D2D5D0C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37 075,5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0AE3ED" w14:textId="61399E9F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27 843,2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D6D1A4" w14:textId="34A943E9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33 590,3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35528D" w14:textId="5702DB19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34 332,8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ACBA20" w14:textId="110E6D3D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589 515,5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6D1B5D" w14:textId="4B9ED562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1 483 510,3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BFB267" w14:textId="357705B0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1 219 526,4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2BD74F" w14:textId="2A0D75EE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74 506,2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EFCCE4" w14:textId="14825941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 xml:space="preserve"> 1 040 302,1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93FC79" w14:textId="752A7342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847 041,7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49B042" w14:textId="3CB1C843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31 424,5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FBA906" w14:textId="6AC8F2CD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32 995,7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9004E0" w14:textId="581D3944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34 645,5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17D9F8" w14:textId="38A38601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36 377,8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11DBB6" w14:textId="78F74E79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38 196,7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2675B6" w14:textId="27281F69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40 106,5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7EA17B" w14:textId="3D683E7A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42 111,8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05C7C5" w14:textId="725C4A9B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44 217,4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CDB37A" w14:textId="3E971F08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5 901 974,2</w:t>
            </w:r>
          </w:p>
        </w:tc>
        <w:tc>
          <w:tcPr>
            <w:tcW w:w="709" w:type="dxa"/>
            <w:shd w:val="clear" w:color="auto" w:fill="auto"/>
            <w:hideMark/>
          </w:tcPr>
          <w:p w14:paraId="03FE2D4E" w14:textId="1C30CB87" w:rsidR="003E331A" w:rsidRPr="00AB1629" w:rsidRDefault="003E331A" w:rsidP="003E331A">
            <w:pPr>
              <w:ind w:left="-38"/>
              <w:rPr>
                <w:bCs/>
                <w:sz w:val="16"/>
                <w:szCs w:val="16"/>
              </w:rPr>
            </w:pPr>
            <w:r w:rsidRPr="001A6060">
              <w:rPr>
                <w:bCs/>
                <w:sz w:val="16"/>
                <w:szCs w:val="16"/>
              </w:rPr>
              <w:t>Всего, в том числе</w:t>
            </w:r>
            <w:r>
              <w:rPr>
                <w:bCs/>
                <w:sz w:val="16"/>
                <w:szCs w:val="16"/>
              </w:rPr>
              <w:t>:</w:t>
            </w:r>
          </w:p>
        </w:tc>
      </w:tr>
      <w:tr w:rsidR="003E331A" w:rsidRPr="001A6060" w14:paraId="313F804E" w14:textId="77777777" w:rsidTr="00EA6952">
        <w:trPr>
          <w:trHeight w:val="542"/>
        </w:trPr>
        <w:tc>
          <w:tcPr>
            <w:tcW w:w="425" w:type="dxa"/>
            <w:vMerge/>
            <w:hideMark/>
          </w:tcPr>
          <w:p w14:paraId="6DD21140" w14:textId="77777777" w:rsidR="003E331A" w:rsidRPr="001A6060" w:rsidRDefault="003E331A" w:rsidP="003E331A">
            <w:pPr>
              <w:ind w:right="-108"/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hideMark/>
          </w:tcPr>
          <w:p w14:paraId="2EECB6F7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hideMark/>
          </w:tcPr>
          <w:p w14:paraId="4A33FF2A" w14:textId="77777777" w:rsidR="003E331A" w:rsidRPr="001A6060" w:rsidRDefault="003E331A" w:rsidP="003E331A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47D0DB81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281B742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603F2F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64D09B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EA39EAD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0B40EB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38C64AB1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A2C418B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EDB31C8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A11C004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60024C1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E8EEF01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C73F2F9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73D0CBA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C1E2657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BB1D1AA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FC53C8D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CB0C63D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4B1E3E9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7811BA5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F0E2CAE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DD501B3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FAF1ED8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C3F371D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0320390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9BF95B6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5DF3E42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70644D54" w14:textId="77777777" w:rsidR="003E331A" w:rsidRPr="00101597" w:rsidRDefault="003E331A" w:rsidP="003E331A">
            <w:pPr>
              <w:jc w:val="center"/>
              <w:rPr>
                <w:spacing w:val="-22"/>
                <w:sz w:val="15"/>
                <w:szCs w:val="15"/>
              </w:rPr>
            </w:pPr>
            <w:r w:rsidRPr="00101597">
              <w:rPr>
                <w:spacing w:val="-22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14:paraId="7D7CA128" w14:textId="16FCB29E" w:rsidR="003E331A" w:rsidRPr="001A6060" w:rsidRDefault="003E331A" w:rsidP="003E331A">
            <w:pPr>
              <w:ind w:left="-46"/>
              <w:rPr>
                <w:sz w:val="16"/>
                <w:szCs w:val="16"/>
              </w:rPr>
            </w:pPr>
            <w:proofErr w:type="spellStart"/>
            <w:proofErr w:type="gramStart"/>
            <w:r w:rsidRPr="001A6060">
              <w:rPr>
                <w:sz w:val="16"/>
                <w:szCs w:val="16"/>
              </w:rPr>
              <w:t>феде-рал</w:t>
            </w:r>
            <w:r w:rsidRPr="001A6060">
              <w:rPr>
                <w:sz w:val="16"/>
                <w:szCs w:val="16"/>
              </w:rPr>
              <w:t>ь</w:t>
            </w:r>
            <w:r w:rsidRPr="001A6060">
              <w:rPr>
                <w:sz w:val="16"/>
                <w:szCs w:val="16"/>
              </w:rPr>
              <w:t>ный</w:t>
            </w:r>
            <w:proofErr w:type="spellEnd"/>
            <w:proofErr w:type="gramEnd"/>
            <w:r w:rsidRPr="001A6060">
              <w:rPr>
                <w:sz w:val="16"/>
                <w:szCs w:val="16"/>
              </w:rPr>
              <w:t xml:space="preserve"> бюджет</w:t>
            </w:r>
          </w:p>
        </w:tc>
      </w:tr>
      <w:tr w:rsidR="003E331A" w:rsidRPr="001A6060" w14:paraId="27077E59" w14:textId="77777777" w:rsidTr="00EA6952">
        <w:trPr>
          <w:trHeight w:val="329"/>
        </w:trPr>
        <w:tc>
          <w:tcPr>
            <w:tcW w:w="425" w:type="dxa"/>
            <w:vMerge/>
            <w:shd w:val="clear" w:color="auto" w:fill="auto"/>
          </w:tcPr>
          <w:p w14:paraId="6C2A0514" w14:textId="77777777" w:rsidR="003E331A" w:rsidRPr="001A6060" w:rsidRDefault="003E331A" w:rsidP="003E331A">
            <w:pPr>
              <w:ind w:right="-108"/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2311BAD1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7A38A2CA" w14:textId="77777777" w:rsidR="003E331A" w:rsidRPr="001A6060" w:rsidRDefault="003E331A" w:rsidP="003E331A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69CA086E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6B25748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CB072E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1DF0EA8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5421D8D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4745E85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2F5B0C47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2F2D24A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87A3A32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4177DCA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44157E4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9D5B7CB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6F8CB26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19659EE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004D33C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4285B1E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B3C8230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B5B41AD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6F38CAD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8688204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C50C400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17BE0BC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86950A1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B472380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329DEBC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852A818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607535E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42163542" w14:textId="77777777" w:rsidR="003E331A" w:rsidRPr="00101597" w:rsidRDefault="003E331A" w:rsidP="003E331A">
            <w:pPr>
              <w:jc w:val="center"/>
              <w:rPr>
                <w:spacing w:val="-26"/>
                <w:sz w:val="15"/>
                <w:szCs w:val="15"/>
              </w:rPr>
            </w:pPr>
            <w:r w:rsidRPr="00101597">
              <w:rPr>
                <w:spacing w:val="-26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9060555" w14:textId="77777777" w:rsidR="003E331A" w:rsidRPr="001A6060" w:rsidRDefault="003E331A" w:rsidP="003E331A">
            <w:pPr>
              <w:ind w:left="-46"/>
              <w:rPr>
                <w:sz w:val="16"/>
                <w:szCs w:val="16"/>
              </w:rPr>
            </w:pPr>
            <w:r w:rsidRPr="001A6060">
              <w:rPr>
                <w:sz w:val="16"/>
                <w:szCs w:val="16"/>
              </w:rPr>
              <w:t>кра</w:t>
            </w:r>
            <w:r w:rsidRPr="001A6060">
              <w:rPr>
                <w:sz w:val="16"/>
                <w:szCs w:val="16"/>
              </w:rPr>
              <w:t>е</w:t>
            </w:r>
            <w:r w:rsidRPr="001A6060">
              <w:rPr>
                <w:sz w:val="16"/>
                <w:szCs w:val="16"/>
              </w:rPr>
              <w:t xml:space="preserve">вой </w:t>
            </w:r>
            <w:r w:rsidRPr="001A6060">
              <w:rPr>
                <w:sz w:val="16"/>
                <w:szCs w:val="16"/>
              </w:rPr>
              <w:lastRenderedPageBreak/>
              <w:t>бюджет</w:t>
            </w:r>
          </w:p>
        </w:tc>
      </w:tr>
      <w:tr w:rsidR="003E331A" w:rsidRPr="001A6060" w14:paraId="303A7D48" w14:textId="77777777" w:rsidTr="00EA6952">
        <w:trPr>
          <w:trHeight w:val="466"/>
        </w:trPr>
        <w:tc>
          <w:tcPr>
            <w:tcW w:w="425" w:type="dxa"/>
            <w:vMerge/>
            <w:shd w:val="clear" w:color="auto" w:fill="auto"/>
          </w:tcPr>
          <w:p w14:paraId="6586E875" w14:textId="77777777" w:rsidR="003E331A" w:rsidRPr="001A6060" w:rsidRDefault="003E331A" w:rsidP="003E331A">
            <w:pPr>
              <w:ind w:right="-108"/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0390BF54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63089F6D" w14:textId="77777777" w:rsidR="003E331A" w:rsidRPr="001A6060" w:rsidRDefault="003E331A" w:rsidP="003E331A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5CD9155A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F150819" w14:textId="3BE4CB0B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14 231,0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4E457DD" w14:textId="7904897C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15 162,6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70B7647" w14:textId="383FF392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17 772,0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DC55616" w14:textId="499AE237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20 234,7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847118" w14:textId="5530B166" w:rsidR="003E331A" w:rsidRPr="004D6F3E" w:rsidRDefault="003E331A" w:rsidP="003E331A">
            <w:pPr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4D6F3E">
              <w:rPr>
                <w:bCs/>
                <w:iCs/>
                <w:spacing w:val="-20"/>
                <w:sz w:val="15"/>
                <w:szCs w:val="15"/>
              </w:rPr>
              <w:t>32 968,3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41F37D29" w14:textId="087ABD6D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13 600,4</w:t>
            </w:r>
          </w:p>
        </w:tc>
        <w:tc>
          <w:tcPr>
            <w:tcW w:w="708" w:type="dxa"/>
            <w:vAlign w:val="center"/>
          </w:tcPr>
          <w:p w14:paraId="351566C3" w14:textId="0B0A8966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75 584,6</w:t>
            </w:r>
          </w:p>
        </w:tc>
        <w:tc>
          <w:tcPr>
            <w:tcW w:w="709" w:type="dxa"/>
            <w:vAlign w:val="center"/>
          </w:tcPr>
          <w:p w14:paraId="11140AA7" w14:textId="46BF1D53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01597">
              <w:rPr>
                <w:bCs/>
                <w:spacing w:val="-20"/>
                <w:sz w:val="15"/>
                <w:szCs w:val="15"/>
              </w:rPr>
              <w:t>25 100,7</w:t>
            </w:r>
          </w:p>
        </w:tc>
        <w:tc>
          <w:tcPr>
            <w:tcW w:w="709" w:type="dxa"/>
            <w:vAlign w:val="center"/>
          </w:tcPr>
          <w:p w14:paraId="48E96AE8" w14:textId="7E0DB0A7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37 075,5</w:t>
            </w:r>
          </w:p>
        </w:tc>
        <w:tc>
          <w:tcPr>
            <w:tcW w:w="709" w:type="dxa"/>
            <w:vAlign w:val="center"/>
          </w:tcPr>
          <w:p w14:paraId="3DB70FA3" w14:textId="026BE559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27 843,2</w:t>
            </w:r>
          </w:p>
        </w:tc>
        <w:tc>
          <w:tcPr>
            <w:tcW w:w="708" w:type="dxa"/>
            <w:vAlign w:val="center"/>
          </w:tcPr>
          <w:p w14:paraId="32DFB363" w14:textId="3C45D749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33 590,3</w:t>
            </w:r>
          </w:p>
        </w:tc>
        <w:tc>
          <w:tcPr>
            <w:tcW w:w="709" w:type="dxa"/>
            <w:vAlign w:val="center"/>
          </w:tcPr>
          <w:p w14:paraId="4AF1A844" w14:textId="462BF6E5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34 332,8</w:t>
            </w:r>
          </w:p>
        </w:tc>
        <w:tc>
          <w:tcPr>
            <w:tcW w:w="709" w:type="dxa"/>
            <w:vAlign w:val="center"/>
          </w:tcPr>
          <w:p w14:paraId="33D12799" w14:textId="114A99E0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589 515,5</w:t>
            </w:r>
          </w:p>
        </w:tc>
        <w:tc>
          <w:tcPr>
            <w:tcW w:w="709" w:type="dxa"/>
            <w:vAlign w:val="center"/>
          </w:tcPr>
          <w:p w14:paraId="79E8EBD3" w14:textId="299DAF36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1 483 510,3</w:t>
            </w:r>
          </w:p>
        </w:tc>
        <w:tc>
          <w:tcPr>
            <w:tcW w:w="708" w:type="dxa"/>
            <w:vAlign w:val="center"/>
          </w:tcPr>
          <w:p w14:paraId="77ABF649" w14:textId="30EC82F1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1 219 526,4</w:t>
            </w:r>
          </w:p>
        </w:tc>
        <w:tc>
          <w:tcPr>
            <w:tcW w:w="709" w:type="dxa"/>
            <w:vAlign w:val="center"/>
          </w:tcPr>
          <w:p w14:paraId="1B143972" w14:textId="432D6728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74 506,2</w:t>
            </w:r>
          </w:p>
        </w:tc>
        <w:tc>
          <w:tcPr>
            <w:tcW w:w="709" w:type="dxa"/>
            <w:vAlign w:val="center"/>
          </w:tcPr>
          <w:p w14:paraId="71EC85AE" w14:textId="5A32DF7E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 xml:space="preserve"> 1 040 302,1</w:t>
            </w:r>
          </w:p>
        </w:tc>
        <w:tc>
          <w:tcPr>
            <w:tcW w:w="709" w:type="dxa"/>
            <w:vAlign w:val="center"/>
          </w:tcPr>
          <w:p w14:paraId="19D1580E" w14:textId="6E828D60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847 041,7</w:t>
            </w:r>
          </w:p>
        </w:tc>
        <w:tc>
          <w:tcPr>
            <w:tcW w:w="708" w:type="dxa"/>
            <w:vAlign w:val="center"/>
          </w:tcPr>
          <w:p w14:paraId="0F2BBDAC" w14:textId="5BF897E9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31 424,5</w:t>
            </w:r>
          </w:p>
        </w:tc>
        <w:tc>
          <w:tcPr>
            <w:tcW w:w="709" w:type="dxa"/>
            <w:vAlign w:val="center"/>
          </w:tcPr>
          <w:p w14:paraId="1C1825E3" w14:textId="7C2F27B4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32 995,7</w:t>
            </w:r>
          </w:p>
        </w:tc>
        <w:tc>
          <w:tcPr>
            <w:tcW w:w="709" w:type="dxa"/>
            <w:vAlign w:val="center"/>
          </w:tcPr>
          <w:p w14:paraId="657223FE" w14:textId="4FEE7E4B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34 645,5</w:t>
            </w:r>
          </w:p>
        </w:tc>
        <w:tc>
          <w:tcPr>
            <w:tcW w:w="709" w:type="dxa"/>
            <w:vAlign w:val="center"/>
          </w:tcPr>
          <w:p w14:paraId="66DBBFC2" w14:textId="60C0214A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36 377,8</w:t>
            </w:r>
          </w:p>
        </w:tc>
        <w:tc>
          <w:tcPr>
            <w:tcW w:w="708" w:type="dxa"/>
            <w:vAlign w:val="center"/>
          </w:tcPr>
          <w:p w14:paraId="17585251" w14:textId="6E5E47A0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38 196,7</w:t>
            </w:r>
          </w:p>
        </w:tc>
        <w:tc>
          <w:tcPr>
            <w:tcW w:w="709" w:type="dxa"/>
            <w:vAlign w:val="center"/>
          </w:tcPr>
          <w:p w14:paraId="325AA2ED" w14:textId="30AD5256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40 106,5</w:t>
            </w:r>
          </w:p>
        </w:tc>
        <w:tc>
          <w:tcPr>
            <w:tcW w:w="709" w:type="dxa"/>
            <w:vAlign w:val="center"/>
          </w:tcPr>
          <w:p w14:paraId="5A292C19" w14:textId="1D0950FD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42 111,8</w:t>
            </w:r>
          </w:p>
        </w:tc>
        <w:tc>
          <w:tcPr>
            <w:tcW w:w="709" w:type="dxa"/>
            <w:vAlign w:val="center"/>
          </w:tcPr>
          <w:p w14:paraId="788D984A" w14:textId="60962DCF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44 217,4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6B184D96" w14:textId="49AA1638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5 901 974,2</w:t>
            </w:r>
          </w:p>
        </w:tc>
        <w:tc>
          <w:tcPr>
            <w:tcW w:w="709" w:type="dxa"/>
            <w:shd w:val="clear" w:color="auto" w:fill="auto"/>
          </w:tcPr>
          <w:p w14:paraId="1E655354" w14:textId="77777777" w:rsidR="003E331A" w:rsidRPr="001A6060" w:rsidRDefault="003E331A" w:rsidP="003E331A">
            <w:pPr>
              <w:ind w:left="-46"/>
              <w:rPr>
                <w:sz w:val="16"/>
                <w:szCs w:val="16"/>
              </w:rPr>
            </w:pPr>
            <w:r w:rsidRPr="001A6060">
              <w:rPr>
                <w:sz w:val="16"/>
                <w:szCs w:val="16"/>
              </w:rPr>
              <w:t>горо</w:t>
            </w:r>
            <w:r w:rsidRPr="001A6060">
              <w:rPr>
                <w:sz w:val="16"/>
                <w:szCs w:val="16"/>
              </w:rPr>
              <w:t>д</w:t>
            </w:r>
            <w:r w:rsidRPr="001A6060">
              <w:rPr>
                <w:sz w:val="16"/>
                <w:szCs w:val="16"/>
              </w:rPr>
              <w:t>ской бюджет</w:t>
            </w:r>
          </w:p>
        </w:tc>
      </w:tr>
      <w:tr w:rsidR="003E331A" w:rsidRPr="001A6060" w14:paraId="3B8E9E28" w14:textId="77777777" w:rsidTr="00EA6952">
        <w:trPr>
          <w:trHeight w:val="474"/>
        </w:trPr>
        <w:tc>
          <w:tcPr>
            <w:tcW w:w="425" w:type="dxa"/>
            <w:vMerge/>
            <w:shd w:val="clear" w:color="auto" w:fill="auto"/>
            <w:vAlign w:val="center"/>
          </w:tcPr>
          <w:p w14:paraId="4EE4FCBC" w14:textId="77777777" w:rsidR="003E331A" w:rsidRPr="001A6060" w:rsidRDefault="003E331A" w:rsidP="003E331A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41C0A05F" w14:textId="77777777" w:rsidR="003E331A" w:rsidRPr="001A6060" w:rsidRDefault="003E331A" w:rsidP="003E331A">
            <w:pPr>
              <w:ind w:left="-45" w:right="-46"/>
              <w:jc w:val="center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15D541D1" w14:textId="77777777" w:rsidR="003E331A" w:rsidRPr="001A6060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314AB895" w14:textId="77777777" w:rsidR="003E331A" w:rsidRPr="001A6060" w:rsidRDefault="003E331A" w:rsidP="003E331A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A97F4D0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2978A61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AA49BA2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7F35B03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F74EAC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6391C206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9CD3A17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13A835D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CCE35B1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DEE95E7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4F9929D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57A66C2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3C4CC29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FD916C2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64B16D2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9B76A5B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C77E678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ED17963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52AA51B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00CC3FE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4C7B02E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BBEA46F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BB71A5B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A7ADB57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63D80FB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089F7FE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77FBD12B" w14:textId="77777777" w:rsidR="003E331A" w:rsidRPr="00101597" w:rsidRDefault="003E331A" w:rsidP="003E331A">
            <w:pPr>
              <w:jc w:val="center"/>
              <w:rPr>
                <w:spacing w:val="-26"/>
                <w:sz w:val="15"/>
                <w:szCs w:val="15"/>
              </w:rPr>
            </w:pPr>
            <w:r w:rsidRPr="00101597">
              <w:rPr>
                <w:spacing w:val="-26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EB0B14C" w14:textId="775D1031" w:rsidR="003E331A" w:rsidRPr="001A6060" w:rsidRDefault="003E331A" w:rsidP="003E331A">
            <w:pPr>
              <w:ind w:left="-46" w:right="-108"/>
              <w:rPr>
                <w:sz w:val="16"/>
                <w:szCs w:val="16"/>
              </w:rPr>
            </w:pPr>
            <w:proofErr w:type="spellStart"/>
            <w:proofErr w:type="gramStart"/>
            <w:r w:rsidRPr="001A6060">
              <w:rPr>
                <w:sz w:val="16"/>
                <w:szCs w:val="16"/>
              </w:rPr>
              <w:t>внебюд-жетные</w:t>
            </w:r>
            <w:proofErr w:type="spellEnd"/>
            <w:proofErr w:type="gramEnd"/>
            <w:r w:rsidRPr="001A6060">
              <w:rPr>
                <w:sz w:val="16"/>
                <w:szCs w:val="16"/>
              </w:rPr>
              <w:t xml:space="preserve"> источн</w:t>
            </w:r>
            <w:r w:rsidRPr="001A6060">
              <w:rPr>
                <w:sz w:val="16"/>
                <w:szCs w:val="16"/>
              </w:rPr>
              <w:t>и</w:t>
            </w:r>
            <w:r w:rsidRPr="001A6060">
              <w:rPr>
                <w:sz w:val="16"/>
                <w:szCs w:val="16"/>
              </w:rPr>
              <w:t>ки</w:t>
            </w:r>
          </w:p>
        </w:tc>
      </w:tr>
      <w:tr w:rsidR="003E331A" w:rsidRPr="001A6060" w14:paraId="47B761FC" w14:textId="77777777" w:rsidTr="00EA6952">
        <w:trPr>
          <w:trHeight w:val="584"/>
        </w:trPr>
        <w:tc>
          <w:tcPr>
            <w:tcW w:w="425" w:type="dxa"/>
            <w:vMerge w:val="restart"/>
            <w:shd w:val="clear" w:color="auto" w:fill="auto"/>
            <w:hideMark/>
          </w:tcPr>
          <w:p w14:paraId="69562D6F" w14:textId="77777777" w:rsidR="003E331A" w:rsidRPr="001A6060" w:rsidRDefault="003E331A" w:rsidP="003E331A">
            <w:pPr>
              <w:ind w:right="-108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5.1</w:t>
            </w:r>
          </w:p>
          <w:p w14:paraId="2A19F16A" w14:textId="77777777" w:rsidR="003E331A" w:rsidRPr="001A6060" w:rsidRDefault="003E331A" w:rsidP="003E331A">
            <w:pPr>
              <w:ind w:right="-108"/>
              <w:rPr>
                <w:sz w:val="15"/>
                <w:szCs w:val="15"/>
              </w:rPr>
            </w:pPr>
          </w:p>
          <w:p w14:paraId="404F2D2D" w14:textId="77777777" w:rsidR="003E331A" w:rsidRPr="001A6060" w:rsidRDefault="003E331A" w:rsidP="003E331A">
            <w:pPr>
              <w:ind w:right="-108"/>
              <w:rPr>
                <w:sz w:val="15"/>
                <w:szCs w:val="15"/>
              </w:rPr>
            </w:pPr>
          </w:p>
          <w:p w14:paraId="3884DDA2" w14:textId="77777777" w:rsidR="003E331A" w:rsidRPr="001A6060" w:rsidRDefault="003E331A" w:rsidP="003E331A">
            <w:pPr>
              <w:ind w:right="-108"/>
              <w:rPr>
                <w:sz w:val="15"/>
                <w:szCs w:val="15"/>
              </w:rPr>
            </w:pPr>
          </w:p>
          <w:p w14:paraId="5C3751DD" w14:textId="77777777" w:rsidR="003E331A" w:rsidRPr="001A6060" w:rsidRDefault="003E331A" w:rsidP="003E331A">
            <w:pPr>
              <w:ind w:right="-108"/>
              <w:rPr>
                <w:sz w:val="15"/>
                <w:szCs w:val="15"/>
              </w:rPr>
            </w:pPr>
          </w:p>
          <w:p w14:paraId="514C6619" w14:textId="77777777" w:rsidR="003E331A" w:rsidRPr="001A6060" w:rsidRDefault="003E331A" w:rsidP="003E331A">
            <w:pPr>
              <w:ind w:right="-108"/>
              <w:rPr>
                <w:sz w:val="15"/>
                <w:szCs w:val="15"/>
              </w:rPr>
            </w:pPr>
          </w:p>
          <w:p w14:paraId="7AF5AC9D" w14:textId="77777777" w:rsidR="003E331A" w:rsidRPr="001A6060" w:rsidRDefault="003E331A" w:rsidP="003E331A">
            <w:pPr>
              <w:ind w:right="-108"/>
              <w:rPr>
                <w:sz w:val="15"/>
                <w:szCs w:val="15"/>
              </w:rPr>
            </w:pPr>
          </w:p>
          <w:p w14:paraId="3DEBF394" w14:textId="77777777" w:rsidR="003E331A" w:rsidRPr="001A6060" w:rsidRDefault="003E331A" w:rsidP="003E331A">
            <w:pPr>
              <w:ind w:right="-108"/>
              <w:rPr>
                <w:sz w:val="15"/>
                <w:szCs w:val="15"/>
              </w:rPr>
            </w:pPr>
          </w:p>
          <w:p w14:paraId="1FEC4803" w14:textId="77777777" w:rsidR="003E331A" w:rsidRPr="001A6060" w:rsidRDefault="003E331A" w:rsidP="003E331A">
            <w:pPr>
              <w:ind w:right="-108"/>
              <w:rPr>
                <w:sz w:val="15"/>
                <w:szCs w:val="15"/>
              </w:rPr>
            </w:pPr>
          </w:p>
          <w:p w14:paraId="46936D5C" w14:textId="77777777" w:rsidR="003E331A" w:rsidRPr="001A6060" w:rsidRDefault="003E331A" w:rsidP="003E331A">
            <w:pPr>
              <w:ind w:right="-108"/>
              <w:rPr>
                <w:sz w:val="15"/>
                <w:szCs w:val="15"/>
              </w:rPr>
            </w:pP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14:paraId="20D74D32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  <w:proofErr w:type="spellStart"/>
            <w:proofErr w:type="gramStart"/>
            <w:r w:rsidRPr="001A6060">
              <w:rPr>
                <w:sz w:val="15"/>
                <w:szCs w:val="15"/>
              </w:rPr>
              <w:t>Мероприя-тие</w:t>
            </w:r>
            <w:proofErr w:type="spellEnd"/>
            <w:proofErr w:type="gramEnd"/>
            <w:r w:rsidRPr="001A6060">
              <w:rPr>
                <w:sz w:val="15"/>
                <w:szCs w:val="15"/>
              </w:rPr>
              <w:t xml:space="preserve"> 4.1. </w:t>
            </w:r>
            <w:proofErr w:type="spellStart"/>
            <w:proofErr w:type="gramStart"/>
            <w:r w:rsidRPr="001A6060">
              <w:rPr>
                <w:sz w:val="15"/>
                <w:szCs w:val="15"/>
              </w:rPr>
              <w:t>Строительст</w:t>
            </w:r>
            <w:proofErr w:type="spellEnd"/>
            <w:r w:rsidRPr="001A6060">
              <w:rPr>
                <w:sz w:val="15"/>
                <w:szCs w:val="15"/>
              </w:rPr>
              <w:t>-во</w:t>
            </w:r>
            <w:proofErr w:type="gramEnd"/>
            <w:r w:rsidRPr="001A6060">
              <w:rPr>
                <w:sz w:val="15"/>
                <w:szCs w:val="15"/>
              </w:rPr>
              <w:t xml:space="preserve"> и </w:t>
            </w:r>
            <w:proofErr w:type="spellStart"/>
            <w:r w:rsidRPr="001A6060">
              <w:rPr>
                <w:sz w:val="15"/>
                <w:szCs w:val="15"/>
              </w:rPr>
              <w:t>реконст-рукция</w:t>
            </w:r>
            <w:proofErr w:type="spellEnd"/>
            <w:r w:rsidRPr="001A6060">
              <w:rPr>
                <w:sz w:val="15"/>
                <w:szCs w:val="15"/>
              </w:rPr>
              <w:t xml:space="preserve"> объектов водного хозяйства</w:t>
            </w:r>
          </w:p>
          <w:p w14:paraId="7EB94AC8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  <w:p w14:paraId="2576CFC5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  <w:p w14:paraId="5A0D8ECF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  <w:p w14:paraId="552C77A9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  <w:p w14:paraId="25F76DC8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14:paraId="203B4DE7" w14:textId="77777777" w:rsidR="003E331A" w:rsidRPr="001A6060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2015-2040</w:t>
            </w:r>
          </w:p>
          <w:p w14:paraId="1E284BE5" w14:textId="77777777" w:rsidR="003E331A" w:rsidRPr="001A6060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0AF453C8" w14:textId="77777777" w:rsidR="003E331A" w:rsidRPr="001A6060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5A3ECCFD" w14:textId="77777777" w:rsidR="003E331A" w:rsidRPr="001A6060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364ADBA1" w14:textId="77777777" w:rsidR="003E331A" w:rsidRPr="001A6060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70D88188" w14:textId="77777777" w:rsidR="003E331A" w:rsidRPr="001A6060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3CEE3AA3" w14:textId="77777777" w:rsidR="003E331A" w:rsidRPr="001A6060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1A4C5F5A" w14:textId="77777777" w:rsidR="003E331A" w:rsidRPr="001A6060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7EF2B4E4" w14:textId="77777777" w:rsidR="003E331A" w:rsidRPr="001A6060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</w:p>
        </w:tc>
        <w:tc>
          <w:tcPr>
            <w:tcW w:w="850" w:type="dxa"/>
            <w:vMerge w:val="restart"/>
            <w:shd w:val="clear" w:color="auto" w:fill="auto"/>
            <w:hideMark/>
          </w:tcPr>
          <w:p w14:paraId="40128DAF" w14:textId="77777777" w:rsidR="003E331A" w:rsidRPr="001A6060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A6060">
              <w:rPr>
                <w:spacing w:val="-20"/>
                <w:sz w:val="15"/>
                <w:szCs w:val="15"/>
              </w:rPr>
              <w:t>КДХБТС, АЦР</w:t>
            </w:r>
          </w:p>
          <w:p w14:paraId="22D239FC" w14:textId="77777777" w:rsidR="003E331A" w:rsidRPr="001A6060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76072FFE" w14:textId="77777777" w:rsidR="003E331A" w:rsidRPr="001A6060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0CC90D00" w14:textId="77777777" w:rsidR="003E331A" w:rsidRPr="001A6060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180477DE" w14:textId="77777777" w:rsidR="003E331A" w:rsidRPr="001A6060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7E774255" w14:textId="77777777" w:rsidR="003E331A" w:rsidRPr="001A6060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4038AA0B" w14:textId="77777777" w:rsidR="003E331A" w:rsidRPr="001A6060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58E048E1" w14:textId="77777777" w:rsidR="003E331A" w:rsidRPr="001A6060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F58B442" w14:textId="77777777" w:rsidR="003E331A" w:rsidRPr="004D6F3E" w:rsidRDefault="003E331A" w:rsidP="003E331A">
            <w:pPr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4D6F3E">
              <w:rPr>
                <w:bCs/>
                <w:iCs/>
                <w:spacing w:val="-20"/>
                <w:sz w:val="15"/>
                <w:szCs w:val="15"/>
              </w:rPr>
              <w:t>8 050,0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9081D9E" w14:textId="77777777" w:rsidR="003E331A" w:rsidRPr="004D6F3E" w:rsidRDefault="003E331A" w:rsidP="003E331A">
            <w:pPr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4D6F3E">
              <w:rPr>
                <w:bCs/>
                <w:iCs/>
                <w:spacing w:val="-20"/>
                <w:sz w:val="15"/>
                <w:szCs w:val="15"/>
              </w:rPr>
              <w:t>2 000,0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76527D7" w14:textId="77777777" w:rsidR="003E331A" w:rsidRPr="004D6F3E" w:rsidRDefault="003E331A" w:rsidP="003E331A">
            <w:pPr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4D6F3E">
              <w:rPr>
                <w:bCs/>
                <w:iCs/>
                <w:spacing w:val="-20"/>
                <w:sz w:val="15"/>
                <w:szCs w:val="15"/>
              </w:rPr>
              <w:t>3 085,0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EB63D3F" w14:textId="77777777" w:rsidR="003E331A" w:rsidRPr="004D6F3E" w:rsidRDefault="003E331A" w:rsidP="003E331A">
            <w:pPr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4D6F3E">
              <w:rPr>
                <w:bCs/>
                <w:iCs/>
                <w:spacing w:val="-20"/>
                <w:sz w:val="15"/>
                <w:szCs w:val="15"/>
              </w:rPr>
              <w:t>6 125,1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0586113" w14:textId="77777777" w:rsidR="003E331A" w:rsidRPr="004D6F3E" w:rsidRDefault="003E331A" w:rsidP="003E331A">
            <w:pPr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4D6F3E">
              <w:rPr>
                <w:bCs/>
                <w:iCs/>
                <w:spacing w:val="-20"/>
                <w:sz w:val="15"/>
                <w:szCs w:val="15"/>
              </w:rPr>
              <w:t>12 932,4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5990B871" w14:textId="77777777" w:rsidR="003E331A" w:rsidRPr="004D6F3E" w:rsidRDefault="003E331A" w:rsidP="003E331A">
            <w:pPr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4D6F3E">
              <w:rPr>
                <w:bCs/>
                <w:iCs/>
                <w:spacing w:val="-20"/>
                <w:sz w:val="15"/>
                <w:szCs w:val="15"/>
              </w:rPr>
              <w:t>114,8</w:t>
            </w:r>
          </w:p>
        </w:tc>
        <w:tc>
          <w:tcPr>
            <w:tcW w:w="708" w:type="dxa"/>
            <w:vAlign w:val="center"/>
          </w:tcPr>
          <w:p w14:paraId="2000BD24" w14:textId="42D510C4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3 031,6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64DA21" w14:textId="312609DE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01597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110BD7" w14:textId="650E67B9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000781" w14:textId="54DD82AA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2CB5E2" w14:textId="52D96626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4A66A8" w14:textId="583863F9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5126C8" w14:textId="3567FE8D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4981C5" w14:textId="38F29331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046ED5" w14:textId="6A3F22F0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1CBC6B" w14:textId="24978DE2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7522F2" w14:textId="398734F3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CA8219" w14:textId="14CE963F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EDA6EF" w14:textId="00C017D7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2A2551" w14:textId="3606D519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E6A1F8" w14:textId="44B9AEB2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E05F37" w14:textId="34490AE8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B19CB0" w14:textId="7A8A2E14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D518BB" w14:textId="5D7E7FDB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227D1A" w14:textId="4FF6078B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2606A4" w14:textId="1C9431FE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D9A442" w14:textId="0A84FFAC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35 338,9</w:t>
            </w:r>
          </w:p>
        </w:tc>
        <w:tc>
          <w:tcPr>
            <w:tcW w:w="709" w:type="dxa"/>
            <w:shd w:val="clear" w:color="auto" w:fill="auto"/>
            <w:hideMark/>
          </w:tcPr>
          <w:p w14:paraId="037F5A49" w14:textId="77777777" w:rsidR="003E331A" w:rsidRPr="001A6060" w:rsidRDefault="003E331A" w:rsidP="003E331A">
            <w:pPr>
              <w:ind w:left="-38"/>
              <w:rPr>
                <w:bCs/>
                <w:sz w:val="16"/>
                <w:szCs w:val="16"/>
              </w:rPr>
            </w:pPr>
            <w:r w:rsidRPr="001A6060">
              <w:rPr>
                <w:bCs/>
                <w:sz w:val="16"/>
                <w:szCs w:val="16"/>
              </w:rPr>
              <w:t>Всего, в том числе:</w:t>
            </w:r>
          </w:p>
        </w:tc>
      </w:tr>
      <w:tr w:rsidR="003E331A" w:rsidRPr="001A6060" w14:paraId="0D092A97" w14:textId="77777777" w:rsidTr="00EA6952">
        <w:trPr>
          <w:trHeight w:val="551"/>
        </w:trPr>
        <w:tc>
          <w:tcPr>
            <w:tcW w:w="425" w:type="dxa"/>
            <w:vMerge/>
            <w:hideMark/>
          </w:tcPr>
          <w:p w14:paraId="6136D49D" w14:textId="77777777" w:rsidR="003E331A" w:rsidRPr="001A6060" w:rsidRDefault="003E331A" w:rsidP="003E331A">
            <w:pPr>
              <w:ind w:right="-108"/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0F878399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hideMark/>
          </w:tcPr>
          <w:p w14:paraId="5CD04206" w14:textId="77777777" w:rsidR="003E331A" w:rsidRPr="001A6060" w:rsidRDefault="003E331A" w:rsidP="003E331A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3C81B7EC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779A71C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10CB6DC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D00006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99DA173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478640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25F63E69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2C5110B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D2BB71B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11C2DB2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111E9EC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747B78E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559C4F7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FE5ED4E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2CD9E4F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53EEF6D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A740151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F63364C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C26F273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D3014E6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89E7D58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33B5EE1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7B3A345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18B7D7D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F59DBB4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54E8A8B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125BD9B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3FE7A53F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14:paraId="34BB35BC" w14:textId="77777777" w:rsidR="003E331A" w:rsidRPr="001A6060" w:rsidRDefault="003E331A" w:rsidP="003E331A">
            <w:pPr>
              <w:ind w:left="-46"/>
              <w:rPr>
                <w:sz w:val="16"/>
                <w:szCs w:val="16"/>
              </w:rPr>
            </w:pPr>
            <w:proofErr w:type="spellStart"/>
            <w:proofErr w:type="gramStart"/>
            <w:r w:rsidRPr="001A6060">
              <w:rPr>
                <w:sz w:val="16"/>
                <w:szCs w:val="16"/>
              </w:rPr>
              <w:t>феде-рал</w:t>
            </w:r>
            <w:r w:rsidRPr="001A6060">
              <w:rPr>
                <w:sz w:val="16"/>
                <w:szCs w:val="16"/>
              </w:rPr>
              <w:t>ь</w:t>
            </w:r>
            <w:r w:rsidRPr="001A6060">
              <w:rPr>
                <w:sz w:val="16"/>
                <w:szCs w:val="16"/>
              </w:rPr>
              <w:t>ный</w:t>
            </w:r>
            <w:proofErr w:type="spellEnd"/>
            <w:proofErr w:type="gramEnd"/>
            <w:r w:rsidRPr="001A6060">
              <w:rPr>
                <w:sz w:val="16"/>
                <w:szCs w:val="16"/>
              </w:rPr>
              <w:t xml:space="preserve"> бюджет</w:t>
            </w:r>
          </w:p>
        </w:tc>
      </w:tr>
      <w:tr w:rsidR="003E331A" w:rsidRPr="001A6060" w14:paraId="279114A3" w14:textId="77777777" w:rsidTr="00EA6952">
        <w:trPr>
          <w:trHeight w:val="703"/>
        </w:trPr>
        <w:tc>
          <w:tcPr>
            <w:tcW w:w="425" w:type="dxa"/>
            <w:vMerge/>
            <w:hideMark/>
          </w:tcPr>
          <w:p w14:paraId="33B3ACA9" w14:textId="77777777" w:rsidR="003E331A" w:rsidRPr="001A6060" w:rsidRDefault="003E331A" w:rsidP="003E331A">
            <w:pPr>
              <w:ind w:right="-108"/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0EF3A604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hideMark/>
          </w:tcPr>
          <w:p w14:paraId="34349A08" w14:textId="77777777" w:rsidR="003E331A" w:rsidRPr="001A6060" w:rsidRDefault="003E331A" w:rsidP="003E331A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6105EFAF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BC8F10E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D46FD1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ED27493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ACF0877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38487A2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6E5439D9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03C3E88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237B543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E31743F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A459BD5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B781976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975B0F6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312B931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0574EF6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07D1C1E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AAC8257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7111C79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67E11C5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D7C74CE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A99CC31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93B46FA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21E89C3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897C65F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1A1FDC1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E90CDC0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4320329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7DB00F83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14:paraId="665009B3" w14:textId="77777777" w:rsidR="003E331A" w:rsidRPr="001A6060" w:rsidRDefault="003E331A" w:rsidP="003E331A">
            <w:pPr>
              <w:ind w:left="-46"/>
              <w:rPr>
                <w:sz w:val="16"/>
                <w:szCs w:val="16"/>
              </w:rPr>
            </w:pPr>
            <w:r w:rsidRPr="001A6060">
              <w:rPr>
                <w:sz w:val="16"/>
                <w:szCs w:val="16"/>
              </w:rPr>
              <w:t>кра</w:t>
            </w:r>
            <w:r w:rsidRPr="001A6060">
              <w:rPr>
                <w:sz w:val="16"/>
                <w:szCs w:val="16"/>
              </w:rPr>
              <w:t>е</w:t>
            </w:r>
            <w:r w:rsidRPr="001A6060">
              <w:rPr>
                <w:sz w:val="16"/>
                <w:szCs w:val="16"/>
              </w:rPr>
              <w:t>вой бюджет</w:t>
            </w:r>
          </w:p>
        </w:tc>
      </w:tr>
      <w:tr w:rsidR="003E331A" w:rsidRPr="001A6060" w14:paraId="26AB4B96" w14:textId="77777777" w:rsidTr="00EA6952">
        <w:trPr>
          <w:trHeight w:val="515"/>
        </w:trPr>
        <w:tc>
          <w:tcPr>
            <w:tcW w:w="425" w:type="dxa"/>
            <w:vMerge/>
            <w:hideMark/>
          </w:tcPr>
          <w:p w14:paraId="03D16751" w14:textId="77777777" w:rsidR="003E331A" w:rsidRPr="001A6060" w:rsidRDefault="003E331A" w:rsidP="003E331A">
            <w:pPr>
              <w:ind w:right="-108"/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13754773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hideMark/>
          </w:tcPr>
          <w:p w14:paraId="1542C306" w14:textId="77777777" w:rsidR="003E331A" w:rsidRPr="001A6060" w:rsidRDefault="003E331A" w:rsidP="003E331A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3D407228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C682C1D" w14:textId="54DF8055" w:rsidR="003E331A" w:rsidRPr="004D6F3E" w:rsidRDefault="003E331A" w:rsidP="003E331A">
            <w:pPr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4D6F3E">
              <w:rPr>
                <w:bCs/>
                <w:iCs/>
                <w:spacing w:val="-20"/>
                <w:sz w:val="15"/>
                <w:szCs w:val="15"/>
              </w:rPr>
              <w:t>8 050,0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3714E97" w14:textId="68E95204" w:rsidR="003E331A" w:rsidRPr="004D6F3E" w:rsidRDefault="003E331A" w:rsidP="003E331A">
            <w:pPr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4D6F3E">
              <w:rPr>
                <w:bCs/>
                <w:iCs/>
                <w:spacing w:val="-20"/>
                <w:sz w:val="15"/>
                <w:szCs w:val="15"/>
              </w:rPr>
              <w:t>2 000,0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CE0F303" w14:textId="40D5E93B" w:rsidR="003E331A" w:rsidRPr="004D6F3E" w:rsidRDefault="003E331A" w:rsidP="003E331A">
            <w:pPr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4D6F3E">
              <w:rPr>
                <w:bCs/>
                <w:iCs/>
                <w:spacing w:val="-20"/>
                <w:sz w:val="15"/>
                <w:szCs w:val="15"/>
              </w:rPr>
              <w:t>3 085,0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3CD7932E" w14:textId="576B1F43" w:rsidR="003E331A" w:rsidRPr="004D6F3E" w:rsidRDefault="003E331A" w:rsidP="003E331A">
            <w:pPr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4D6F3E">
              <w:rPr>
                <w:bCs/>
                <w:iCs/>
                <w:spacing w:val="-20"/>
                <w:sz w:val="15"/>
                <w:szCs w:val="15"/>
              </w:rPr>
              <w:t>6 125,1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3536246D" w14:textId="351220AA" w:rsidR="003E331A" w:rsidRPr="004D6F3E" w:rsidRDefault="003E331A" w:rsidP="003E331A">
            <w:pPr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4D6F3E">
              <w:rPr>
                <w:bCs/>
                <w:iCs/>
                <w:spacing w:val="-20"/>
                <w:sz w:val="15"/>
                <w:szCs w:val="15"/>
              </w:rPr>
              <w:t>12 932,4</w:t>
            </w:r>
          </w:p>
        </w:tc>
        <w:tc>
          <w:tcPr>
            <w:tcW w:w="710" w:type="dxa"/>
            <w:shd w:val="clear" w:color="auto" w:fill="auto"/>
            <w:noWrap/>
            <w:vAlign w:val="center"/>
          </w:tcPr>
          <w:p w14:paraId="792045D5" w14:textId="142632CD" w:rsidR="003E331A" w:rsidRPr="004D6F3E" w:rsidRDefault="003E331A" w:rsidP="003E331A">
            <w:pPr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4D6F3E">
              <w:rPr>
                <w:bCs/>
                <w:iCs/>
                <w:spacing w:val="-20"/>
                <w:sz w:val="15"/>
                <w:szCs w:val="15"/>
              </w:rPr>
              <w:t>114,8</w:t>
            </w:r>
          </w:p>
        </w:tc>
        <w:tc>
          <w:tcPr>
            <w:tcW w:w="708" w:type="dxa"/>
            <w:vAlign w:val="center"/>
          </w:tcPr>
          <w:p w14:paraId="6623ED38" w14:textId="411921EC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3 031,6</w:t>
            </w:r>
          </w:p>
        </w:tc>
        <w:tc>
          <w:tcPr>
            <w:tcW w:w="709" w:type="dxa"/>
            <w:vAlign w:val="center"/>
          </w:tcPr>
          <w:p w14:paraId="0B506C77" w14:textId="6A3F7BB9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01597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75DD305" w14:textId="0FD9BA4A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5752CB9" w14:textId="729DF478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B41A11B" w14:textId="331406AC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FCE51DC" w14:textId="0EB51299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92768F2" w14:textId="6AA6413F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7F1E7DA" w14:textId="3E69D236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6586B29" w14:textId="5D0FE421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9140359" w14:textId="022DE4AB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FD1461F" w14:textId="5B6D6DE0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A7BF678" w14:textId="47A43C35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0AB1FF3" w14:textId="4D49D685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FF59C9E" w14:textId="2D890D64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C86569B" w14:textId="373C80E6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8B53FDE" w14:textId="0927EED1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C5FED09" w14:textId="40D3A57C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7152D63" w14:textId="62F3CD3D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27B14DF" w14:textId="591E45B0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6DC63B0" w14:textId="18A9798D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0FE92505" w14:textId="4236FCB2" w:rsidR="003E331A" w:rsidRPr="00101597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35 338,9</w:t>
            </w:r>
          </w:p>
        </w:tc>
        <w:tc>
          <w:tcPr>
            <w:tcW w:w="709" w:type="dxa"/>
            <w:shd w:val="clear" w:color="auto" w:fill="auto"/>
            <w:hideMark/>
          </w:tcPr>
          <w:p w14:paraId="7E3DDF45" w14:textId="77777777" w:rsidR="003E331A" w:rsidRPr="001A6060" w:rsidRDefault="003E331A" w:rsidP="003E331A">
            <w:pPr>
              <w:ind w:left="-46"/>
              <w:rPr>
                <w:sz w:val="16"/>
                <w:szCs w:val="16"/>
              </w:rPr>
            </w:pPr>
            <w:r w:rsidRPr="001A6060">
              <w:rPr>
                <w:sz w:val="16"/>
                <w:szCs w:val="16"/>
              </w:rPr>
              <w:t>горо</w:t>
            </w:r>
            <w:r w:rsidRPr="001A6060">
              <w:rPr>
                <w:sz w:val="16"/>
                <w:szCs w:val="16"/>
              </w:rPr>
              <w:t>д</w:t>
            </w:r>
            <w:r w:rsidRPr="001A6060">
              <w:rPr>
                <w:sz w:val="16"/>
                <w:szCs w:val="16"/>
              </w:rPr>
              <w:t>ской бюджет</w:t>
            </w:r>
          </w:p>
        </w:tc>
      </w:tr>
      <w:tr w:rsidR="003E331A" w:rsidRPr="001A6060" w14:paraId="215813A1" w14:textId="77777777" w:rsidTr="00EA6952">
        <w:trPr>
          <w:trHeight w:val="652"/>
        </w:trPr>
        <w:tc>
          <w:tcPr>
            <w:tcW w:w="425" w:type="dxa"/>
            <w:vMerge/>
            <w:hideMark/>
          </w:tcPr>
          <w:p w14:paraId="147F742A" w14:textId="77777777" w:rsidR="003E331A" w:rsidRPr="001A6060" w:rsidRDefault="003E331A" w:rsidP="003E331A">
            <w:pPr>
              <w:ind w:right="-108"/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78982B59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hideMark/>
          </w:tcPr>
          <w:p w14:paraId="00C3E91A" w14:textId="77777777" w:rsidR="003E331A" w:rsidRPr="001A6060" w:rsidRDefault="003E331A" w:rsidP="003E331A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hideMark/>
          </w:tcPr>
          <w:p w14:paraId="76D22FFB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87B075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89830D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7537A8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4E8C6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2A503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411697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470C8907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46F1BA25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427EE6CC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1968F348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6A49DC75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2E9B6366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1A41134D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4D8E433E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65B68C4B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2731133B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20BB8D2F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56241A3E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420F9204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6A6186F5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3A83473C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5950A7A8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063CB03A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1414C87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121BE5F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691087F" w14:textId="7777777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4FFBCA4" w14:textId="77777777" w:rsidR="003E331A" w:rsidRPr="00101597" w:rsidRDefault="003E331A" w:rsidP="003E331A">
            <w:pPr>
              <w:jc w:val="center"/>
              <w:rPr>
                <w:spacing w:val="-26"/>
                <w:sz w:val="15"/>
                <w:szCs w:val="15"/>
              </w:rPr>
            </w:pPr>
            <w:r w:rsidRPr="00101597">
              <w:rPr>
                <w:spacing w:val="-26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14:paraId="01F4A484" w14:textId="77777777" w:rsidR="003E331A" w:rsidRPr="001A6060" w:rsidRDefault="003E331A" w:rsidP="003E331A">
            <w:pPr>
              <w:ind w:left="-46" w:right="-108"/>
              <w:rPr>
                <w:sz w:val="16"/>
                <w:szCs w:val="16"/>
              </w:rPr>
            </w:pPr>
            <w:proofErr w:type="spellStart"/>
            <w:proofErr w:type="gramStart"/>
            <w:r w:rsidRPr="001A6060">
              <w:rPr>
                <w:sz w:val="16"/>
                <w:szCs w:val="16"/>
              </w:rPr>
              <w:t>внебюд-жетные</w:t>
            </w:r>
            <w:proofErr w:type="spellEnd"/>
            <w:proofErr w:type="gramEnd"/>
            <w:r w:rsidRPr="001A6060">
              <w:rPr>
                <w:sz w:val="16"/>
                <w:szCs w:val="16"/>
              </w:rPr>
              <w:t xml:space="preserve"> источн</w:t>
            </w:r>
            <w:r w:rsidRPr="001A6060">
              <w:rPr>
                <w:sz w:val="16"/>
                <w:szCs w:val="16"/>
              </w:rPr>
              <w:t>и</w:t>
            </w:r>
            <w:r w:rsidRPr="001A6060">
              <w:rPr>
                <w:sz w:val="16"/>
                <w:szCs w:val="16"/>
              </w:rPr>
              <w:t>ки</w:t>
            </w:r>
          </w:p>
        </w:tc>
      </w:tr>
      <w:tr w:rsidR="003E331A" w:rsidRPr="001A6060" w14:paraId="0BF4AF06" w14:textId="77777777" w:rsidTr="00EA6952">
        <w:trPr>
          <w:trHeight w:val="652"/>
        </w:trPr>
        <w:tc>
          <w:tcPr>
            <w:tcW w:w="425" w:type="dxa"/>
            <w:vMerge/>
          </w:tcPr>
          <w:p w14:paraId="1C83C25B" w14:textId="77777777" w:rsidR="003E331A" w:rsidRPr="001A6060" w:rsidRDefault="003E331A" w:rsidP="003E331A">
            <w:pPr>
              <w:ind w:right="-108"/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05C3D70F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14:paraId="451DFE31" w14:textId="77777777" w:rsidR="003E331A" w:rsidRPr="001A6060" w:rsidRDefault="003E331A" w:rsidP="003E331A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 w:val="restart"/>
          </w:tcPr>
          <w:p w14:paraId="2AAD69EE" w14:textId="0B2E90F3" w:rsidR="003E331A" w:rsidRPr="001A6060" w:rsidRDefault="003E331A" w:rsidP="003E331A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КБ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C597EA" w14:textId="66FA0B91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61DEA7" w14:textId="4C265554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A75CB3" w14:textId="458EBA1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9C0310" w14:textId="4AF8EC70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2E53F3" w14:textId="6D2C943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579AFF" w14:textId="76084145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4FE1FD15" w14:textId="2166F9F1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2BB6DD4E" w14:textId="79FC514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2154C88A" w14:textId="1366F13B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11 500,0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4C9E0962" w14:textId="39251AA6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10 000,0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65DAD7BB" w14:textId="7BCB728D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12 000,0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179306B0" w14:textId="2D9E0448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12 000,0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7E745B09" w14:textId="6FAEF335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566 066,1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50D564F3" w14:textId="22C3EC8E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1 458 888,4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258EA1B6" w14:textId="3E71F110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1 193 673,4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6BDE7804" w14:textId="41D45B7D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47 360,5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50AF146F" w14:textId="312CA441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1 011 799,2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67AFBE37" w14:textId="5422EB96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817 113,6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5C21204A" w14:textId="7F7678B2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7DE0AEB1" w14:textId="7F015220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2F9AA726" w14:textId="70B8936D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5B0B378B" w14:textId="73FCBBE6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585EA80F" w14:textId="41C157C6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2623C1D" w14:textId="31510C1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DA8F741" w14:textId="0D499AF0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62266D5" w14:textId="5BC98EBA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50CFDAA3" w14:textId="75688B4D" w:rsidR="003E331A" w:rsidRPr="00101597" w:rsidRDefault="003E331A" w:rsidP="003E331A">
            <w:pPr>
              <w:jc w:val="center"/>
              <w:rPr>
                <w:spacing w:val="-26"/>
                <w:sz w:val="15"/>
                <w:szCs w:val="15"/>
              </w:rPr>
            </w:pPr>
            <w:r>
              <w:rPr>
                <w:spacing w:val="-26"/>
                <w:sz w:val="15"/>
                <w:szCs w:val="15"/>
              </w:rPr>
              <w:t>5 140 401,2</w:t>
            </w:r>
          </w:p>
        </w:tc>
        <w:tc>
          <w:tcPr>
            <w:tcW w:w="709" w:type="dxa"/>
            <w:shd w:val="clear" w:color="auto" w:fill="auto"/>
          </w:tcPr>
          <w:p w14:paraId="51037036" w14:textId="208D7561" w:rsidR="003E331A" w:rsidRPr="001A6060" w:rsidRDefault="003E331A" w:rsidP="003E331A">
            <w:pPr>
              <w:ind w:left="-46" w:right="-108"/>
              <w:rPr>
                <w:sz w:val="16"/>
                <w:szCs w:val="16"/>
              </w:rPr>
            </w:pPr>
            <w:r w:rsidRPr="001A6060">
              <w:rPr>
                <w:bCs/>
                <w:sz w:val="16"/>
                <w:szCs w:val="16"/>
              </w:rPr>
              <w:t>Всего, в том числе:</w:t>
            </w:r>
          </w:p>
        </w:tc>
      </w:tr>
      <w:tr w:rsidR="003E331A" w:rsidRPr="001A6060" w14:paraId="17CE3838" w14:textId="77777777" w:rsidTr="00EA6952">
        <w:trPr>
          <w:trHeight w:val="652"/>
        </w:trPr>
        <w:tc>
          <w:tcPr>
            <w:tcW w:w="425" w:type="dxa"/>
            <w:vMerge/>
          </w:tcPr>
          <w:p w14:paraId="1B57FFCF" w14:textId="77777777" w:rsidR="003E331A" w:rsidRPr="001A6060" w:rsidRDefault="003E331A" w:rsidP="003E331A">
            <w:pPr>
              <w:ind w:right="-108"/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19FD75AD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14:paraId="2B9840A5" w14:textId="77777777" w:rsidR="003E331A" w:rsidRPr="001A6060" w:rsidRDefault="003E331A" w:rsidP="003E331A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0AF4C8C5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C6E456" w14:textId="219AB90E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32AEFA" w14:textId="75A46655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6F90D9" w14:textId="0F85E88A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14C17A" w14:textId="4A937275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4F4DB2" w14:textId="623EE0D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64807A" w14:textId="35BCDFE4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2CA1A7DB" w14:textId="068F65A6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50B146BD" w14:textId="5FC6F7BE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3BF393C2" w14:textId="61A56785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0A783DD1" w14:textId="79851E4C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41E82137" w14:textId="22CC54AD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014F0DDB" w14:textId="0EC330C4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50D339FD" w14:textId="3C55C1A8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526477ED" w14:textId="490A86D3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73599C4E" w14:textId="2BA1C8F3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4FCE5B0A" w14:textId="323F404D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3A876E77" w14:textId="7769B6D1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78A5B148" w14:textId="267EAAAF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078F0022" w14:textId="56138C54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1404DE43" w14:textId="32EC2260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19CF75E0" w14:textId="2DD497E3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46E9DB6E" w14:textId="05457BDF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1493E8A0" w14:textId="0569805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94FF78D" w14:textId="679F4DE1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BD8A341" w14:textId="5109EFB8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0FBD5F3" w14:textId="41AD7C45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784B7CE0" w14:textId="0DD1BE35" w:rsidR="003E331A" w:rsidRPr="00101597" w:rsidRDefault="003E331A" w:rsidP="003E331A">
            <w:pPr>
              <w:jc w:val="center"/>
              <w:rPr>
                <w:spacing w:val="-26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302A706" w14:textId="6DDCC6B4" w:rsidR="003E331A" w:rsidRPr="001A6060" w:rsidRDefault="003E331A" w:rsidP="003E331A">
            <w:pPr>
              <w:ind w:left="-46" w:right="-108"/>
              <w:rPr>
                <w:sz w:val="16"/>
                <w:szCs w:val="16"/>
              </w:rPr>
            </w:pPr>
            <w:proofErr w:type="spellStart"/>
            <w:proofErr w:type="gramStart"/>
            <w:r w:rsidRPr="001A6060">
              <w:rPr>
                <w:sz w:val="16"/>
                <w:szCs w:val="16"/>
              </w:rPr>
              <w:t>феде-ральный</w:t>
            </w:r>
            <w:proofErr w:type="spellEnd"/>
            <w:proofErr w:type="gramEnd"/>
            <w:r w:rsidRPr="001A6060">
              <w:rPr>
                <w:sz w:val="16"/>
                <w:szCs w:val="16"/>
              </w:rPr>
              <w:t xml:space="preserve"> бюджет</w:t>
            </w:r>
          </w:p>
        </w:tc>
      </w:tr>
      <w:tr w:rsidR="003E331A" w:rsidRPr="001A6060" w14:paraId="514785FB" w14:textId="77777777" w:rsidTr="00EA6952">
        <w:trPr>
          <w:trHeight w:val="652"/>
        </w:trPr>
        <w:tc>
          <w:tcPr>
            <w:tcW w:w="425" w:type="dxa"/>
            <w:vMerge/>
          </w:tcPr>
          <w:p w14:paraId="26A9B93B" w14:textId="77777777" w:rsidR="003E331A" w:rsidRPr="001A6060" w:rsidRDefault="003E331A" w:rsidP="003E331A">
            <w:pPr>
              <w:ind w:right="-108"/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5833D81C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14:paraId="57F6958B" w14:textId="77777777" w:rsidR="003E331A" w:rsidRPr="001A6060" w:rsidRDefault="003E331A" w:rsidP="003E331A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29D3DA80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7234A5" w14:textId="47BA1FD5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5A771C" w14:textId="3EF6BD85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98267D" w14:textId="1F36A3FE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0987E5" w14:textId="159AD051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AF00AF" w14:textId="21447073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B9FEA9" w14:textId="29E5EFFE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466B6CA9" w14:textId="463B55A4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223459CD" w14:textId="6F1B240A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4D65CF1C" w14:textId="21815420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55C74381" w14:textId="02E83F2D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5875A000" w14:textId="13D9349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33880EAC" w14:textId="7132939C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05A79AD4" w14:textId="40F318C8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09EB6F4A" w14:textId="33E32226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28192D2C" w14:textId="78A6CE24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68E6A8CE" w14:textId="3F92A250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73E6CD09" w14:textId="2D977560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7854C92D" w14:textId="6466C800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67B6CDBD" w14:textId="46FB54AC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6AFFB861" w14:textId="27EF9930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6F515094" w14:textId="4FD3A3F3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1D8D3AF9" w14:textId="55ADBE4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4E1C2A03" w14:textId="3B6D353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984A0D7" w14:textId="657B94D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01B1339" w14:textId="053E4A1A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9BD579D" w14:textId="37853F14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3FD6D6B6" w14:textId="427AA5DC" w:rsidR="003E331A" w:rsidRPr="00101597" w:rsidRDefault="003E331A" w:rsidP="003E331A">
            <w:pPr>
              <w:jc w:val="center"/>
              <w:rPr>
                <w:spacing w:val="-26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FF7D232" w14:textId="49BFD7A2" w:rsidR="003E331A" w:rsidRPr="001A6060" w:rsidRDefault="003E331A" w:rsidP="003E331A">
            <w:pPr>
              <w:ind w:left="-46" w:right="-108"/>
              <w:rPr>
                <w:sz w:val="16"/>
                <w:szCs w:val="16"/>
              </w:rPr>
            </w:pPr>
            <w:r w:rsidRPr="001A6060">
              <w:rPr>
                <w:sz w:val="16"/>
                <w:szCs w:val="16"/>
              </w:rPr>
              <w:t>краевой бюджет</w:t>
            </w:r>
          </w:p>
        </w:tc>
      </w:tr>
      <w:tr w:rsidR="003E331A" w:rsidRPr="001A6060" w14:paraId="721877CF" w14:textId="77777777" w:rsidTr="00EA6952">
        <w:trPr>
          <w:trHeight w:val="652"/>
        </w:trPr>
        <w:tc>
          <w:tcPr>
            <w:tcW w:w="425" w:type="dxa"/>
            <w:vMerge/>
          </w:tcPr>
          <w:p w14:paraId="4A7C3A8D" w14:textId="77777777" w:rsidR="003E331A" w:rsidRPr="001A6060" w:rsidRDefault="003E331A" w:rsidP="003E331A">
            <w:pPr>
              <w:ind w:right="-108"/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1ADF0532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14:paraId="78D71E0F" w14:textId="77777777" w:rsidR="003E331A" w:rsidRPr="001A6060" w:rsidRDefault="003E331A" w:rsidP="003E331A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6FA92FEA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A0179F" w14:textId="4A640EBD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B71317" w14:textId="1AD16DDC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643B83" w14:textId="0E3E010C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4BE87C" w14:textId="6F3676C9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2292FF" w14:textId="599AA52C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6E1217" w14:textId="7534A5A8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3BB8B17B" w14:textId="6D51413A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377D8D35" w14:textId="7F4282AC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669EF5B4" w14:textId="5F4920AF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11 500,0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7B44F738" w14:textId="1377CA1F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10 000,0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1FCD10B6" w14:textId="7591B3FE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12 000,0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1906E937" w14:textId="71B301F8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12 000,0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392DA751" w14:textId="7B5F7A1B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566 066,1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27789B14" w14:textId="18DC571F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1 458 888,4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58E22123" w14:textId="5806F6BC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1 193 673,4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761E1181" w14:textId="1E346629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47 360,5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7A92813D" w14:textId="5B4000E5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1 011 799,2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6174F945" w14:textId="416F2E6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817 113,6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5F8BAC7F" w14:textId="6153FDC2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0C657B93" w14:textId="6E3ADB3C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2C427E69" w14:textId="62F96BE1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0DF84AFA" w14:textId="15AC83E9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09612194" w14:textId="164D4E13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E51EC8D" w14:textId="2EB8ECDF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7ECC97E" w14:textId="0763E2CF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1FAD2BF" w14:textId="1E00D0BB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01597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7E73B968" w14:textId="20544BE2" w:rsidR="003E331A" w:rsidRPr="00101597" w:rsidRDefault="003E331A" w:rsidP="003E331A">
            <w:pPr>
              <w:jc w:val="center"/>
              <w:rPr>
                <w:spacing w:val="-26"/>
                <w:sz w:val="15"/>
                <w:szCs w:val="15"/>
              </w:rPr>
            </w:pPr>
            <w:r>
              <w:rPr>
                <w:spacing w:val="-26"/>
                <w:sz w:val="15"/>
                <w:szCs w:val="15"/>
              </w:rPr>
              <w:t>5 140 401,2</w:t>
            </w:r>
          </w:p>
        </w:tc>
        <w:tc>
          <w:tcPr>
            <w:tcW w:w="709" w:type="dxa"/>
            <w:shd w:val="clear" w:color="auto" w:fill="auto"/>
          </w:tcPr>
          <w:p w14:paraId="389CCAAF" w14:textId="5FC03F96" w:rsidR="003E331A" w:rsidRPr="001A6060" w:rsidRDefault="003E331A" w:rsidP="003E331A">
            <w:pPr>
              <w:ind w:left="-46" w:right="-108"/>
              <w:rPr>
                <w:sz w:val="16"/>
                <w:szCs w:val="16"/>
              </w:rPr>
            </w:pPr>
            <w:r w:rsidRPr="001A6060">
              <w:rPr>
                <w:sz w:val="16"/>
                <w:szCs w:val="16"/>
              </w:rPr>
              <w:t>горо</w:t>
            </w:r>
            <w:r w:rsidRPr="001A6060">
              <w:rPr>
                <w:sz w:val="16"/>
                <w:szCs w:val="16"/>
              </w:rPr>
              <w:t>д</w:t>
            </w:r>
            <w:r w:rsidRPr="001A6060">
              <w:rPr>
                <w:sz w:val="16"/>
                <w:szCs w:val="16"/>
              </w:rPr>
              <w:t>ской бюджет</w:t>
            </w:r>
          </w:p>
        </w:tc>
      </w:tr>
      <w:tr w:rsidR="003E331A" w:rsidRPr="001A6060" w14:paraId="5EBFB519" w14:textId="77777777" w:rsidTr="00EA6952">
        <w:trPr>
          <w:trHeight w:val="652"/>
        </w:trPr>
        <w:tc>
          <w:tcPr>
            <w:tcW w:w="425" w:type="dxa"/>
            <w:vMerge/>
            <w:tcBorders>
              <w:bottom w:val="single" w:sz="4" w:space="0" w:color="auto"/>
            </w:tcBorders>
          </w:tcPr>
          <w:p w14:paraId="1C366812" w14:textId="77777777" w:rsidR="003E331A" w:rsidRPr="001A6060" w:rsidRDefault="003E331A" w:rsidP="003E331A">
            <w:pPr>
              <w:ind w:right="-108"/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E43453D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14:paraId="25C43909" w14:textId="77777777" w:rsidR="003E331A" w:rsidRPr="001A6060" w:rsidRDefault="003E331A" w:rsidP="003E331A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14:paraId="73CCDC1E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5608A" w14:textId="7B9632C3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F54880" w14:textId="6F7062E4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B4372" w14:textId="7BBADE8E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874A4E" w14:textId="1777E22D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3A364D" w14:textId="1CBF6812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420900" w14:textId="7FC41BAF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46604DD2" w14:textId="6140474D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77963ED6" w14:textId="359C082E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59F597DE" w14:textId="4587FF0C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3DD010DE" w14:textId="0D503B0A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7223D9BB" w14:textId="59F5B3A4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6464C6E7" w14:textId="41F97F95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092F8262" w14:textId="1BA04B4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7EA9A3BE" w14:textId="6F749597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4CFBAE6D" w14:textId="669BC7E6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6E5F75EB" w14:textId="0150C11D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5F3BAEE8" w14:textId="120D20FF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0FB1E1E9" w14:textId="1CB7979A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36346323" w14:textId="4A3FC06E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12CC1819" w14:textId="0AC6171D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3AC53D84" w14:textId="6C7178EB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3BD5C0E7" w14:textId="5838B0DA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1256307E" w14:textId="11E5812D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F8F0BB2" w14:textId="2C9956FE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DC06ECC" w14:textId="11AB183B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A677EB8" w14:textId="6BCD4D9F" w:rsidR="003E331A" w:rsidRPr="00101597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4F75475D" w14:textId="3E27C3D3" w:rsidR="003E331A" w:rsidRPr="00101597" w:rsidRDefault="003E331A" w:rsidP="003E331A">
            <w:pPr>
              <w:jc w:val="center"/>
              <w:rPr>
                <w:spacing w:val="-26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13F918D" w14:textId="6D54403F" w:rsidR="003E331A" w:rsidRPr="001A6060" w:rsidRDefault="003E331A" w:rsidP="003E331A">
            <w:pPr>
              <w:ind w:left="-46" w:right="-108"/>
              <w:rPr>
                <w:sz w:val="16"/>
                <w:szCs w:val="16"/>
              </w:rPr>
            </w:pPr>
            <w:proofErr w:type="spellStart"/>
            <w:proofErr w:type="gramStart"/>
            <w:r w:rsidRPr="001A6060">
              <w:rPr>
                <w:sz w:val="16"/>
                <w:szCs w:val="16"/>
              </w:rPr>
              <w:t>внебюд-жетные</w:t>
            </w:r>
            <w:proofErr w:type="spellEnd"/>
            <w:proofErr w:type="gramEnd"/>
            <w:r w:rsidRPr="001A6060">
              <w:rPr>
                <w:sz w:val="16"/>
                <w:szCs w:val="16"/>
              </w:rPr>
              <w:t xml:space="preserve"> источн</w:t>
            </w:r>
            <w:r w:rsidRPr="001A6060">
              <w:rPr>
                <w:sz w:val="16"/>
                <w:szCs w:val="16"/>
              </w:rPr>
              <w:t>и</w:t>
            </w:r>
            <w:r w:rsidRPr="001A6060">
              <w:rPr>
                <w:sz w:val="16"/>
                <w:szCs w:val="16"/>
              </w:rPr>
              <w:t>ки</w:t>
            </w:r>
          </w:p>
        </w:tc>
      </w:tr>
      <w:tr w:rsidR="003E331A" w:rsidRPr="001A6060" w14:paraId="78515F8C" w14:textId="77777777" w:rsidTr="00EA6952">
        <w:trPr>
          <w:trHeight w:val="518"/>
        </w:trPr>
        <w:tc>
          <w:tcPr>
            <w:tcW w:w="425" w:type="dxa"/>
            <w:vMerge w:val="restart"/>
            <w:shd w:val="clear" w:color="auto" w:fill="auto"/>
            <w:hideMark/>
          </w:tcPr>
          <w:p w14:paraId="4AF5B964" w14:textId="77777777" w:rsidR="003E331A" w:rsidRPr="001A6060" w:rsidRDefault="003E331A" w:rsidP="003E331A">
            <w:pPr>
              <w:ind w:right="-108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5.2</w:t>
            </w:r>
          </w:p>
          <w:p w14:paraId="4FD6211F" w14:textId="77777777" w:rsidR="003E331A" w:rsidRPr="001A6060" w:rsidRDefault="003E331A" w:rsidP="003E331A">
            <w:pPr>
              <w:ind w:right="-108"/>
              <w:rPr>
                <w:sz w:val="15"/>
                <w:szCs w:val="15"/>
              </w:rPr>
            </w:pPr>
          </w:p>
          <w:p w14:paraId="64C17C66" w14:textId="77777777" w:rsidR="003E331A" w:rsidRPr="001A6060" w:rsidRDefault="003E331A" w:rsidP="003E331A">
            <w:pPr>
              <w:ind w:right="-108"/>
              <w:rPr>
                <w:sz w:val="15"/>
                <w:szCs w:val="15"/>
              </w:rPr>
            </w:pPr>
          </w:p>
          <w:p w14:paraId="6DCE4299" w14:textId="77777777" w:rsidR="003E331A" w:rsidRPr="001A6060" w:rsidRDefault="003E331A" w:rsidP="003E331A">
            <w:pPr>
              <w:ind w:right="-108"/>
              <w:rPr>
                <w:sz w:val="15"/>
                <w:szCs w:val="15"/>
              </w:rPr>
            </w:pP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14:paraId="1EF30048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  <w:proofErr w:type="spellStart"/>
            <w:proofErr w:type="gramStart"/>
            <w:r w:rsidRPr="001A6060">
              <w:rPr>
                <w:sz w:val="15"/>
                <w:szCs w:val="15"/>
              </w:rPr>
              <w:t>Мероприя-тие</w:t>
            </w:r>
            <w:proofErr w:type="spellEnd"/>
            <w:proofErr w:type="gramEnd"/>
            <w:r w:rsidRPr="001A6060">
              <w:rPr>
                <w:sz w:val="15"/>
                <w:szCs w:val="15"/>
              </w:rPr>
              <w:t xml:space="preserve"> 4.2. </w:t>
            </w:r>
            <w:r>
              <w:rPr>
                <w:sz w:val="15"/>
                <w:szCs w:val="15"/>
              </w:rPr>
              <w:br/>
            </w:r>
            <w:r w:rsidRPr="001A6060">
              <w:rPr>
                <w:sz w:val="15"/>
                <w:szCs w:val="15"/>
              </w:rPr>
              <w:t>Капитальный ремонт,</w:t>
            </w:r>
          </w:p>
          <w:p w14:paraId="3CFAEC9A" w14:textId="6B5E856C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ремонт и содержание объектов водного хозяйства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14:paraId="01539AE1" w14:textId="77777777" w:rsidR="003E331A" w:rsidRPr="001A6060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2015-2040</w:t>
            </w:r>
          </w:p>
          <w:p w14:paraId="7F694F6C" w14:textId="77777777" w:rsidR="003E331A" w:rsidRPr="001A6060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0618F074" w14:textId="77777777" w:rsidR="003E331A" w:rsidRPr="001A6060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</w:p>
        </w:tc>
        <w:tc>
          <w:tcPr>
            <w:tcW w:w="850" w:type="dxa"/>
            <w:vMerge w:val="restart"/>
            <w:shd w:val="clear" w:color="auto" w:fill="auto"/>
            <w:hideMark/>
          </w:tcPr>
          <w:p w14:paraId="05CD47B8" w14:textId="77777777" w:rsidR="003E331A" w:rsidRPr="001A6060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A6060">
              <w:rPr>
                <w:spacing w:val="-20"/>
                <w:sz w:val="15"/>
                <w:szCs w:val="15"/>
              </w:rPr>
              <w:t>КДХБТС</w:t>
            </w:r>
          </w:p>
          <w:p w14:paraId="2F450C73" w14:textId="77777777" w:rsidR="003E331A" w:rsidRPr="001A6060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6FB70DF" w14:textId="77777777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3 181,0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725CD5C" w14:textId="77777777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12 770,7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0444507" w14:textId="77777777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14 687,0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618C1BB" w14:textId="77777777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14 109,6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CD18E0" w14:textId="77777777" w:rsidR="003E331A" w:rsidRPr="004D6F3E" w:rsidRDefault="003E331A" w:rsidP="003E331A">
            <w:pPr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4D6F3E">
              <w:rPr>
                <w:bCs/>
                <w:iCs/>
                <w:spacing w:val="-20"/>
                <w:sz w:val="15"/>
                <w:szCs w:val="15"/>
              </w:rPr>
              <w:t>20 035,9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6D40077D" w14:textId="77777777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13 485,6</w:t>
            </w:r>
          </w:p>
        </w:tc>
        <w:tc>
          <w:tcPr>
            <w:tcW w:w="708" w:type="dxa"/>
            <w:vAlign w:val="center"/>
          </w:tcPr>
          <w:p w14:paraId="4C6C3681" w14:textId="3CF907E0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72 553,0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73C282" w14:textId="2D3D31B6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25 100,7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F9F8A6" w14:textId="6275F8FD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21 304,4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C4E939" w14:textId="52638E3D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33FF48" w14:textId="50548935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D54341" w14:textId="5620A84B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81BCC7" w14:textId="3DE5309E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33DF8D" w14:textId="1C870267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142C72" w14:textId="0273FD91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F9CD96" w14:textId="36D3567A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50A17F" w14:textId="64A96601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507336" w14:textId="51BB237B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608B93" w14:textId="134D0DD6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D75FA5" w14:textId="0E1890A7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7CFD3B" w14:textId="5F721C33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0B946D" w14:textId="37B0BFF2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4A0B31" w14:textId="12C08494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9C185C" w14:textId="7EAAD730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5F7F26" w14:textId="7B0E39D4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9DCD37" w14:textId="6BCD81B5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D68CD9" w14:textId="59280EA7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197 227,9</w:t>
            </w:r>
          </w:p>
        </w:tc>
        <w:tc>
          <w:tcPr>
            <w:tcW w:w="709" w:type="dxa"/>
            <w:shd w:val="clear" w:color="auto" w:fill="auto"/>
            <w:hideMark/>
          </w:tcPr>
          <w:p w14:paraId="0CE640D2" w14:textId="77777777" w:rsidR="003E331A" w:rsidRPr="001A6060" w:rsidRDefault="003E331A" w:rsidP="003E331A">
            <w:pPr>
              <w:ind w:left="-38"/>
              <w:rPr>
                <w:bCs/>
                <w:sz w:val="16"/>
                <w:szCs w:val="16"/>
              </w:rPr>
            </w:pPr>
            <w:r w:rsidRPr="001A6060">
              <w:rPr>
                <w:bCs/>
                <w:sz w:val="16"/>
                <w:szCs w:val="16"/>
              </w:rPr>
              <w:t xml:space="preserve">Всего, в том </w:t>
            </w:r>
            <w:proofErr w:type="spellStart"/>
            <w:r w:rsidRPr="001A6060">
              <w:rPr>
                <w:bCs/>
                <w:sz w:val="16"/>
                <w:szCs w:val="16"/>
              </w:rPr>
              <w:t>чиле</w:t>
            </w:r>
            <w:proofErr w:type="spellEnd"/>
            <w:r w:rsidRPr="001A6060">
              <w:rPr>
                <w:bCs/>
                <w:sz w:val="16"/>
                <w:szCs w:val="16"/>
              </w:rPr>
              <w:t>:</w:t>
            </w:r>
          </w:p>
        </w:tc>
      </w:tr>
      <w:tr w:rsidR="003E331A" w:rsidRPr="001A6060" w14:paraId="50281A30" w14:textId="77777777" w:rsidTr="00EA6952">
        <w:trPr>
          <w:trHeight w:val="526"/>
        </w:trPr>
        <w:tc>
          <w:tcPr>
            <w:tcW w:w="425" w:type="dxa"/>
            <w:vMerge/>
            <w:shd w:val="clear" w:color="auto" w:fill="auto"/>
          </w:tcPr>
          <w:p w14:paraId="64CB84F4" w14:textId="77777777" w:rsidR="003E331A" w:rsidRPr="001A6060" w:rsidRDefault="003E331A" w:rsidP="003E331A">
            <w:pPr>
              <w:ind w:right="-108"/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6EB871A9" w14:textId="7E730E28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34ED4540" w14:textId="77777777" w:rsidR="003E331A" w:rsidRPr="001A6060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0D866E9C" w14:textId="77777777" w:rsidR="003E331A" w:rsidRPr="001A6060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94E1FA6" w14:textId="77777777" w:rsidR="003E331A" w:rsidRPr="004D6F3E" w:rsidRDefault="003E331A" w:rsidP="003E331A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521205C" w14:textId="77777777" w:rsidR="003E331A" w:rsidRPr="004D6F3E" w:rsidRDefault="003E331A" w:rsidP="003E331A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2E34968" w14:textId="77777777" w:rsidR="003E331A" w:rsidRPr="004D6F3E" w:rsidRDefault="003E331A" w:rsidP="003E331A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483E869" w14:textId="77777777" w:rsidR="003E331A" w:rsidRPr="004D6F3E" w:rsidRDefault="003E331A" w:rsidP="003E331A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77BE83" w14:textId="77777777" w:rsidR="003E331A" w:rsidRPr="004D6F3E" w:rsidRDefault="003E331A" w:rsidP="003E331A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33D49489" w14:textId="77777777" w:rsidR="003E331A" w:rsidRPr="004D6F3E" w:rsidRDefault="003E331A" w:rsidP="003E331A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D5329A7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A71DC5B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D1F9673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FDBC2AC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CC814ED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2D7BD23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97FB711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39EC85C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D7972AD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7311710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14E8DD7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DA44074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14989B2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D34262F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4A9E5F1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4E72027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1C9243B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C7F976B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5E0AF40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7B010C0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387F822C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EB1A588" w14:textId="77777777" w:rsidR="003E331A" w:rsidRPr="001A6060" w:rsidRDefault="003E331A" w:rsidP="003E331A">
            <w:pPr>
              <w:ind w:left="-46"/>
              <w:rPr>
                <w:sz w:val="16"/>
                <w:szCs w:val="16"/>
              </w:rPr>
            </w:pPr>
            <w:proofErr w:type="spellStart"/>
            <w:proofErr w:type="gramStart"/>
            <w:r w:rsidRPr="001A6060">
              <w:rPr>
                <w:sz w:val="16"/>
                <w:szCs w:val="16"/>
              </w:rPr>
              <w:t>феде-рал</w:t>
            </w:r>
            <w:r w:rsidRPr="001A6060">
              <w:rPr>
                <w:sz w:val="16"/>
                <w:szCs w:val="16"/>
              </w:rPr>
              <w:t>ь</w:t>
            </w:r>
            <w:r w:rsidRPr="001A6060">
              <w:rPr>
                <w:sz w:val="16"/>
                <w:szCs w:val="16"/>
              </w:rPr>
              <w:t>ный</w:t>
            </w:r>
            <w:proofErr w:type="spellEnd"/>
            <w:proofErr w:type="gramEnd"/>
            <w:r w:rsidRPr="001A6060">
              <w:rPr>
                <w:sz w:val="16"/>
                <w:szCs w:val="16"/>
              </w:rPr>
              <w:t xml:space="preserve"> бюджет</w:t>
            </w:r>
          </w:p>
        </w:tc>
      </w:tr>
      <w:tr w:rsidR="003E331A" w:rsidRPr="001A6060" w14:paraId="4D32D2A7" w14:textId="77777777" w:rsidTr="00EA6952">
        <w:trPr>
          <w:trHeight w:val="486"/>
        </w:trPr>
        <w:tc>
          <w:tcPr>
            <w:tcW w:w="425" w:type="dxa"/>
            <w:vMerge/>
            <w:shd w:val="clear" w:color="auto" w:fill="auto"/>
          </w:tcPr>
          <w:p w14:paraId="2D817DBA" w14:textId="77777777" w:rsidR="003E331A" w:rsidRPr="001A6060" w:rsidRDefault="003E331A" w:rsidP="003E331A">
            <w:pPr>
              <w:ind w:right="-108"/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5BC11DB0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1A9CCFF7" w14:textId="77777777" w:rsidR="003E331A" w:rsidRPr="001A6060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0CE30735" w14:textId="77777777" w:rsidR="003E331A" w:rsidRPr="001A6060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C9832E0" w14:textId="77777777" w:rsidR="003E331A" w:rsidRPr="004D6F3E" w:rsidRDefault="003E331A" w:rsidP="003E331A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5E4A52C" w14:textId="77777777" w:rsidR="003E331A" w:rsidRPr="004D6F3E" w:rsidRDefault="003E331A" w:rsidP="003E331A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FA1751B" w14:textId="77777777" w:rsidR="003E331A" w:rsidRPr="004D6F3E" w:rsidRDefault="003E331A" w:rsidP="003E331A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0166AD8" w14:textId="77777777" w:rsidR="003E331A" w:rsidRPr="004D6F3E" w:rsidRDefault="003E331A" w:rsidP="003E331A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70DB8BD" w14:textId="77777777" w:rsidR="003E331A" w:rsidRPr="004D6F3E" w:rsidRDefault="003E331A" w:rsidP="003E331A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3474DD17" w14:textId="77777777" w:rsidR="003E331A" w:rsidRPr="004D6F3E" w:rsidRDefault="003E331A" w:rsidP="003E331A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2527834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0DA02E3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6AD8773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A320E1C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D541F04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F36A3F0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E3BEC9A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BF0B58D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C71A162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E493187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8FDC483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A689F78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ABA9C2E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4066587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471DD90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F4D97E7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EC97AC6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277A929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3A182AE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61F1F90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730A7C53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4507203" w14:textId="77777777" w:rsidR="003E331A" w:rsidRPr="001A6060" w:rsidRDefault="003E331A" w:rsidP="003E331A">
            <w:pPr>
              <w:ind w:left="-46"/>
              <w:rPr>
                <w:sz w:val="16"/>
                <w:szCs w:val="16"/>
              </w:rPr>
            </w:pPr>
            <w:r w:rsidRPr="001A6060">
              <w:rPr>
                <w:sz w:val="16"/>
                <w:szCs w:val="16"/>
              </w:rPr>
              <w:t>кра</w:t>
            </w:r>
            <w:r w:rsidRPr="001A6060">
              <w:rPr>
                <w:sz w:val="16"/>
                <w:szCs w:val="16"/>
              </w:rPr>
              <w:t>е</w:t>
            </w:r>
            <w:r w:rsidRPr="001A6060">
              <w:rPr>
                <w:sz w:val="16"/>
                <w:szCs w:val="16"/>
              </w:rPr>
              <w:t>вой бюджет</w:t>
            </w:r>
          </w:p>
        </w:tc>
      </w:tr>
      <w:tr w:rsidR="003E331A" w:rsidRPr="001A6060" w14:paraId="0BF9FDF2" w14:textId="77777777" w:rsidTr="00EA6952">
        <w:trPr>
          <w:trHeight w:val="636"/>
        </w:trPr>
        <w:tc>
          <w:tcPr>
            <w:tcW w:w="425" w:type="dxa"/>
            <w:vMerge/>
            <w:shd w:val="clear" w:color="auto" w:fill="auto"/>
          </w:tcPr>
          <w:p w14:paraId="31C82A5C" w14:textId="77777777" w:rsidR="003E331A" w:rsidRPr="001A6060" w:rsidRDefault="003E331A" w:rsidP="003E331A">
            <w:pPr>
              <w:ind w:right="-108"/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670DCF28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17D1132A" w14:textId="77777777" w:rsidR="003E331A" w:rsidRPr="001A6060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4AD8FFBC" w14:textId="77777777" w:rsidR="003E331A" w:rsidRPr="001A6060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1D7A219" w14:textId="77777777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3 181,0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72418B" w14:textId="77777777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12 770,7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2494EA2" w14:textId="77777777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14 687,0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15A853A" w14:textId="77777777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14 109,6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8B5DCE1" w14:textId="77777777" w:rsidR="003E331A" w:rsidRPr="004D6F3E" w:rsidRDefault="003E331A" w:rsidP="003E331A">
            <w:pPr>
              <w:jc w:val="center"/>
              <w:rPr>
                <w:bCs/>
                <w:iCs/>
                <w:spacing w:val="-20"/>
                <w:sz w:val="15"/>
                <w:szCs w:val="15"/>
              </w:rPr>
            </w:pPr>
            <w:r w:rsidRPr="004D6F3E">
              <w:rPr>
                <w:bCs/>
                <w:iCs/>
                <w:spacing w:val="-20"/>
                <w:sz w:val="15"/>
                <w:szCs w:val="15"/>
              </w:rPr>
              <w:t>20 035,9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73E7A9A2" w14:textId="77777777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13 485,6</w:t>
            </w:r>
          </w:p>
        </w:tc>
        <w:tc>
          <w:tcPr>
            <w:tcW w:w="708" w:type="dxa"/>
            <w:vAlign w:val="center"/>
          </w:tcPr>
          <w:p w14:paraId="19639C79" w14:textId="6AB57A44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72 553,0</w:t>
            </w:r>
          </w:p>
        </w:tc>
        <w:tc>
          <w:tcPr>
            <w:tcW w:w="709" w:type="dxa"/>
            <w:vAlign w:val="center"/>
          </w:tcPr>
          <w:p w14:paraId="1D7681BC" w14:textId="2DB52B2B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25 100,7</w:t>
            </w:r>
          </w:p>
        </w:tc>
        <w:tc>
          <w:tcPr>
            <w:tcW w:w="709" w:type="dxa"/>
            <w:vAlign w:val="center"/>
          </w:tcPr>
          <w:p w14:paraId="665BD07A" w14:textId="0754A1A3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21 304,4</w:t>
            </w:r>
          </w:p>
        </w:tc>
        <w:tc>
          <w:tcPr>
            <w:tcW w:w="709" w:type="dxa"/>
            <w:vAlign w:val="center"/>
          </w:tcPr>
          <w:p w14:paraId="6B59C796" w14:textId="570F3153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E4ABB94" w14:textId="55448097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40B00CC" w14:textId="43776D6B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52A5877" w14:textId="3558C7D3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490BC92" w14:textId="79D65488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F9F2A3E" w14:textId="78530D51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8247A71" w14:textId="2B217FFE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A7A2CE0" w14:textId="62E913E3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C184F75" w14:textId="5DF6BB02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BAD43A6" w14:textId="590FADEC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10912CB" w14:textId="362F10B5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422C744" w14:textId="1D82EA83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5436D85" w14:textId="2B3FD59E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6CD5DC9" w14:textId="5FC20C00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2F93B306" w14:textId="3F369468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5047C033" w14:textId="02A473E2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6BA54841" w14:textId="2C2BE7DE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1DCC0" w14:textId="3FEB4509" w:rsidR="003E331A" w:rsidRPr="004D6F3E" w:rsidRDefault="003E331A" w:rsidP="003E331A">
            <w:pPr>
              <w:jc w:val="center"/>
              <w:rPr>
                <w:bCs/>
                <w:spacing w:val="-20"/>
                <w:sz w:val="15"/>
                <w:szCs w:val="15"/>
              </w:rPr>
            </w:pPr>
            <w:r>
              <w:rPr>
                <w:bCs/>
                <w:spacing w:val="-20"/>
                <w:sz w:val="15"/>
                <w:szCs w:val="15"/>
              </w:rPr>
              <w:t>197 227,9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140E8466" w14:textId="77777777" w:rsidR="003E331A" w:rsidRPr="001A6060" w:rsidRDefault="003E331A" w:rsidP="003E331A">
            <w:pPr>
              <w:ind w:left="-46"/>
              <w:rPr>
                <w:sz w:val="16"/>
                <w:szCs w:val="16"/>
              </w:rPr>
            </w:pPr>
            <w:r w:rsidRPr="001A6060">
              <w:rPr>
                <w:sz w:val="16"/>
                <w:szCs w:val="16"/>
              </w:rPr>
              <w:t>горо</w:t>
            </w:r>
            <w:r w:rsidRPr="001A6060">
              <w:rPr>
                <w:sz w:val="16"/>
                <w:szCs w:val="16"/>
              </w:rPr>
              <w:t>д</w:t>
            </w:r>
            <w:r w:rsidRPr="001A6060">
              <w:rPr>
                <w:sz w:val="16"/>
                <w:szCs w:val="16"/>
              </w:rPr>
              <w:t>ской бюджет</w:t>
            </w:r>
          </w:p>
        </w:tc>
      </w:tr>
      <w:tr w:rsidR="003E331A" w:rsidRPr="001A6060" w14:paraId="5831B8C5" w14:textId="77777777" w:rsidTr="00EA6952">
        <w:trPr>
          <w:trHeight w:val="510"/>
        </w:trPr>
        <w:tc>
          <w:tcPr>
            <w:tcW w:w="425" w:type="dxa"/>
            <w:vMerge/>
            <w:shd w:val="clear" w:color="auto" w:fill="auto"/>
          </w:tcPr>
          <w:p w14:paraId="108FEBEF" w14:textId="77777777" w:rsidR="003E331A" w:rsidRPr="001A6060" w:rsidRDefault="003E331A" w:rsidP="003E331A">
            <w:pPr>
              <w:ind w:right="-108"/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7C5ADA15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446D428D" w14:textId="77777777" w:rsidR="003E331A" w:rsidRPr="001A6060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E9EFCDB" w14:textId="77777777" w:rsidR="003E331A" w:rsidRPr="001A6060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572B09" w14:textId="77777777" w:rsidR="003E331A" w:rsidRPr="004D6F3E" w:rsidRDefault="003E331A" w:rsidP="003E331A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ACB11" w14:textId="77777777" w:rsidR="003E331A" w:rsidRPr="004D6F3E" w:rsidRDefault="003E331A" w:rsidP="003E331A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ED1A01" w14:textId="77777777" w:rsidR="003E331A" w:rsidRPr="004D6F3E" w:rsidRDefault="003E331A" w:rsidP="003E331A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0B4F24" w14:textId="77777777" w:rsidR="003E331A" w:rsidRPr="004D6F3E" w:rsidRDefault="003E331A" w:rsidP="003E331A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E7C317" w14:textId="77777777" w:rsidR="003E331A" w:rsidRPr="004D6F3E" w:rsidRDefault="003E331A" w:rsidP="003E331A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341DDE" w14:textId="77777777" w:rsidR="003E331A" w:rsidRPr="004D6F3E" w:rsidRDefault="003E331A" w:rsidP="003E331A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546AB8B8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1D3D5A6A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55C259BE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1BF9A192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52B825D2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7D8FC393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0F4ED9E3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5F099A20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0E6AB477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2E99EFDB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629367FE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4C096765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1FD06BA7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19BEB6F8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447DFEA4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309EBC69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54AED206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51BC0DC4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3668ED06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7259CA54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B3FFD5" w14:textId="77777777" w:rsidR="003E331A" w:rsidRPr="004D6F3E" w:rsidRDefault="003E331A" w:rsidP="003E331A">
            <w:pPr>
              <w:jc w:val="center"/>
              <w:rPr>
                <w:spacing w:val="-26"/>
                <w:sz w:val="15"/>
                <w:szCs w:val="15"/>
              </w:rPr>
            </w:pPr>
            <w:r w:rsidRPr="004D6F3E">
              <w:rPr>
                <w:spacing w:val="-26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096A9062" w14:textId="77777777" w:rsidR="003E331A" w:rsidRPr="001A6060" w:rsidRDefault="003E331A" w:rsidP="003E331A">
            <w:pPr>
              <w:ind w:left="-46" w:right="-108"/>
              <w:rPr>
                <w:sz w:val="16"/>
                <w:szCs w:val="16"/>
              </w:rPr>
            </w:pPr>
            <w:proofErr w:type="spellStart"/>
            <w:proofErr w:type="gramStart"/>
            <w:r w:rsidRPr="001A6060">
              <w:rPr>
                <w:sz w:val="16"/>
                <w:szCs w:val="16"/>
              </w:rPr>
              <w:t>внебюд-жетные</w:t>
            </w:r>
            <w:proofErr w:type="spellEnd"/>
            <w:proofErr w:type="gramEnd"/>
            <w:r w:rsidRPr="001A6060">
              <w:rPr>
                <w:sz w:val="16"/>
                <w:szCs w:val="16"/>
              </w:rPr>
              <w:t xml:space="preserve"> источн</w:t>
            </w:r>
            <w:r w:rsidRPr="001A6060">
              <w:rPr>
                <w:sz w:val="16"/>
                <w:szCs w:val="16"/>
              </w:rPr>
              <w:t>и</w:t>
            </w:r>
            <w:r w:rsidRPr="001A6060">
              <w:rPr>
                <w:sz w:val="16"/>
                <w:szCs w:val="16"/>
              </w:rPr>
              <w:t>ки</w:t>
            </w:r>
          </w:p>
        </w:tc>
      </w:tr>
      <w:tr w:rsidR="003E331A" w:rsidRPr="001A6060" w14:paraId="5EF8485F" w14:textId="77777777" w:rsidTr="00EA6952">
        <w:trPr>
          <w:trHeight w:val="510"/>
        </w:trPr>
        <w:tc>
          <w:tcPr>
            <w:tcW w:w="425" w:type="dxa"/>
            <w:vMerge/>
            <w:shd w:val="clear" w:color="auto" w:fill="auto"/>
          </w:tcPr>
          <w:p w14:paraId="1F10109F" w14:textId="77777777" w:rsidR="003E331A" w:rsidRPr="001A6060" w:rsidRDefault="003E331A" w:rsidP="003E331A">
            <w:pPr>
              <w:ind w:right="-108"/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465A6CF7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16132B55" w14:textId="77777777" w:rsidR="003E331A" w:rsidRPr="001A6060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14:paraId="7872090F" w14:textId="7E81A7F3" w:rsidR="003E331A" w:rsidRPr="001A6060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КБ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27298" w14:textId="7A615FC4" w:rsidR="003E331A" w:rsidRPr="004D6F3E" w:rsidRDefault="003E331A" w:rsidP="003E331A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830BA9" w14:textId="04A3E9D4" w:rsidR="003E331A" w:rsidRPr="004D6F3E" w:rsidRDefault="003E331A" w:rsidP="003E331A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630F17" w14:textId="1F4E14CD" w:rsidR="003E331A" w:rsidRPr="004D6F3E" w:rsidRDefault="003E331A" w:rsidP="003E331A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469DC7" w14:textId="1180CB73" w:rsidR="003E331A" w:rsidRPr="004D6F3E" w:rsidRDefault="003E331A" w:rsidP="003E331A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1FAC83" w14:textId="1509BF7D" w:rsidR="003E331A" w:rsidRPr="004D6F3E" w:rsidRDefault="003E331A" w:rsidP="003E331A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2A19E5" w14:textId="3203E78B" w:rsidR="003E331A" w:rsidRPr="004D6F3E" w:rsidRDefault="003E331A" w:rsidP="003E331A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1E304D38" w14:textId="5AD67DC3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3E0F2DD1" w14:textId="71A37981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675D87E9" w14:textId="0B0F08A0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4 271,1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0A33DF72" w14:textId="2AD1A0FF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17 843,2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030FDE2D" w14:textId="41C83D3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21 590,3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12CB1BF3" w14:textId="4759B952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22 332,8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14FBE437" w14:textId="1359A42F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23 449,4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1E6EDF89" w14:textId="5199F01A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24 621,9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1E823E2C" w14:textId="2748FBD0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25 853,0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0597E8B1" w14:textId="0AF8A9C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27 145,7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2FC68573" w14:textId="6BBE9350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28 502,9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6DFA5AA0" w14:textId="7AEA4020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29 928,1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3873A1C3" w14:textId="19EB3B3B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31 424,5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47119692" w14:textId="4B90E028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32 995,7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08CA4BFD" w14:textId="272BCA2B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34 645,5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53D1E06E" w14:textId="3F6F939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36 377,8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359BCCA7" w14:textId="64CF22B0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38 196,7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350703B3" w14:textId="5E24C006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40 106,5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6925CC7B" w14:textId="57C02239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42 111,8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6A227E72" w14:textId="1393EBF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44 217,4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9CD9B" w14:textId="0D6618FB" w:rsidR="003E331A" w:rsidRPr="004D6F3E" w:rsidRDefault="003E331A" w:rsidP="003E331A">
            <w:pPr>
              <w:jc w:val="center"/>
              <w:rPr>
                <w:spacing w:val="-26"/>
                <w:sz w:val="15"/>
                <w:szCs w:val="15"/>
              </w:rPr>
            </w:pPr>
            <w:r>
              <w:rPr>
                <w:spacing w:val="-26"/>
                <w:sz w:val="15"/>
                <w:szCs w:val="15"/>
              </w:rPr>
              <w:t>525 614,3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38318641" w14:textId="04E5154B" w:rsidR="003E331A" w:rsidRPr="001A6060" w:rsidRDefault="003E331A" w:rsidP="003E331A">
            <w:pPr>
              <w:ind w:left="-46" w:right="-108"/>
              <w:rPr>
                <w:sz w:val="16"/>
                <w:szCs w:val="16"/>
              </w:rPr>
            </w:pPr>
            <w:r w:rsidRPr="001A6060">
              <w:rPr>
                <w:bCs/>
                <w:sz w:val="16"/>
                <w:szCs w:val="16"/>
              </w:rPr>
              <w:t xml:space="preserve">Всего, в том </w:t>
            </w:r>
            <w:proofErr w:type="spellStart"/>
            <w:r w:rsidRPr="001A6060">
              <w:rPr>
                <w:bCs/>
                <w:sz w:val="16"/>
                <w:szCs w:val="16"/>
              </w:rPr>
              <w:t>чиле</w:t>
            </w:r>
            <w:proofErr w:type="spellEnd"/>
            <w:r w:rsidRPr="001A6060">
              <w:rPr>
                <w:bCs/>
                <w:sz w:val="16"/>
                <w:szCs w:val="16"/>
              </w:rPr>
              <w:t>:</w:t>
            </w:r>
          </w:p>
        </w:tc>
      </w:tr>
      <w:tr w:rsidR="003E331A" w:rsidRPr="001A6060" w14:paraId="7E945D30" w14:textId="77777777" w:rsidTr="00EA6952">
        <w:trPr>
          <w:trHeight w:val="510"/>
        </w:trPr>
        <w:tc>
          <w:tcPr>
            <w:tcW w:w="425" w:type="dxa"/>
            <w:vMerge/>
            <w:shd w:val="clear" w:color="auto" w:fill="auto"/>
          </w:tcPr>
          <w:p w14:paraId="0D39C514" w14:textId="77777777" w:rsidR="003E331A" w:rsidRPr="001A6060" w:rsidRDefault="003E331A" w:rsidP="003E331A">
            <w:pPr>
              <w:ind w:right="-108"/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7C4A43BD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4815A1B2" w14:textId="77777777" w:rsidR="003E331A" w:rsidRPr="001A6060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14:paraId="00E90335" w14:textId="77777777" w:rsidR="003E331A" w:rsidRPr="001A6060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2CBE0E" w14:textId="277937A3" w:rsidR="003E331A" w:rsidRPr="004D6F3E" w:rsidRDefault="003E331A" w:rsidP="003E331A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83E298" w14:textId="70581FBC" w:rsidR="003E331A" w:rsidRPr="004D6F3E" w:rsidRDefault="003E331A" w:rsidP="003E331A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8DFCE" w14:textId="7FC65FFC" w:rsidR="003E331A" w:rsidRPr="004D6F3E" w:rsidRDefault="003E331A" w:rsidP="003E331A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CEC2B8" w14:textId="785D4DF0" w:rsidR="003E331A" w:rsidRPr="004D6F3E" w:rsidRDefault="003E331A" w:rsidP="003E331A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0E15C" w14:textId="2E83F915" w:rsidR="003E331A" w:rsidRPr="004D6F3E" w:rsidRDefault="003E331A" w:rsidP="003E331A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A2826E" w14:textId="17F76F13" w:rsidR="003E331A" w:rsidRPr="004D6F3E" w:rsidRDefault="003E331A" w:rsidP="003E331A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6472811D" w14:textId="0A6CFA95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17D0167F" w14:textId="11D5CEF8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24FBBB43" w14:textId="0FE7CC91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684BCADC" w14:textId="661C24FC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3EB24BBD" w14:textId="502B011C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59106820" w14:textId="67315926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657784FD" w14:textId="11675888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3535D74C" w14:textId="007D26CA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6D913BF9" w14:textId="7D71A601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77B6B697" w14:textId="207C65D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3787B7DE" w14:textId="5902ECC1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6CA5809C" w14:textId="50BAEA6B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2443CD05" w14:textId="3603884C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581D0578" w14:textId="08A958A2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6C679F76" w14:textId="707567F8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5E5D6E06" w14:textId="3DE95742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4152B545" w14:textId="1F1DA262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1D00F0C9" w14:textId="31CF5739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482204E5" w14:textId="353BA140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5C228FAB" w14:textId="35FC8D6D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E8217" w14:textId="54AADBA2" w:rsidR="003E331A" w:rsidRPr="004D6F3E" w:rsidRDefault="003E331A" w:rsidP="003E331A">
            <w:pPr>
              <w:jc w:val="center"/>
              <w:rPr>
                <w:spacing w:val="-26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3D018692" w14:textId="636E8DF9" w:rsidR="003E331A" w:rsidRPr="001A6060" w:rsidRDefault="003E331A" w:rsidP="003E331A">
            <w:pPr>
              <w:ind w:left="-46" w:right="-108"/>
              <w:rPr>
                <w:sz w:val="16"/>
                <w:szCs w:val="16"/>
              </w:rPr>
            </w:pPr>
            <w:proofErr w:type="spellStart"/>
            <w:proofErr w:type="gramStart"/>
            <w:r w:rsidRPr="001A6060">
              <w:rPr>
                <w:sz w:val="16"/>
                <w:szCs w:val="16"/>
              </w:rPr>
              <w:t>феде-ральный</w:t>
            </w:r>
            <w:proofErr w:type="spellEnd"/>
            <w:proofErr w:type="gramEnd"/>
            <w:r w:rsidRPr="001A6060">
              <w:rPr>
                <w:sz w:val="16"/>
                <w:szCs w:val="16"/>
              </w:rPr>
              <w:t xml:space="preserve"> бюджет</w:t>
            </w:r>
          </w:p>
        </w:tc>
      </w:tr>
      <w:tr w:rsidR="003E331A" w:rsidRPr="001A6060" w14:paraId="594ABFEC" w14:textId="77777777" w:rsidTr="00EA6952">
        <w:trPr>
          <w:trHeight w:val="510"/>
        </w:trPr>
        <w:tc>
          <w:tcPr>
            <w:tcW w:w="425" w:type="dxa"/>
            <w:vMerge/>
            <w:shd w:val="clear" w:color="auto" w:fill="auto"/>
          </w:tcPr>
          <w:p w14:paraId="11230D9E" w14:textId="77777777" w:rsidR="003E331A" w:rsidRPr="001A6060" w:rsidRDefault="003E331A" w:rsidP="003E331A">
            <w:pPr>
              <w:ind w:right="-108"/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08CE1648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65397E41" w14:textId="77777777" w:rsidR="003E331A" w:rsidRPr="001A6060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14:paraId="69AD62FF" w14:textId="77777777" w:rsidR="003E331A" w:rsidRPr="001A6060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BBB33E" w14:textId="5271B358" w:rsidR="003E331A" w:rsidRPr="004D6F3E" w:rsidRDefault="003E331A" w:rsidP="003E331A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D82CDD" w14:textId="6EFA1A19" w:rsidR="003E331A" w:rsidRPr="004D6F3E" w:rsidRDefault="003E331A" w:rsidP="003E331A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3DDDDF" w14:textId="0BC816D7" w:rsidR="003E331A" w:rsidRPr="004D6F3E" w:rsidRDefault="003E331A" w:rsidP="003E331A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7587B5" w14:textId="1620DCFF" w:rsidR="003E331A" w:rsidRPr="004D6F3E" w:rsidRDefault="003E331A" w:rsidP="003E331A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E40078" w14:textId="05CAE088" w:rsidR="003E331A" w:rsidRPr="004D6F3E" w:rsidRDefault="003E331A" w:rsidP="003E331A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F2F400" w14:textId="5314763B" w:rsidR="003E331A" w:rsidRPr="004D6F3E" w:rsidRDefault="003E331A" w:rsidP="003E331A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0587A03C" w14:textId="53089172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3F1AD791" w14:textId="0AC09E5B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03CCB13E" w14:textId="4A9F8E1F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5EB849A6" w14:textId="60C3BCB3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5EEE5300" w14:textId="1CD66019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77F2FDD7" w14:textId="6B35FE3D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40010EF3" w14:textId="44BC2250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03A76536" w14:textId="5C45D10C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47E26F6E" w14:textId="0BFA6835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54D9AC3F" w14:textId="5F5B9F80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3DB1CC32" w14:textId="6041A099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68F375CD" w14:textId="2DBFE6BC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5EFB18EE" w14:textId="4090A8D2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61F84C08" w14:textId="63B9F83F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0D89CC7D" w14:textId="63228230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7A769B5E" w14:textId="3BC5676D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33335BB0" w14:textId="4EEB3EA6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54513033" w14:textId="7A51F54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49B2F662" w14:textId="4BA5E2D9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71A2EFFB" w14:textId="34CA6C55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D5CFC" w14:textId="39B8BF20" w:rsidR="003E331A" w:rsidRPr="004D6F3E" w:rsidRDefault="003E331A" w:rsidP="003E331A">
            <w:pPr>
              <w:jc w:val="center"/>
              <w:rPr>
                <w:spacing w:val="-26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5144D922" w14:textId="23497E59" w:rsidR="003E331A" w:rsidRPr="001A6060" w:rsidRDefault="003E331A" w:rsidP="003E331A">
            <w:pPr>
              <w:ind w:left="-46" w:right="-108"/>
              <w:rPr>
                <w:sz w:val="16"/>
                <w:szCs w:val="16"/>
              </w:rPr>
            </w:pPr>
            <w:r w:rsidRPr="001A6060">
              <w:rPr>
                <w:sz w:val="16"/>
                <w:szCs w:val="16"/>
              </w:rPr>
              <w:t>краевой бюджет</w:t>
            </w:r>
          </w:p>
        </w:tc>
      </w:tr>
      <w:tr w:rsidR="003E331A" w:rsidRPr="001A6060" w14:paraId="4E336EF0" w14:textId="77777777" w:rsidTr="00EA6952">
        <w:trPr>
          <w:trHeight w:val="510"/>
        </w:trPr>
        <w:tc>
          <w:tcPr>
            <w:tcW w:w="425" w:type="dxa"/>
            <w:vMerge/>
            <w:shd w:val="clear" w:color="auto" w:fill="auto"/>
          </w:tcPr>
          <w:p w14:paraId="6F780693" w14:textId="77777777" w:rsidR="003E331A" w:rsidRPr="001A6060" w:rsidRDefault="003E331A" w:rsidP="003E331A">
            <w:pPr>
              <w:ind w:right="-108"/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6AA12CE9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4444DC0F" w14:textId="77777777" w:rsidR="003E331A" w:rsidRPr="001A6060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14:paraId="20BAF721" w14:textId="77777777" w:rsidR="003E331A" w:rsidRPr="001A6060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A771FF" w14:textId="1A87B7AB" w:rsidR="003E331A" w:rsidRPr="004D6F3E" w:rsidRDefault="003E331A" w:rsidP="003E331A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D28A5" w14:textId="639DCDD9" w:rsidR="003E331A" w:rsidRPr="004D6F3E" w:rsidRDefault="003E331A" w:rsidP="003E331A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CEFB8" w14:textId="37EED68C" w:rsidR="003E331A" w:rsidRPr="004D6F3E" w:rsidRDefault="003E331A" w:rsidP="003E331A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A5655E" w14:textId="60A99518" w:rsidR="003E331A" w:rsidRPr="004D6F3E" w:rsidRDefault="003E331A" w:rsidP="003E331A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2ECD58" w14:textId="64C9AA8F" w:rsidR="003E331A" w:rsidRPr="004D6F3E" w:rsidRDefault="003E331A" w:rsidP="003E331A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888F19" w14:textId="27A11EEB" w:rsidR="003E331A" w:rsidRPr="004D6F3E" w:rsidRDefault="003E331A" w:rsidP="003E331A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30E67BBD" w14:textId="6B2BF795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1525CA58" w14:textId="10C603A5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65D04CC9" w14:textId="58B21DBE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4 271,1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031EAB6A" w14:textId="442BD592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17 843,2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4AA2C6AB" w14:textId="60AD09D2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21 590,3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61AC5AB3" w14:textId="695E9793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22 332,8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2C2067EF" w14:textId="6CE9DDE2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23 449,4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72400CAB" w14:textId="62F20E20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24 621,9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1E32FBF3" w14:textId="7B14D888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25 853,0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24F86E9F" w14:textId="69C3E3B9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27 145,7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69B89F54" w14:textId="1B04160A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28 502,9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6AC543FD" w14:textId="06CE2B58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29 928,1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2CCE1F06" w14:textId="2E617ACE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31 424,5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7A88E20C" w14:textId="6CB0EE46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32 995,7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7054E164" w14:textId="5AB1F188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34 645,5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03579D10" w14:textId="778BE33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36 377,8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5331194C" w14:textId="4C98BC00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38 196,7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1DA45214" w14:textId="1A713221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40 106,5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43ED7819" w14:textId="039CE592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42 111,8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08251EB8" w14:textId="351FD3C1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44 217,4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181ED6" w14:textId="210B520E" w:rsidR="003E331A" w:rsidRPr="004D6F3E" w:rsidRDefault="003E331A" w:rsidP="003E331A">
            <w:pPr>
              <w:jc w:val="center"/>
              <w:rPr>
                <w:spacing w:val="-26"/>
                <w:sz w:val="15"/>
                <w:szCs w:val="15"/>
              </w:rPr>
            </w:pPr>
            <w:r>
              <w:rPr>
                <w:spacing w:val="-26"/>
                <w:sz w:val="15"/>
                <w:szCs w:val="15"/>
              </w:rPr>
              <w:t>525 614,3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1F63AEBE" w14:textId="5580DD98" w:rsidR="003E331A" w:rsidRPr="001A6060" w:rsidRDefault="003E331A" w:rsidP="003E331A">
            <w:pPr>
              <w:ind w:left="-46" w:right="-108"/>
              <w:rPr>
                <w:sz w:val="16"/>
                <w:szCs w:val="16"/>
              </w:rPr>
            </w:pPr>
            <w:r w:rsidRPr="001A6060">
              <w:rPr>
                <w:sz w:val="16"/>
                <w:szCs w:val="16"/>
              </w:rPr>
              <w:t>горо</w:t>
            </w:r>
            <w:r w:rsidRPr="001A6060">
              <w:rPr>
                <w:sz w:val="16"/>
                <w:szCs w:val="16"/>
              </w:rPr>
              <w:t>д</w:t>
            </w:r>
            <w:r w:rsidRPr="001A6060">
              <w:rPr>
                <w:sz w:val="16"/>
                <w:szCs w:val="16"/>
              </w:rPr>
              <w:t>ской бюджет</w:t>
            </w:r>
          </w:p>
        </w:tc>
      </w:tr>
      <w:tr w:rsidR="003E331A" w:rsidRPr="001A6060" w14:paraId="2C0C9093" w14:textId="77777777" w:rsidTr="00EA6952">
        <w:trPr>
          <w:trHeight w:val="510"/>
        </w:trPr>
        <w:tc>
          <w:tcPr>
            <w:tcW w:w="42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1D4F1F6" w14:textId="77777777" w:rsidR="003E331A" w:rsidRPr="001A6060" w:rsidRDefault="003E331A" w:rsidP="003E331A">
            <w:pPr>
              <w:ind w:right="-108"/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1531E84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CC697FB" w14:textId="77777777" w:rsidR="003E331A" w:rsidRPr="001A6060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14:paraId="79C1437C" w14:textId="77777777" w:rsidR="003E331A" w:rsidRPr="001A6060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46DAF2" w14:textId="178695CE" w:rsidR="003E331A" w:rsidRPr="004D6F3E" w:rsidRDefault="003E331A" w:rsidP="003E331A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4A22CB" w14:textId="212DB08B" w:rsidR="003E331A" w:rsidRPr="004D6F3E" w:rsidRDefault="003E331A" w:rsidP="003E331A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25BE62" w14:textId="70DA7A84" w:rsidR="003E331A" w:rsidRPr="004D6F3E" w:rsidRDefault="003E331A" w:rsidP="003E331A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057A03" w14:textId="089B18BC" w:rsidR="003E331A" w:rsidRPr="004D6F3E" w:rsidRDefault="003E331A" w:rsidP="003E331A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2698B5" w14:textId="4110A4A9" w:rsidR="003E331A" w:rsidRPr="004D6F3E" w:rsidRDefault="003E331A" w:rsidP="003E331A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BD4CDE" w14:textId="3689C25C" w:rsidR="003E331A" w:rsidRPr="004D6F3E" w:rsidRDefault="003E331A" w:rsidP="003E331A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163AB6E5" w14:textId="5DF20A8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6587254A" w14:textId="298AC558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0CAE6745" w14:textId="5C3833BC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19BC7E50" w14:textId="73258ABC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6F467809" w14:textId="02484D8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7D77DB37" w14:textId="2AD2F801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7A21C72F" w14:textId="7A810E89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7CE3602A" w14:textId="44179C40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39ED2278" w14:textId="58D20E1A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59502F22" w14:textId="0D73E6E5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742D0783" w14:textId="326DA4CD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7E861676" w14:textId="33581C7F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7918A007" w14:textId="564A0DAD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40C033CA" w14:textId="71FB8202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288FA0FB" w14:textId="58B77099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291F736F" w14:textId="106790C0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369C3048" w14:textId="7028D031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20F51486" w14:textId="68C7DBB6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75210E66" w14:textId="5644D552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10326854" w14:textId="29B87C76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D908FF" w14:textId="258B9442" w:rsidR="003E331A" w:rsidRPr="004D6F3E" w:rsidRDefault="003E331A" w:rsidP="003E331A">
            <w:pPr>
              <w:jc w:val="center"/>
              <w:rPr>
                <w:spacing w:val="-26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393B1E77" w14:textId="4BC1F213" w:rsidR="003E331A" w:rsidRPr="001A6060" w:rsidRDefault="003E331A" w:rsidP="003E331A">
            <w:pPr>
              <w:ind w:left="-46" w:right="-108"/>
              <w:rPr>
                <w:sz w:val="16"/>
                <w:szCs w:val="16"/>
              </w:rPr>
            </w:pPr>
            <w:proofErr w:type="spellStart"/>
            <w:proofErr w:type="gramStart"/>
            <w:r w:rsidRPr="001A6060">
              <w:rPr>
                <w:sz w:val="16"/>
                <w:szCs w:val="16"/>
              </w:rPr>
              <w:t>внебюд-жетные</w:t>
            </w:r>
            <w:proofErr w:type="spellEnd"/>
            <w:proofErr w:type="gramEnd"/>
            <w:r w:rsidRPr="001A6060">
              <w:rPr>
                <w:sz w:val="16"/>
                <w:szCs w:val="16"/>
              </w:rPr>
              <w:t xml:space="preserve"> источн</w:t>
            </w:r>
            <w:r w:rsidRPr="001A6060">
              <w:rPr>
                <w:sz w:val="16"/>
                <w:szCs w:val="16"/>
              </w:rPr>
              <w:t>и</w:t>
            </w:r>
            <w:r w:rsidRPr="001A6060">
              <w:rPr>
                <w:sz w:val="16"/>
                <w:szCs w:val="16"/>
              </w:rPr>
              <w:t>ки</w:t>
            </w:r>
          </w:p>
        </w:tc>
      </w:tr>
      <w:tr w:rsidR="003E331A" w:rsidRPr="001A6060" w14:paraId="143B856B" w14:textId="77777777" w:rsidTr="00EA6952">
        <w:trPr>
          <w:trHeight w:val="518"/>
        </w:trPr>
        <w:tc>
          <w:tcPr>
            <w:tcW w:w="425" w:type="dxa"/>
            <w:vMerge w:val="restart"/>
            <w:shd w:val="clear" w:color="auto" w:fill="auto"/>
            <w:hideMark/>
          </w:tcPr>
          <w:p w14:paraId="5681DA20" w14:textId="77777777" w:rsidR="003E331A" w:rsidRPr="001A6060" w:rsidRDefault="003E331A" w:rsidP="003E331A">
            <w:pPr>
              <w:ind w:right="-108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5.3</w:t>
            </w:r>
          </w:p>
          <w:p w14:paraId="4E99DA16" w14:textId="77777777" w:rsidR="003E331A" w:rsidRPr="001A6060" w:rsidRDefault="003E331A" w:rsidP="003E331A">
            <w:pPr>
              <w:ind w:right="-108"/>
              <w:rPr>
                <w:sz w:val="15"/>
                <w:szCs w:val="15"/>
              </w:rPr>
            </w:pPr>
          </w:p>
          <w:p w14:paraId="7F505D5F" w14:textId="77777777" w:rsidR="003E331A" w:rsidRPr="001A6060" w:rsidRDefault="003E331A" w:rsidP="003E331A">
            <w:pPr>
              <w:ind w:right="-108"/>
              <w:rPr>
                <w:sz w:val="15"/>
                <w:szCs w:val="15"/>
              </w:rPr>
            </w:pPr>
          </w:p>
          <w:p w14:paraId="491B0E7B" w14:textId="77777777" w:rsidR="003E331A" w:rsidRPr="001A6060" w:rsidRDefault="003E331A" w:rsidP="003E331A">
            <w:pPr>
              <w:ind w:right="-108"/>
              <w:rPr>
                <w:sz w:val="15"/>
                <w:szCs w:val="15"/>
              </w:rPr>
            </w:pPr>
          </w:p>
          <w:p w14:paraId="2E076006" w14:textId="77777777" w:rsidR="003E331A" w:rsidRPr="001A6060" w:rsidRDefault="003E331A" w:rsidP="003E331A">
            <w:pPr>
              <w:ind w:right="-108"/>
              <w:rPr>
                <w:sz w:val="15"/>
                <w:szCs w:val="15"/>
              </w:rPr>
            </w:pPr>
          </w:p>
          <w:p w14:paraId="6BFB89C3" w14:textId="77777777" w:rsidR="003E331A" w:rsidRPr="001A6060" w:rsidRDefault="003E331A" w:rsidP="003E331A">
            <w:pPr>
              <w:ind w:right="-108"/>
              <w:rPr>
                <w:sz w:val="15"/>
                <w:szCs w:val="15"/>
              </w:rPr>
            </w:pPr>
          </w:p>
          <w:p w14:paraId="2BE0F7E6" w14:textId="77777777" w:rsidR="003E331A" w:rsidRPr="001A6060" w:rsidRDefault="003E331A" w:rsidP="003E331A">
            <w:pPr>
              <w:ind w:right="-108"/>
              <w:rPr>
                <w:sz w:val="15"/>
                <w:szCs w:val="15"/>
              </w:rPr>
            </w:pPr>
          </w:p>
          <w:p w14:paraId="70930858" w14:textId="77777777" w:rsidR="003E331A" w:rsidRPr="001A6060" w:rsidRDefault="003E331A" w:rsidP="003E331A">
            <w:pPr>
              <w:ind w:right="-108"/>
              <w:rPr>
                <w:sz w:val="15"/>
                <w:szCs w:val="15"/>
              </w:rPr>
            </w:pPr>
          </w:p>
          <w:p w14:paraId="53B41759" w14:textId="77777777" w:rsidR="003E331A" w:rsidRPr="001A6060" w:rsidRDefault="003E331A" w:rsidP="003E331A">
            <w:pPr>
              <w:ind w:right="-108"/>
              <w:rPr>
                <w:sz w:val="15"/>
                <w:szCs w:val="15"/>
              </w:rPr>
            </w:pPr>
          </w:p>
          <w:p w14:paraId="3EF08314" w14:textId="77777777" w:rsidR="003E331A" w:rsidRPr="001A6060" w:rsidRDefault="003E331A" w:rsidP="003E331A">
            <w:pPr>
              <w:ind w:right="-108"/>
              <w:rPr>
                <w:sz w:val="15"/>
                <w:szCs w:val="15"/>
              </w:rPr>
            </w:pP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14:paraId="2BE176A0" w14:textId="5506D5E3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  <w:proofErr w:type="spellStart"/>
            <w:proofErr w:type="gramStart"/>
            <w:r w:rsidRPr="001A6060">
              <w:rPr>
                <w:sz w:val="15"/>
                <w:szCs w:val="15"/>
              </w:rPr>
              <w:t>Мероприя-тие</w:t>
            </w:r>
            <w:proofErr w:type="spellEnd"/>
            <w:proofErr w:type="gramEnd"/>
            <w:r w:rsidRPr="001A6060">
              <w:rPr>
                <w:sz w:val="15"/>
                <w:szCs w:val="15"/>
              </w:rPr>
              <w:t xml:space="preserve"> 4.3. </w:t>
            </w:r>
            <w:r>
              <w:rPr>
                <w:sz w:val="15"/>
                <w:szCs w:val="15"/>
              </w:rPr>
              <w:br/>
            </w:r>
            <w:r w:rsidRPr="001A6060">
              <w:rPr>
                <w:sz w:val="15"/>
                <w:szCs w:val="15"/>
              </w:rPr>
              <w:t>Разработка ПСД и экологич</w:t>
            </w:r>
            <w:r w:rsidRPr="001A6060">
              <w:rPr>
                <w:sz w:val="15"/>
                <w:szCs w:val="15"/>
              </w:rPr>
              <w:t>е</w:t>
            </w:r>
            <w:r w:rsidRPr="001A6060">
              <w:rPr>
                <w:sz w:val="15"/>
                <w:szCs w:val="15"/>
              </w:rPr>
              <w:t>ская реаб</w:t>
            </w:r>
            <w:r w:rsidRPr="001A6060">
              <w:rPr>
                <w:sz w:val="15"/>
                <w:szCs w:val="15"/>
              </w:rPr>
              <w:t>и</w:t>
            </w:r>
            <w:r w:rsidRPr="001A6060">
              <w:rPr>
                <w:sz w:val="15"/>
                <w:szCs w:val="15"/>
              </w:rPr>
              <w:t>литация р. </w:t>
            </w:r>
            <w:proofErr w:type="spellStart"/>
            <w:r w:rsidRPr="001A6060">
              <w:rPr>
                <w:sz w:val="15"/>
                <w:szCs w:val="15"/>
              </w:rPr>
              <w:t>Барнаулки</w:t>
            </w:r>
            <w:proofErr w:type="spellEnd"/>
            <w:r w:rsidRPr="001A6060">
              <w:rPr>
                <w:sz w:val="15"/>
                <w:szCs w:val="15"/>
              </w:rPr>
              <w:t xml:space="preserve"> в черте г. Барнаула  Алтайского края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14:paraId="0390A23C" w14:textId="77777777" w:rsidR="003E331A" w:rsidRPr="001A6060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  <w:r w:rsidRPr="001A6060">
              <w:rPr>
                <w:sz w:val="15"/>
                <w:szCs w:val="15"/>
              </w:rPr>
              <w:t>2015-2016</w:t>
            </w:r>
          </w:p>
          <w:p w14:paraId="5EAC7D8F" w14:textId="77777777" w:rsidR="003E331A" w:rsidRPr="001A6060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1A59C5C5" w14:textId="77777777" w:rsidR="003E331A" w:rsidRPr="001A6060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0104E2D9" w14:textId="77777777" w:rsidR="003E331A" w:rsidRPr="001A6060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337F4EDD" w14:textId="77777777" w:rsidR="003E331A" w:rsidRPr="001A6060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36013852" w14:textId="77777777" w:rsidR="003E331A" w:rsidRPr="001A6060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67DA846E" w14:textId="77777777" w:rsidR="003E331A" w:rsidRPr="001A6060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45176200" w14:textId="77777777" w:rsidR="003E331A" w:rsidRPr="001A6060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</w:p>
          <w:p w14:paraId="2D178560" w14:textId="77777777" w:rsidR="003E331A" w:rsidRPr="001A6060" w:rsidRDefault="003E331A" w:rsidP="003E331A">
            <w:pPr>
              <w:ind w:left="-109" w:right="-66"/>
              <w:jc w:val="center"/>
              <w:rPr>
                <w:sz w:val="15"/>
                <w:szCs w:val="15"/>
              </w:rPr>
            </w:pPr>
          </w:p>
        </w:tc>
        <w:tc>
          <w:tcPr>
            <w:tcW w:w="850" w:type="dxa"/>
            <w:vMerge w:val="restart"/>
            <w:shd w:val="clear" w:color="auto" w:fill="auto"/>
            <w:hideMark/>
          </w:tcPr>
          <w:p w14:paraId="7A647283" w14:textId="77777777" w:rsidR="003E331A" w:rsidRPr="001A6060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1A6060">
              <w:rPr>
                <w:spacing w:val="-20"/>
                <w:sz w:val="15"/>
                <w:szCs w:val="15"/>
              </w:rPr>
              <w:t>КДХБТС</w:t>
            </w:r>
          </w:p>
          <w:p w14:paraId="7A8A0618" w14:textId="77777777" w:rsidR="003E331A" w:rsidRPr="001A6060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1C18C653" w14:textId="77777777" w:rsidR="003E331A" w:rsidRPr="001A6060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7D7D1E83" w14:textId="77777777" w:rsidR="003E331A" w:rsidRPr="001A6060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440888EB" w14:textId="77777777" w:rsidR="003E331A" w:rsidRPr="001A6060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167966A1" w14:textId="77777777" w:rsidR="003E331A" w:rsidRPr="001A6060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4A62FE5D" w14:textId="77777777" w:rsidR="003E331A" w:rsidRPr="001A6060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52C50163" w14:textId="77777777" w:rsidR="003E331A" w:rsidRPr="001A6060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6AD3175E" w14:textId="77777777" w:rsidR="003E331A" w:rsidRPr="001A6060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3F345A46" w14:textId="77777777" w:rsidR="003E331A" w:rsidRPr="001A6060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6780346" w14:textId="77777777" w:rsidR="003E331A" w:rsidRPr="004D6F3E" w:rsidRDefault="003E331A" w:rsidP="003E331A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3 000,0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5227815" w14:textId="77777777" w:rsidR="003E331A" w:rsidRPr="004D6F3E" w:rsidRDefault="003E331A" w:rsidP="003E331A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391,9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65ADCC" w14:textId="77777777" w:rsidR="003E331A" w:rsidRPr="004D6F3E" w:rsidRDefault="003E331A" w:rsidP="003E331A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5C941BA" w14:textId="77777777" w:rsidR="003E331A" w:rsidRPr="004D6F3E" w:rsidRDefault="003E331A" w:rsidP="003E331A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4EB5583" w14:textId="77777777" w:rsidR="003E331A" w:rsidRPr="004D6F3E" w:rsidRDefault="003E331A" w:rsidP="003E331A">
            <w:pPr>
              <w:ind w:left="-67" w:right="-92"/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433C4D5E" w14:textId="77777777" w:rsidR="003E331A" w:rsidRPr="004D6F3E" w:rsidRDefault="003E331A" w:rsidP="003E331A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B70F3A0" w14:textId="77777777" w:rsidR="003E331A" w:rsidRPr="004D6F3E" w:rsidRDefault="003E331A" w:rsidP="003E331A">
            <w:pPr>
              <w:ind w:left="-67" w:right="-92"/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73F3138" w14:textId="77777777" w:rsidR="003E331A" w:rsidRPr="004D6F3E" w:rsidRDefault="003E331A" w:rsidP="003E331A">
            <w:pPr>
              <w:ind w:left="-67" w:right="-92"/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E5000FF" w14:textId="77777777" w:rsidR="003E331A" w:rsidRPr="004D6F3E" w:rsidRDefault="003E331A" w:rsidP="003E331A">
            <w:pPr>
              <w:ind w:left="-67" w:right="-92"/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E42ED56" w14:textId="77777777" w:rsidR="003E331A" w:rsidRPr="004D6F3E" w:rsidRDefault="003E331A" w:rsidP="003E331A">
            <w:pPr>
              <w:ind w:left="-67" w:right="-92"/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897C6A5" w14:textId="77777777" w:rsidR="003E331A" w:rsidRPr="004D6F3E" w:rsidRDefault="003E331A" w:rsidP="003E331A">
            <w:pPr>
              <w:ind w:left="-67" w:right="-92"/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1AC8FF1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41AEEE2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84B483D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B1F3AD3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820BBCB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AD1406D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8A15BCE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14BCF3F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45A5C76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999D3AA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D59EE75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E1DE634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C1541B7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686E7BE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0752AD4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39F8F9CE" w14:textId="77777777" w:rsidR="003E331A" w:rsidRPr="004D6F3E" w:rsidRDefault="003E331A" w:rsidP="003E331A">
            <w:pPr>
              <w:ind w:left="-67" w:right="-92"/>
              <w:jc w:val="center"/>
              <w:rPr>
                <w:bCs/>
                <w:spacing w:val="-26"/>
                <w:sz w:val="15"/>
                <w:szCs w:val="15"/>
              </w:rPr>
            </w:pPr>
            <w:r w:rsidRPr="004D6F3E">
              <w:rPr>
                <w:bCs/>
                <w:spacing w:val="-26"/>
                <w:sz w:val="15"/>
                <w:szCs w:val="15"/>
              </w:rPr>
              <w:t>3 391,9</w:t>
            </w:r>
          </w:p>
        </w:tc>
        <w:tc>
          <w:tcPr>
            <w:tcW w:w="709" w:type="dxa"/>
            <w:shd w:val="clear" w:color="auto" w:fill="auto"/>
            <w:hideMark/>
          </w:tcPr>
          <w:p w14:paraId="1F94382B" w14:textId="77777777" w:rsidR="003E331A" w:rsidRPr="001A6060" w:rsidRDefault="003E331A" w:rsidP="003E331A">
            <w:pPr>
              <w:ind w:left="-38"/>
              <w:rPr>
                <w:bCs/>
                <w:sz w:val="16"/>
                <w:szCs w:val="16"/>
              </w:rPr>
            </w:pPr>
            <w:r w:rsidRPr="001A6060">
              <w:rPr>
                <w:bCs/>
                <w:sz w:val="16"/>
                <w:szCs w:val="16"/>
              </w:rPr>
              <w:t>Всего, в том числе:</w:t>
            </w:r>
          </w:p>
        </w:tc>
      </w:tr>
      <w:tr w:rsidR="003E331A" w:rsidRPr="001A6060" w14:paraId="5DCA4AD7" w14:textId="77777777" w:rsidTr="00EA6952">
        <w:trPr>
          <w:trHeight w:val="561"/>
        </w:trPr>
        <w:tc>
          <w:tcPr>
            <w:tcW w:w="425" w:type="dxa"/>
            <w:vMerge/>
            <w:hideMark/>
          </w:tcPr>
          <w:p w14:paraId="4A7A0B66" w14:textId="77777777" w:rsidR="003E331A" w:rsidRPr="001A6060" w:rsidRDefault="003E331A" w:rsidP="003E331A">
            <w:pPr>
              <w:ind w:right="-108"/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hideMark/>
          </w:tcPr>
          <w:p w14:paraId="4714245E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hideMark/>
          </w:tcPr>
          <w:p w14:paraId="6AC3FB98" w14:textId="77777777" w:rsidR="003E331A" w:rsidRPr="001A6060" w:rsidRDefault="003E331A" w:rsidP="003E331A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7B97E110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CA223C4" w14:textId="77777777" w:rsidR="003E331A" w:rsidRPr="004D6F3E" w:rsidRDefault="003E331A" w:rsidP="003E331A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342E0E8" w14:textId="77777777" w:rsidR="003E331A" w:rsidRPr="004D6F3E" w:rsidRDefault="003E331A" w:rsidP="003E331A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7BB01CA" w14:textId="77777777" w:rsidR="003E331A" w:rsidRPr="004D6F3E" w:rsidRDefault="003E331A" w:rsidP="003E331A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C409698" w14:textId="77777777" w:rsidR="003E331A" w:rsidRPr="004D6F3E" w:rsidRDefault="003E331A" w:rsidP="003E331A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4DE3AEF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4C87A403" w14:textId="77777777" w:rsidR="003E331A" w:rsidRPr="004D6F3E" w:rsidRDefault="003E331A" w:rsidP="003E331A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AABE1FB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F091A52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B43A836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D98F32A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FB55A0A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B4C0BEC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F7231DB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AEF5F38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C24DE2E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D6C67D9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2D8C135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078CBC5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52E2347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60C3C0E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E688FB8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C5E6D3F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D91D6D7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EEBBE7D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4F786B9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6F81B5B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373E5C15" w14:textId="77777777" w:rsidR="003E331A" w:rsidRPr="004D6F3E" w:rsidRDefault="003E331A" w:rsidP="003E331A">
            <w:pPr>
              <w:ind w:left="-67" w:right="-92"/>
              <w:jc w:val="center"/>
              <w:rPr>
                <w:spacing w:val="-26"/>
                <w:sz w:val="15"/>
                <w:szCs w:val="15"/>
              </w:rPr>
            </w:pPr>
            <w:r w:rsidRPr="004D6F3E">
              <w:rPr>
                <w:spacing w:val="-26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14:paraId="6E5F6C4A" w14:textId="77777777" w:rsidR="003E331A" w:rsidRPr="001A6060" w:rsidRDefault="003E331A" w:rsidP="003E331A">
            <w:pPr>
              <w:ind w:left="-46"/>
              <w:rPr>
                <w:sz w:val="16"/>
                <w:szCs w:val="16"/>
              </w:rPr>
            </w:pPr>
            <w:proofErr w:type="spellStart"/>
            <w:proofErr w:type="gramStart"/>
            <w:r w:rsidRPr="001A6060">
              <w:rPr>
                <w:sz w:val="16"/>
                <w:szCs w:val="16"/>
              </w:rPr>
              <w:t>феде-рал</w:t>
            </w:r>
            <w:r w:rsidRPr="001A6060">
              <w:rPr>
                <w:sz w:val="16"/>
                <w:szCs w:val="16"/>
              </w:rPr>
              <w:t>ь</w:t>
            </w:r>
            <w:r w:rsidRPr="001A6060">
              <w:rPr>
                <w:sz w:val="16"/>
                <w:szCs w:val="16"/>
              </w:rPr>
              <w:t>ный</w:t>
            </w:r>
            <w:proofErr w:type="spellEnd"/>
            <w:proofErr w:type="gramEnd"/>
            <w:r w:rsidRPr="001A6060">
              <w:rPr>
                <w:sz w:val="16"/>
                <w:szCs w:val="16"/>
              </w:rPr>
              <w:t xml:space="preserve"> бюджет</w:t>
            </w:r>
          </w:p>
        </w:tc>
      </w:tr>
      <w:tr w:rsidR="003E331A" w:rsidRPr="001A6060" w14:paraId="5E4E0FAD" w14:textId="77777777" w:rsidTr="00EA6952">
        <w:trPr>
          <w:trHeight w:val="347"/>
        </w:trPr>
        <w:tc>
          <w:tcPr>
            <w:tcW w:w="425" w:type="dxa"/>
            <w:vMerge/>
            <w:hideMark/>
          </w:tcPr>
          <w:p w14:paraId="34A612F7" w14:textId="77777777" w:rsidR="003E331A" w:rsidRPr="001A6060" w:rsidRDefault="003E331A" w:rsidP="003E331A">
            <w:pPr>
              <w:ind w:right="-108"/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hideMark/>
          </w:tcPr>
          <w:p w14:paraId="6232670B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hideMark/>
          </w:tcPr>
          <w:p w14:paraId="42A7FE9E" w14:textId="77777777" w:rsidR="003E331A" w:rsidRPr="001A6060" w:rsidRDefault="003E331A" w:rsidP="003E331A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41DFC346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0532008" w14:textId="77777777" w:rsidR="003E331A" w:rsidRPr="004D6F3E" w:rsidRDefault="003E331A" w:rsidP="003E331A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00B74F" w14:textId="77777777" w:rsidR="003E331A" w:rsidRPr="004D6F3E" w:rsidRDefault="003E331A" w:rsidP="003E331A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853AD3" w14:textId="77777777" w:rsidR="003E331A" w:rsidRPr="004D6F3E" w:rsidRDefault="003E331A" w:rsidP="003E331A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02E846D" w14:textId="77777777" w:rsidR="003E331A" w:rsidRPr="004D6F3E" w:rsidRDefault="003E331A" w:rsidP="003E331A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9AFFEC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3C58CEA9" w14:textId="77777777" w:rsidR="003E331A" w:rsidRPr="004D6F3E" w:rsidRDefault="003E331A" w:rsidP="003E331A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5FD0E01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80F1BE6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6AE10BD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EC4CF64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F551A07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ED44B32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1559008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A837F0F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1AE61E8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9EEB3B5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57109F6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C97E8BA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AC7F08D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36427EA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45C1BEA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CA7CD08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C716A79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60E7122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31702A3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4CD0687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18801E52" w14:textId="77777777" w:rsidR="003E331A" w:rsidRPr="004D6F3E" w:rsidRDefault="003E331A" w:rsidP="003E331A">
            <w:pPr>
              <w:ind w:left="-67" w:right="-92"/>
              <w:jc w:val="center"/>
              <w:rPr>
                <w:spacing w:val="-26"/>
                <w:sz w:val="15"/>
                <w:szCs w:val="15"/>
              </w:rPr>
            </w:pPr>
            <w:r w:rsidRPr="004D6F3E">
              <w:rPr>
                <w:spacing w:val="-26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14:paraId="0617E8E3" w14:textId="77777777" w:rsidR="003E331A" w:rsidRPr="001A6060" w:rsidRDefault="003E331A" w:rsidP="003E331A">
            <w:pPr>
              <w:ind w:left="-46"/>
              <w:rPr>
                <w:sz w:val="16"/>
                <w:szCs w:val="16"/>
              </w:rPr>
            </w:pPr>
            <w:r w:rsidRPr="001A6060">
              <w:rPr>
                <w:sz w:val="16"/>
                <w:szCs w:val="16"/>
              </w:rPr>
              <w:t>кра</w:t>
            </w:r>
            <w:r w:rsidRPr="001A6060">
              <w:rPr>
                <w:sz w:val="16"/>
                <w:szCs w:val="16"/>
              </w:rPr>
              <w:t>е</w:t>
            </w:r>
            <w:r w:rsidRPr="001A6060">
              <w:rPr>
                <w:sz w:val="16"/>
                <w:szCs w:val="16"/>
              </w:rPr>
              <w:t>вой бюджет</w:t>
            </w:r>
          </w:p>
        </w:tc>
      </w:tr>
      <w:tr w:rsidR="003E331A" w:rsidRPr="001A6060" w14:paraId="7B9DA91F" w14:textId="77777777" w:rsidTr="00EA6952">
        <w:trPr>
          <w:trHeight w:val="562"/>
        </w:trPr>
        <w:tc>
          <w:tcPr>
            <w:tcW w:w="425" w:type="dxa"/>
            <w:vMerge/>
            <w:hideMark/>
          </w:tcPr>
          <w:p w14:paraId="73BC3710" w14:textId="77777777" w:rsidR="003E331A" w:rsidRPr="001A6060" w:rsidRDefault="003E331A" w:rsidP="003E331A">
            <w:pPr>
              <w:ind w:right="-108"/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hideMark/>
          </w:tcPr>
          <w:p w14:paraId="16994B23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hideMark/>
          </w:tcPr>
          <w:p w14:paraId="11E44DF7" w14:textId="77777777" w:rsidR="003E331A" w:rsidRPr="001A6060" w:rsidRDefault="003E331A" w:rsidP="003E331A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7E8FC4CF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C7E2F5C" w14:textId="77777777" w:rsidR="003E331A" w:rsidRPr="004D6F3E" w:rsidRDefault="003E331A" w:rsidP="003E331A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3 000,0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3FEBC77F" w14:textId="77777777" w:rsidR="003E331A" w:rsidRPr="004D6F3E" w:rsidRDefault="003E331A" w:rsidP="003E331A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391,9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3511C57" w14:textId="77777777" w:rsidR="003E331A" w:rsidRPr="004D6F3E" w:rsidRDefault="003E331A" w:rsidP="003E331A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69B92133" w14:textId="77777777" w:rsidR="003E331A" w:rsidRPr="004D6F3E" w:rsidRDefault="003E331A" w:rsidP="003E331A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E3B9B6F" w14:textId="77777777" w:rsidR="003E331A" w:rsidRPr="004D6F3E" w:rsidRDefault="003E331A" w:rsidP="003E331A">
            <w:pPr>
              <w:ind w:left="-67" w:right="-92"/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noWrap/>
            <w:vAlign w:val="center"/>
          </w:tcPr>
          <w:p w14:paraId="4FC6DF78" w14:textId="77777777" w:rsidR="003E331A" w:rsidRPr="004D6F3E" w:rsidRDefault="003E331A" w:rsidP="003E331A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B77D909" w14:textId="77777777" w:rsidR="003E331A" w:rsidRPr="004D6F3E" w:rsidRDefault="003E331A" w:rsidP="003E331A">
            <w:pPr>
              <w:ind w:left="-67" w:right="-92"/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FCDEAF6" w14:textId="77777777" w:rsidR="003E331A" w:rsidRPr="004D6F3E" w:rsidRDefault="003E331A" w:rsidP="003E331A">
            <w:pPr>
              <w:ind w:left="-67" w:right="-92"/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9BBBE26" w14:textId="77777777" w:rsidR="003E331A" w:rsidRPr="004D6F3E" w:rsidRDefault="003E331A" w:rsidP="003E331A">
            <w:pPr>
              <w:ind w:left="-67" w:right="-92"/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27AAF64" w14:textId="77777777" w:rsidR="003E331A" w:rsidRPr="004D6F3E" w:rsidRDefault="003E331A" w:rsidP="003E331A">
            <w:pPr>
              <w:ind w:left="-67" w:right="-92"/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7A76546" w14:textId="77777777" w:rsidR="003E331A" w:rsidRPr="004D6F3E" w:rsidRDefault="003E331A" w:rsidP="003E331A">
            <w:pPr>
              <w:ind w:left="-67" w:right="-92"/>
              <w:jc w:val="center"/>
              <w:rPr>
                <w:bCs/>
                <w:spacing w:val="-20"/>
                <w:sz w:val="15"/>
                <w:szCs w:val="15"/>
              </w:rPr>
            </w:pPr>
            <w:r w:rsidRPr="004D6F3E">
              <w:rPr>
                <w:bCs/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BE4EF04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8B25C51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D8C96E5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585B89E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6084EC1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7C21548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BB75CD2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470D341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7656544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7EAB6E5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2775D31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83EC6CA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B5D10BF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C58464E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18DECCA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3CC1BBAD" w14:textId="77777777" w:rsidR="003E331A" w:rsidRPr="004D6F3E" w:rsidRDefault="003E331A" w:rsidP="003E331A">
            <w:pPr>
              <w:ind w:left="-67" w:right="-92"/>
              <w:jc w:val="center"/>
              <w:rPr>
                <w:bCs/>
                <w:spacing w:val="-26"/>
                <w:sz w:val="15"/>
                <w:szCs w:val="15"/>
              </w:rPr>
            </w:pPr>
            <w:r w:rsidRPr="004D6F3E">
              <w:rPr>
                <w:bCs/>
                <w:spacing w:val="-26"/>
                <w:sz w:val="15"/>
                <w:szCs w:val="15"/>
              </w:rPr>
              <w:t>3 391,9</w:t>
            </w:r>
          </w:p>
        </w:tc>
        <w:tc>
          <w:tcPr>
            <w:tcW w:w="709" w:type="dxa"/>
            <w:shd w:val="clear" w:color="auto" w:fill="auto"/>
            <w:hideMark/>
          </w:tcPr>
          <w:p w14:paraId="6F49C1D3" w14:textId="77777777" w:rsidR="003E331A" w:rsidRPr="001A6060" w:rsidRDefault="003E331A" w:rsidP="003E331A">
            <w:pPr>
              <w:ind w:left="-46"/>
              <w:rPr>
                <w:sz w:val="16"/>
                <w:szCs w:val="16"/>
                <w:lang w:val="en-US"/>
              </w:rPr>
            </w:pPr>
            <w:r w:rsidRPr="001A6060">
              <w:rPr>
                <w:sz w:val="16"/>
                <w:szCs w:val="16"/>
              </w:rPr>
              <w:t>горо</w:t>
            </w:r>
            <w:r w:rsidRPr="001A6060">
              <w:rPr>
                <w:sz w:val="16"/>
                <w:szCs w:val="16"/>
              </w:rPr>
              <w:t>д</w:t>
            </w:r>
            <w:r w:rsidRPr="001A6060">
              <w:rPr>
                <w:sz w:val="16"/>
                <w:szCs w:val="16"/>
              </w:rPr>
              <w:t>ской бюджет</w:t>
            </w:r>
          </w:p>
        </w:tc>
      </w:tr>
      <w:tr w:rsidR="003E331A" w:rsidRPr="001A6060" w14:paraId="0C7AAE52" w14:textId="77777777" w:rsidTr="00EA6952">
        <w:trPr>
          <w:trHeight w:val="155"/>
        </w:trPr>
        <w:tc>
          <w:tcPr>
            <w:tcW w:w="425" w:type="dxa"/>
            <w:vMerge/>
            <w:hideMark/>
          </w:tcPr>
          <w:p w14:paraId="6A6DF2A2" w14:textId="77777777" w:rsidR="003E331A" w:rsidRPr="001A6060" w:rsidRDefault="003E331A" w:rsidP="003E331A">
            <w:pPr>
              <w:ind w:right="-108"/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  <w:hideMark/>
          </w:tcPr>
          <w:p w14:paraId="1702321B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  <w:hideMark/>
          </w:tcPr>
          <w:p w14:paraId="4A48F5F2" w14:textId="77777777" w:rsidR="003E331A" w:rsidRPr="001A6060" w:rsidRDefault="003E331A" w:rsidP="003E331A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hideMark/>
          </w:tcPr>
          <w:p w14:paraId="6C103155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44183B6" w14:textId="77777777" w:rsidR="003E331A" w:rsidRPr="004D6F3E" w:rsidRDefault="003E331A" w:rsidP="003E331A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066C472" w14:textId="77777777" w:rsidR="003E331A" w:rsidRPr="004D6F3E" w:rsidRDefault="003E331A" w:rsidP="003E331A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18B0F66" w14:textId="77777777" w:rsidR="003E331A" w:rsidRPr="004D6F3E" w:rsidRDefault="003E331A" w:rsidP="003E331A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EDA888E" w14:textId="77777777" w:rsidR="003E331A" w:rsidRPr="004D6F3E" w:rsidRDefault="003E331A" w:rsidP="003E331A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B59AE2" w14:textId="77777777" w:rsidR="003E331A" w:rsidRPr="004D6F3E" w:rsidRDefault="003E331A" w:rsidP="003E331A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6203AE23" w14:textId="77777777" w:rsidR="003E331A" w:rsidRPr="004D6F3E" w:rsidRDefault="003E331A" w:rsidP="003E331A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23C4CFB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E6211FA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35860AA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081201D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4B9E7E1" w14:textId="7777777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B01796D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29C50E0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1D741AB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9FF21F9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BC75108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87C783F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A1DE8A6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872E107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A2F9047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DBEB940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8D5B4B4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98218CF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EFE989C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8318998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F783580" w14:textId="7777777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71A972EC" w14:textId="77777777" w:rsidR="003E331A" w:rsidRPr="004D6F3E" w:rsidRDefault="003E331A" w:rsidP="003E331A">
            <w:pPr>
              <w:ind w:left="-67" w:right="-92"/>
              <w:jc w:val="center"/>
              <w:rPr>
                <w:spacing w:val="-26"/>
                <w:sz w:val="15"/>
                <w:szCs w:val="15"/>
              </w:rPr>
            </w:pPr>
            <w:r w:rsidRPr="004D6F3E">
              <w:rPr>
                <w:spacing w:val="-26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14:paraId="0CAAB8A8" w14:textId="77777777" w:rsidR="003E331A" w:rsidRPr="001A6060" w:rsidRDefault="003E331A" w:rsidP="003E331A">
            <w:pPr>
              <w:ind w:left="-46" w:right="-108"/>
              <w:rPr>
                <w:sz w:val="16"/>
                <w:szCs w:val="16"/>
              </w:rPr>
            </w:pPr>
            <w:proofErr w:type="spellStart"/>
            <w:proofErr w:type="gramStart"/>
            <w:r w:rsidRPr="001A6060">
              <w:rPr>
                <w:sz w:val="16"/>
                <w:szCs w:val="16"/>
              </w:rPr>
              <w:t>внебюд-жетные</w:t>
            </w:r>
            <w:proofErr w:type="spellEnd"/>
            <w:proofErr w:type="gramEnd"/>
            <w:r w:rsidRPr="001A6060">
              <w:rPr>
                <w:sz w:val="16"/>
                <w:szCs w:val="16"/>
              </w:rPr>
              <w:t xml:space="preserve"> источн</w:t>
            </w:r>
            <w:r w:rsidRPr="001A6060">
              <w:rPr>
                <w:sz w:val="16"/>
                <w:szCs w:val="16"/>
              </w:rPr>
              <w:t>и</w:t>
            </w:r>
            <w:r w:rsidRPr="001A6060">
              <w:rPr>
                <w:sz w:val="16"/>
                <w:szCs w:val="16"/>
              </w:rPr>
              <w:t>ки</w:t>
            </w:r>
          </w:p>
        </w:tc>
      </w:tr>
      <w:tr w:rsidR="003E331A" w:rsidRPr="001A6060" w14:paraId="742DE990" w14:textId="77777777" w:rsidTr="00EA6952">
        <w:trPr>
          <w:trHeight w:val="155"/>
        </w:trPr>
        <w:tc>
          <w:tcPr>
            <w:tcW w:w="425" w:type="dxa"/>
            <w:vMerge w:val="restart"/>
          </w:tcPr>
          <w:p w14:paraId="5EF66B1D" w14:textId="10DF660B" w:rsidR="003E331A" w:rsidRPr="001A6060" w:rsidRDefault="003E331A" w:rsidP="003E331A">
            <w:pPr>
              <w:ind w:right="-108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6.</w:t>
            </w:r>
          </w:p>
        </w:tc>
        <w:tc>
          <w:tcPr>
            <w:tcW w:w="993" w:type="dxa"/>
            <w:vMerge w:val="restart"/>
          </w:tcPr>
          <w:p w14:paraId="6BA04571" w14:textId="77777777" w:rsidR="00EA6952" w:rsidRDefault="00EA6952" w:rsidP="003E331A">
            <w:pPr>
              <w:ind w:left="-45" w:right="-46"/>
              <w:rPr>
                <w:sz w:val="15"/>
                <w:szCs w:val="15"/>
              </w:rPr>
            </w:pPr>
            <w:proofErr w:type="spellStart"/>
            <w:proofErr w:type="gramStart"/>
            <w:r>
              <w:rPr>
                <w:sz w:val="15"/>
                <w:szCs w:val="15"/>
              </w:rPr>
              <w:t>Мероприя-тие</w:t>
            </w:r>
            <w:proofErr w:type="spellEnd"/>
            <w:proofErr w:type="gramEnd"/>
            <w:r>
              <w:rPr>
                <w:sz w:val="15"/>
                <w:szCs w:val="15"/>
              </w:rPr>
              <w:t xml:space="preserve"> 5.</w:t>
            </w:r>
          </w:p>
          <w:p w14:paraId="2E781220" w14:textId="7E94F349" w:rsidR="003E331A" w:rsidRPr="001A6060" w:rsidRDefault="00552535" w:rsidP="003E331A">
            <w:pPr>
              <w:ind w:left="-45" w:right="-46"/>
              <w:rPr>
                <w:sz w:val="15"/>
                <w:szCs w:val="15"/>
              </w:rPr>
            </w:pPr>
            <w:r w:rsidRPr="00552535">
              <w:rPr>
                <w:sz w:val="15"/>
                <w:szCs w:val="15"/>
              </w:rPr>
              <w:t>Обеспечение функций, возложенных на КБ</w:t>
            </w:r>
          </w:p>
        </w:tc>
        <w:tc>
          <w:tcPr>
            <w:tcW w:w="567" w:type="dxa"/>
            <w:vMerge w:val="restart"/>
          </w:tcPr>
          <w:p w14:paraId="4F5C2041" w14:textId="291CB96B" w:rsidR="003E331A" w:rsidRPr="001A6060" w:rsidRDefault="003E331A" w:rsidP="00EA6952">
            <w:pPr>
              <w:ind w:left="-109" w:right="-66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2023 - 2040</w:t>
            </w:r>
          </w:p>
        </w:tc>
        <w:tc>
          <w:tcPr>
            <w:tcW w:w="850" w:type="dxa"/>
            <w:vMerge w:val="restart"/>
          </w:tcPr>
          <w:p w14:paraId="1C4E3428" w14:textId="3F85BE9D" w:rsidR="003E331A" w:rsidRPr="001A6060" w:rsidRDefault="003E331A" w:rsidP="003E331A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КБ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33B480" w14:textId="27318486" w:rsidR="003E331A" w:rsidRPr="004D6F3E" w:rsidRDefault="003E331A" w:rsidP="003E331A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DA087C2" w14:textId="31B5E36B" w:rsidR="003E331A" w:rsidRPr="004D6F3E" w:rsidRDefault="003E331A" w:rsidP="003E331A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2852806" w14:textId="29E25870" w:rsidR="003E331A" w:rsidRPr="004D6F3E" w:rsidRDefault="003E331A" w:rsidP="003E331A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95D1C1D" w14:textId="6B678EFC" w:rsidR="003E331A" w:rsidRPr="004D6F3E" w:rsidRDefault="003E331A" w:rsidP="003E331A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40C4546" w14:textId="7EE552A1" w:rsidR="003E331A" w:rsidRPr="004D6F3E" w:rsidRDefault="003E331A" w:rsidP="003E331A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05CA65E0" w14:textId="3E9FD8B5" w:rsidR="003E331A" w:rsidRPr="004D6F3E" w:rsidRDefault="003E331A" w:rsidP="003E331A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0B2F4E1" w14:textId="1549791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C691F8D" w14:textId="3EB718F5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7EC2675" w14:textId="20FB52EC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2 715,4</w:t>
            </w:r>
          </w:p>
        </w:tc>
        <w:tc>
          <w:tcPr>
            <w:tcW w:w="709" w:type="dxa"/>
            <w:vAlign w:val="center"/>
          </w:tcPr>
          <w:p w14:paraId="198C463A" w14:textId="5C3E1189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28 763,0</w:t>
            </w:r>
          </w:p>
        </w:tc>
        <w:tc>
          <w:tcPr>
            <w:tcW w:w="708" w:type="dxa"/>
            <w:vAlign w:val="center"/>
          </w:tcPr>
          <w:p w14:paraId="356ECBE1" w14:textId="39349EF7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28 763,0</w:t>
            </w:r>
          </w:p>
        </w:tc>
        <w:tc>
          <w:tcPr>
            <w:tcW w:w="709" w:type="dxa"/>
            <w:vAlign w:val="center"/>
          </w:tcPr>
          <w:p w14:paraId="7690420A" w14:textId="735303C8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28 763,0</w:t>
            </w:r>
          </w:p>
        </w:tc>
        <w:tc>
          <w:tcPr>
            <w:tcW w:w="709" w:type="dxa"/>
            <w:vAlign w:val="center"/>
          </w:tcPr>
          <w:p w14:paraId="17426888" w14:textId="1701D603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30 201,2</w:t>
            </w:r>
          </w:p>
        </w:tc>
        <w:tc>
          <w:tcPr>
            <w:tcW w:w="709" w:type="dxa"/>
            <w:vAlign w:val="center"/>
          </w:tcPr>
          <w:p w14:paraId="69B0D649" w14:textId="01CA6CC0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31 711,2</w:t>
            </w:r>
          </w:p>
        </w:tc>
        <w:tc>
          <w:tcPr>
            <w:tcW w:w="708" w:type="dxa"/>
            <w:vAlign w:val="center"/>
          </w:tcPr>
          <w:p w14:paraId="4019A728" w14:textId="62F0D9C8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33 296,8</w:t>
            </w:r>
          </w:p>
        </w:tc>
        <w:tc>
          <w:tcPr>
            <w:tcW w:w="709" w:type="dxa"/>
            <w:vAlign w:val="center"/>
          </w:tcPr>
          <w:p w14:paraId="332E6DF1" w14:textId="77EDB39C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34 961,6</w:t>
            </w:r>
          </w:p>
        </w:tc>
        <w:tc>
          <w:tcPr>
            <w:tcW w:w="709" w:type="dxa"/>
            <w:vAlign w:val="center"/>
          </w:tcPr>
          <w:p w14:paraId="173C8A2C" w14:textId="12689D59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36 709,7</w:t>
            </w:r>
          </w:p>
        </w:tc>
        <w:tc>
          <w:tcPr>
            <w:tcW w:w="709" w:type="dxa"/>
            <w:vAlign w:val="center"/>
          </w:tcPr>
          <w:p w14:paraId="088D88BD" w14:textId="62E35CBB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38 545,2</w:t>
            </w:r>
          </w:p>
        </w:tc>
        <w:tc>
          <w:tcPr>
            <w:tcW w:w="708" w:type="dxa"/>
            <w:vAlign w:val="center"/>
          </w:tcPr>
          <w:p w14:paraId="38C36A77" w14:textId="4070F1CF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40 472,4</w:t>
            </w:r>
          </w:p>
        </w:tc>
        <w:tc>
          <w:tcPr>
            <w:tcW w:w="709" w:type="dxa"/>
            <w:vAlign w:val="center"/>
          </w:tcPr>
          <w:p w14:paraId="3BD82CB9" w14:textId="7CF6C3D5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42 496,1</w:t>
            </w:r>
          </w:p>
        </w:tc>
        <w:tc>
          <w:tcPr>
            <w:tcW w:w="709" w:type="dxa"/>
            <w:vAlign w:val="center"/>
          </w:tcPr>
          <w:p w14:paraId="6F3898B6" w14:textId="0EE8FAD3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44 620,9</w:t>
            </w:r>
          </w:p>
        </w:tc>
        <w:tc>
          <w:tcPr>
            <w:tcW w:w="709" w:type="dxa"/>
            <w:vAlign w:val="center"/>
          </w:tcPr>
          <w:p w14:paraId="69476059" w14:textId="1736B4B3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46 851,9</w:t>
            </w:r>
          </w:p>
        </w:tc>
        <w:tc>
          <w:tcPr>
            <w:tcW w:w="708" w:type="dxa"/>
            <w:vAlign w:val="center"/>
          </w:tcPr>
          <w:p w14:paraId="72481543" w14:textId="6A6F4ED3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49 194,5</w:t>
            </w:r>
          </w:p>
        </w:tc>
        <w:tc>
          <w:tcPr>
            <w:tcW w:w="709" w:type="dxa"/>
            <w:vAlign w:val="center"/>
          </w:tcPr>
          <w:p w14:paraId="5264B0DC" w14:textId="4F915448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51 654,2</w:t>
            </w:r>
          </w:p>
        </w:tc>
        <w:tc>
          <w:tcPr>
            <w:tcW w:w="709" w:type="dxa"/>
            <w:vAlign w:val="center"/>
          </w:tcPr>
          <w:p w14:paraId="7BE1DC22" w14:textId="20A238D4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54 236,9</w:t>
            </w:r>
          </w:p>
        </w:tc>
        <w:tc>
          <w:tcPr>
            <w:tcW w:w="709" w:type="dxa"/>
            <w:vAlign w:val="center"/>
          </w:tcPr>
          <w:p w14:paraId="22C6F9FE" w14:textId="74A3940F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56 946,8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46713FA4" w14:textId="597179A6" w:rsidR="003E331A" w:rsidRPr="004D6F3E" w:rsidRDefault="00532519" w:rsidP="003E331A">
            <w:pPr>
              <w:ind w:left="-67" w:right="-92"/>
              <w:jc w:val="center"/>
              <w:rPr>
                <w:spacing w:val="-26"/>
                <w:sz w:val="15"/>
                <w:szCs w:val="15"/>
              </w:rPr>
            </w:pPr>
            <w:r>
              <w:rPr>
                <w:spacing w:val="-26"/>
                <w:sz w:val="15"/>
                <w:szCs w:val="15"/>
              </w:rPr>
              <w:t>680 905,8</w:t>
            </w:r>
          </w:p>
        </w:tc>
        <w:tc>
          <w:tcPr>
            <w:tcW w:w="709" w:type="dxa"/>
            <w:shd w:val="clear" w:color="auto" w:fill="auto"/>
          </w:tcPr>
          <w:p w14:paraId="01A36387" w14:textId="25BCB100" w:rsidR="003E331A" w:rsidRPr="001A6060" w:rsidRDefault="003E331A" w:rsidP="003E331A">
            <w:pPr>
              <w:ind w:left="-46" w:right="-108"/>
              <w:rPr>
                <w:sz w:val="16"/>
                <w:szCs w:val="16"/>
              </w:rPr>
            </w:pPr>
            <w:r w:rsidRPr="001A6060">
              <w:rPr>
                <w:bCs/>
                <w:sz w:val="16"/>
                <w:szCs w:val="16"/>
              </w:rPr>
              <w:t>Всего, в том числе:</w:t>
            </w:r>
          </w:p>
        </w:tc>
      </w:tr>
      <w:tr w:rsidR="003E331A" w:rsidRPr="001A6060" w14:paraId="3661E0E6" w14:textId="77777777" w:rsidTr="00EA6952">
        <w:trPr>
          <w:trHeight w:val="155"/>
        </w:trPr>
        <w:tc>
          <w:tcPr>
            <w:tcW w:w="425" w:type="dxa"/>
            <w:vMerge/>
          </w:tcPr>
          <w:p w14:paraId="3E383FC7" w14:textId="77777777" w:rsidR="003E331A" w:rsidRPr="001A6060" w:rsidRDefault="003E331A" w:rsidP="003E331A">
            <w:pPr>
              <w:ind w:right="-108"/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</w:tcPr>
          <w:p w14:paraId="0EF3871E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14:paraId="2F934ADD" w14:textId="77777777" w:rsidR="003E331A" w:rsidRPr="001A6060" w:rsidRDefault="003E331A" w:rsidP="003E331A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40ABC645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8E21192" w14:textId="47E5D197" w:rsidR="003E331A" w:rsidRPr="004D6F3E" w:rsidRDefault="003E331A" w:rsidP="003E331A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3C8D2F9" w14:textId="56A65F60" w:rsidR="003E331A" w:rsidRPr="004D6F3E" w:rsidRDefault="003E331A" w:rsidP="003E331A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A52787E" w14:textId="47A5D7B1" w:rsidR="003E331A" w:rsidRPr="004D6F3E" w:rsidRDefault="003E331A" w:rsidP="003E331A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8E5520B" w14:textId="405077C5" w:rsidR="003E331A" w:rsidRPr="004D6F3E" w:rsidRDefault="003E331A" w:rsidP="003E331A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089226C" w14:textId="6A0F8B91" w:rsidR="003E331A" w:rsidRPr="004D6F3E" w:rsidRDefault="003E331A" w:rsidP="003E331A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07FA6C71" w14:textId="716A330F" w:rsidR="003E331A" w:rsidRPr="004D6F3E" w:rsidRDefault="003E331A" w:rsidP="003E331A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D1EF169" w14:textId="1235AA2F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7201221" w14:textId="2FCE778F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4642C51" w14:textId="1ECD826A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204FF55" w14:textId="4D10F1B3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4C44CE7" w14:textId="1E154E06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9C6F869" w14:textId="325F0888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1349A5B" w14:textId="02D726C5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A12501A" w14:textId="12F7137C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B97D462" w14:textId="2BB32D34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ABB77DC" w14:textId="13D9F45E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4F21EF7" w14:textId="2B8070C6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79AE716" w14:textId="79731F5D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4CA00C69" w14:textId="50871EE8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308F4AF" w14:textId="6AB98850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99F9D8F" w14:textId="6AAF63B0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B6C7BCB" w14:textId="6590561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BD61CE6" w14:textId="6D43938F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01F6AAA" w14:textId="5480C1AB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04BBDB2" w14:textId="6A92AC8A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4B92983" w14:textId="17F207CC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3E7A43E2" w14:textId="3B21D289" w:rsidR="003E331A" w:rsidRPr="004D6F3E" w:rsidRDefault="003E331A" w:rsidP="003E331A">
            <w:pPr>
              <w:ind w:left="-67" w:right="-92"/>
              <w:jc w:val="center"/>
              <w:rPr>
                <w:spacing w:val="-26"/>
                <w:sz w:val="15"/>
                <w:szCs w:val="15"/>
              </w:rPr>
            </w:pPr>
            <w:r w:rsidRPr="004D6F3E">
              <w:rPr>
                <w:spacing w:val="-26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38AFEE7" w14:textId="52DF221E" w:rsidR="003E331A" w:rsidRPr="001A6060" w:rsidRDefault="003E331A" w:rsidP="003E331A">
            <w:pPr>
              <w:ind w:left="-46" w:right="-108"/>
              <w:rPr>
                <w:sz w:val="16"/>
                <w:szCs w:val="16"/>
              </w:rPr>
            </w:pPr>
            <w:proofErr w:type="spellStart"/>
            <w:proofErr w:type="gramStart"/>
            <w:r w:rsidRPr="001A6060">
              <w:rPr>
                <w:sz w:val="16"/>
                <w:szCs w:val="16"/>
              </w:rPr>
              <w:t>феде-ральный</w:t>
            </w:r>
            <w:proofErr w:type="spellEnd"/>
            <w:proofErr w:type="gramEnd"/>
            <w:r w:rsidRPr="001A6060">
              <w:rPr>
                <w:sz w:val="16"/>
                <w:szCs w:val="16"/>
              </w:rPr>
              <w:t xml:space="preserve"> бюджет</w:t>
            </w:r>
          </w:p>
        </w:tc>
      </w:tr>
      <w:tr w:rsidR="003E331A" w:rsidRPr="001A6060" w14:paraId="055A710C" w14:textId="77777777" w:rsidTr="00EA6952">
        <w:trPr>
          <w:trHeight w:val="155"/>
        </w:trPr>
        <w:tc>
          <w:tcPr>
            <w:tcW w:w="425" w:type="dxa"/>
            <w:vMerge/>
          </w:tcPr>
          <w:p w14:paraId="03252B9F" w14:textId="77777777" w:rsidR="003E331A" w:rsidRPr="001A6060" w:rsidRDefault="003E331A" w:rsidP="003E331A">
            <w:pPr>
              <w:ind w:right="-108"/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</w:tcPr>
          <w:p w14:paraId="440729D6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14:paraId="61DCBDA0" w14:textId="77777777" w:rsidR="003E331A" w:rsidRPr="001A6060" w:rsidRDefault="003E331A" w:rsidP="003E331A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6C638D85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23924D2" w14:textId="2233371B" w:rsidR="003E331A" w:rsidRPr="004D6F3E" w:rsidRDefault="003E331A" w:rsidP="003E331A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466FB9" w14:textId="21D5C35A" w:rsidR="003E331A" w:rsidRPr="004D6F3E" w:rsidRDefault="003E331A" w:rsidP="003E331A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A38C11C" w14:textId="20B4248C" w:rsidR="003E331A" w:rsidRPr="004D6F3E" w:rsidRDefault="003E331A" w:rsidP="003E331A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E550BCB" w14:textId="39EAC1F6" w:rsidR="003E331A" w:rsidRPr="004D6F3E" w:rsidRDefault="003E331A" w:rsidP="003E331A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B21C32" w14:textId="7E1FCF8F" w:rsidR="003E331A" w:rsidRPr="004D6F3E" w:rsidRDefault="003E331A" w:rsidP="003E331A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1EF0A5DF" w14:textId="256A8EF2" w:rsidR="003E331A" w:rsidRPr="004D6F3E" w:rsidRDefault="003E331A" w:rsidP="003E331A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11831A8" w14:textId="03FAA645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835C51B" w14:textId="41C95C10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1D79D28" w14:textId="64DDB816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7B50D80" w14:textId="28EC21E0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77D3DF02" w14:textId="05DC47D9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61F4524" w14:textId="6EBD0F85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8AC41D5" w14:textId="66094A4A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366545C" w14:textId="0D73E528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7BF07F1" w14:textId="322AF511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6A07D12" w14:textId="3508563B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5EAF12E" w14:textId="1BE0F319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1336328" w14:textId="1FDABB82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2B6FA929" w14:textId="25583143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5B94323" w14:textId="4366924F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F5198BA" w14:textId="5107B8AA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85CF54E" w14:textId="3044350A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13B9418" w14:textId="43B38DF5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65AD1FA1" w14:textId="5A59DB3A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DA34532" w14:textId="443C1723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BA26F13" w14:textId="5050761A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618BF28F" w14:textId="39CF9BDD" w:rsidR="003E331A" w:rsidRPr="004D6F3E" w:rsidRDefault="003E331A" w:rsidP="003E331A">
            <w:pPr>
              <w:ind w:left="-67" w:right="-92"/>
              <w:jc w:val="center"/>
              <w:rPr>
                <w:spacing w:val="-26"/>
                <w:sz w:val="15"/>
                <w:szCs w:val="15"/>
              </w:rPr>
            </w:pPr>
            <w:r w:rsidRPr="004D6F3E">
              <w:rPr>
                <w:spacing w:val="-26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0E53CCD" w14:textId="552CBFED" w:rsidR="003E331A" w:rsidRPr="001A6060" w:rsidRDefault="003E331A" w:rsidP="003E331A">
            <w:pPr>
              <w:ind w:left="-46" w:right="-108"/>
              <w:rPr>
                <w:sz w:val="16"/>
                <w:szCs w:val="16"/>
              </w:rPr>
            </w:pPr>
            <w:r w:rsidRPr="001A6060">
              <w:rPr>
                <w:sz w:val="16"/>
                <w:szCs w:val="16"/>
              </w:rPr>
              <w:t>краевой бюджет</w:t>
            </w:r>
          </w:p>
        </w:tc>
      </w:tr>
      <w:tr w:rsidR="003E331A" w:rsidRPr="001A6060" w14:paraId="7D2D7D7A" w14:textId="77777777" w:rsidTr="00EA6952">
        <w:trPr>
          <w:trHeight w:val="155"/>
        </w:trPr>
        <w:tc>
          <w:tcPr>
            <w:tcW w:w="425" w:type="dxa"/>
            <w:vMerge/>
          </w:tcPr>
          <w:p w14:paraId="63BCBB54" w14:textId="77777777" w:rsidR="003E331A" w:rsidRPr="001A6060" w:rsidRDefault="003E331A" w:rsidP="003E331A">
            <w:pPr>
              <w:ind w:right="-108"/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</w:tcPr>
          <w:p w14:paraId="5A6B6D97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14:paraId="66581F28" w14:textId="77777777" w:rsidR="003E331A" w:rsidRPr="001A6060" w:rsidRDefault="003E331A" w:rsidP="003E331A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5DB0318C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B69B6E7" w14:textId="3923F330" w:rsidR="003E331A" w:rsidRPr="004D6F3E" w:rsidRDefault="003E331A" w:rsidP="003E331A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19A9D1A" w14:textId="333538CD" w:rsidR="003E331A" w:rsidRPr="004D6F3E" w:rsidRDefault="003E331A" w:rsidP="003E331A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89B87A" w14:textId="1BD0EB70" w:rsidR="003E331A" w:rsidRPr="004D6F3E" w:rsidRDefault="003E331A" w:rsidP="003E331A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576E57B" w14:textId="38E4EECC" w:rsidR="003E331A" w:rsidRPr="004D6F3E" w:rsidRDefault="003E331A" w:rsidP="003E331A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D4E6C42" w14:textId="41A9CA0C" w:rsidR="003E331A" w:rsidRPr="004D6F3E" w:rsidRDefault="003E331A" w:rsidP="003E331A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249C123F" w14:textId="29B90235" w:rsidR="003E331A" w:rsidRPr="004D6F3E" w:rsidRDefault="003E331A" w:rsidP="003E331A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274AE71" w14:textId="3996688C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154D754" w14:textId="5A358CAA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ED586C9" w14:textId="1051C9AB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2 715,4</w:t>
            </w:r>
          </w:p>
        </w:tc>
        <w:tc>
          <w:tcPr>
            <w:tcW w:w="709" w:type="dxa"/>
            <w:vAlign w:val="center"/>
          </w:tcPr>
          <w:p w14:paraId="70A09B9E" w14:textId="2CB25AEC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28 763,0</w:t>
            </w:r>
          </w:p>
        </w:tc>
        <w:tc>
          <w:tcPr>
            <w:tcW w:w="708" w:type="dxa"/>
            <w:vAlign w:val="center"/>
          </w:tcPr>
          <w:p w14:paraId="5C7EEAFE" w14:textId="5156D33E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28 763,0</w:t>
            </w:r>
          </w:p>
        </w:tc>
        <w:tc>
          <w:tcPr>
            <w:tcW w:w="709" w:type="dxa"/>
            <w:vAlign w:val="center"/>
          </w:tcPr>
          <w:p w14:paraId="0C09F003" w14:textId="0AF2E49E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28 763,0</w:t>
            </w:r>
          </w:p>
        </w:tc>
        <w:tc>
          <w:tcPr>
            <w:tcW w:w="709" w:type="dxa"/>
            <w:vAlign w:val="center"/>
          </w:tcPr>
          <w:p w14:paraId="74495F7B" w14:textId="233934E0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30 201,2</w:t>
            </w:r>
          </w:p>
        </w:tc>
        <w:tc>
          <w:tcPr>
            <w:tcW w:w="709" w:type="dxa"/>
            <w:vAlign w:val="center"/>
          </w:tcPr>
          <w:p w14:paraId="3DE0DAF5" w14:textId="64AE470C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31 711,2</w:t>
            </w:r>
          </w:p>
        </w:tc>
        <w:tc>
          <w:tcPr>
            <w:tcW w:w="708" w:type="dxa"/>
            <w:vAlign w:val="center"/>
          </w:tcPr>
          <w:p w14:paraId="763CCAC8" w14:textId="0CE870C1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33 296,8</w:t>
            </w:r>
          </w:p>
        </w:tc>
        <w:tc>
          <w:tcPr>
            <w:tcW w:w="709" w:type="dxa"/>
            <w:vAlign w:val="center"/>
          </w:tcPr>
          <w:p w14:paraId="153C5C6F" w14:textId="4C3A43FA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34 961,6</w:t>
            </w:r>
          </w:p>
        </w:tc>
        <w:tc>
          <w:tcPr>
            <w:tcW w:w="709" w:type="dxa"/>
            <w:vAlign w:val="center"/>
          </w:tcPr>
          <w:p w14:paraId="47B2D8E1" w14:textId="724E9992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36 709,7</w:t>
            </w:r>
          </w:p>
        </w:tc>
        <w:tc>
          <w:tcPr>
            <w:tcW w:w="709" w:type="dxa"/>
            <w:vAlign w:val="center"/>
          </w:tcPr>
          <w:p w14:paraId="3336FF50" w14:textId="4C666861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38 545,2</w:t>
            </w:r>
          </w:p>
        </w:tc>
        <w:tc>
          <w:tcPr>
            <w:tcW w:w="708" w:type="dxa"/>
            <w:vAlign w:val="center"/>
          </w:tcPr>
          <w:p w14:paraId="5FED7627" w14:textId="0FBF3246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40 472,4</w:t>
            </w:r>
          </w:p>
        </w:tc>
        <w:tc>
          <w:tcPr>
            <w:tcW w:w="709" w:type="dxa"/>
            <w:vAlign w:val="center"/>
          </w:tcPr>
          <w:p w14:paraId="33DAAB0F" w14:textId="34F86386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42 496,1</w:t>
            </w:r>
          </w:p>
        </w:tc>
        <w:tc>
          <w:tcPr>
            <w:tcW w:w="709" w:type="dxa"/>
            <w:vAlign w:val="center"/>
          </w:tcPr>
          <w:p w14:paraId="66E11FB6" w14:textId="380ED915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44 620,9</w:t>
            </w:r>
          </w:p>
        </w:tc>
        <w:tc>
          <w:tcPr>
            <w:tcW w:w="709" w:type="dxa"/>
            <w:vAlign w:val="center"/>
          </w:tcPr>
          <w:p w14:paraId="658A6AF9" w14:textId="2CAAC675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46 851,9</w:t>
            </w:r>
          </w:p>
        </w:tc>
        <w:tc>
          <w:tcPr>
            <w:tcW w:w="708" w:type="dxa"/>
            <w:vAlign w:val="center"/>
          </w:tcPr>
          <w:p w14:paraId="0A36B4D7" w14:textId="2E8C4973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49 194,5</w:t>
            </w:r>
          </w:p>
        </w:tc>
        <w:tc>
          <w:tcPr>
            <w:tcW w:w="709" w:type="dxa"/>
            <w:vAlign w:val="center"/>
          </w:tcPr>
          <w:p w14:paraId="6FC46289" w14:textId="56EA9D8A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51 654,2</w:t>
            </w:r>
          </w:p>
        </w:tc>
        <w:tc>
          <w:tcPr>
            <w:tcW w:w="709" w:type="dxa"/>
            <w:vAlign w:val="center"/>
          </w:tcPr>
          <w:p w14:paraId="5C051814" w14:textId="01AA8C08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54 236,9</w:t>
            </w:r>
          </w:p>
        </w:tc>
        <w:tc>
          <w:tcPr>
            <w:tcW w:w="709" w:type="dxa"/>
            <w:vAlign w:val="center"/>
          </w:tcPr>
          <w:p w14:paraId="4A79B046" w14:textId="06CABAAB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56 946,8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396C54AE" w14:textId="34B4CCF4" w:rsidR="003E331A" w:rsidRPr="004D6F3E" w:rsidRDefault="00407EA8" w:rsidP="003E331A">
            <w:pPr>
              <w:ind w:left="-67" w:right="-92"/>
              <w:jc w:val="center"/>
              <w:rPr>
                <w:spacing w:val="-26"/>
                <w:sz w:val="15"/>
                <w:szCs w:val="15"/>
              </w:rPr>
            </w:pPr>
            <w:r>
              <w:rPr>
                <w:spacing w:val="-26"/>
                <w:sz w:val="15"/>
                <w:szCs w:val="15"/>
              </w:rPr>
              <w:t>680 905,8</w:t>
            </w:r>
          </w:p>
        </w:tc>
        <w:tc>
          <w:tcPr>
            <w:tcW w:w="709" w:type="dxa"/>
            <w:shd w:val="clear" w:color="auto" w:fill="auto"/>
          </w:tcPr>
          <w:p w14:paraId="0BF97C98" w14:textId="30CBB792" w:rsidR="003E331A" w:rsidRPr="001A6060" w:rsidRDefault="003E331A" w:rsidP="003E331A">
            <w:pPr>
              <w:ind w:left="-46" w:right="-108"/>
              <w:rPr>
                <w:sz w:val="16"/>
                <w:szCs w:val="16"/>
              </w:rPr>
            </w:pPr>
            <w:r w:rsidRPr="001A6060">
              <w:rPr>
                <w:sz w:val="16"/>
                <w:szCs w:val="16"/>
              </w:rPr>
              <w:t>горо</w:t>
            </w:r>
            <w:r w:rsidRPr="001A6060">
              <w:rPr>
                <w:sz w:val="16"/>
                <w:szCs w:val="16"/>
              </w:rPr>
              <w:t>д</w:t>
            </w:r>
            <w:r w:rsidRPr="001A6060">
              <w:rPr>
                <w:sz w:val="16"/>
                <w:szCs w:val="16"/>
              </w:rPr>
              <w:t>ской бюджет</w:t>
            </w:r>
          </w:p>
        </w:tc>
      </w:tr>
      <w:tr w:rsidR="003E331A" w:rsidRPr="001A6060" w14:paraId="55510D68" w14:textId="77777777" w:rsidTr="00EA6952">
        <w:trPr>
          <w:trHeight w:val="155"/>
        </w:trPr>
        <w:tc>
          <w:tcPr>
            <w:tcW w:w="425" w:type="dxa"/>
            <w:vMerge/>
          </w:tcPr>
          <w:p w14:paraId="08536109" w14:textId="77777777" w:rsidR="003E331A" w:rsidRPr="001A6060" w:rsidRDefault="003E331A" w:rsidP="003E331A">
            <w:pPr>
              <w:ind w:right="-108"/>
              <w:rPr>
                <w:sz w:val="15"/>
                <w:szCs w:val="15"/>
              </w:rPr>
            </w:pPr>
          </w:p>
        </w:tc>
        <w:tc>
          <w:tcPr>
            <w:tcW w:w="993" w:type="dxa"/>
            <w:vMerge/>
          </w:tcPr>
          <w:p w14:paraId="01BE4F85" w14:textId="77777777" w:rsidR="003E331A" w:rsidRPr="001A6060" w:rsidRDefault="003E331A" w:rsidP="003E331A">
            <w:pPr>
              <w:ind w:left="-45" w:right="-46"/>
              <w:rPr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14:paraId="7CFD4C19" w14:textId="77777777" w:rsidR="003E331A" w:rsidRPr="001A6060" w:rsidRDefault="003E331A" w:rsidP="003E331A">
            <w:pPr>
              <w:ind w:left="-109" w:right="-66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1C5D506D" w14:textId="77777777" w:rsidR="003E331A" w:rsidRPr="001A6060" w:rsidRDefault="003E331A" w:rsidP="003E331A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2E31B06" w14:textId="11AAB50F" w:rsidR="003E331A" w:rsidRPr="004D6F3E" w:rsidRDefault="003E331A" w:rsidP="003E331A">
            <w:pPr>
              <w:ind w:left="-94" w:right="-10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D907C37" w14:textId="5CF0CBE7" w:rsidR="003E331A" w:rsidRPr="004D6F3E" w:rsidRDefault="003E331A" w:rsidP="003E331A">
            <w:pPr>
              <w:ind w:left="-83" w:right="-91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AFA04F3" w14:textId="1CCB3363" w:rsidR="003E331A" w:rsidRPr="004D6F3E" w:rsidRDefault="003E331A" w:rsidP="003E331A">
            <w:pPr>
              <w:ind w:right="-87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49CB63E" w14:textId="3A7F27F8" w:rsidR="003E331A" w:rsidRPr="004D6F3E" w:rsidRDefault="003E331A" w:rsidP="003E331A">
            <w:pPr>
              <w:ind w:left="-87" w:right="-7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B084BCE" w14:textId="3B2D281D" w:rsidR="003E331A" w:rsidRPr="004D6F3E" w:rsidRDefault="003E331A" w:rsidP="003E331A">
            <w:pPr>
              <w:ind w:left="-60" w:right="-55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4850EB3D" w14:textId="4E68C444" w:rsidR="003E331A" w:rsidRPr="004D6F3E" w:rsidRDefault="003E331A" w:rsidP="003E331A">
            <w:pPr>
              <w:ind w:left="-63" w:right="-79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635D4EFC" w14:textId="243E357A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0DAC12DC" w14:textId="01965BD2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D5C3852" w14:textId="004D3A3F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5E976AE" w14:textId="2DC023C8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187AE9B3" w14:textId="3F298B08" w:rsidR="003E331A" w:rsidRPr="004D6F3E" w:rsidRDefault="003E331A" w:rsidP="003E331A">
            <w:pPr>
              <w:ind w:left="-67" w:right="-92"/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E642E80" w14:textId="37C7780A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458C05D" w14:textId="7A54F211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BD87DC8" w14:textId="27D77F99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3B5E653B" w14:textId="1146C928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2F5E60C7" w14:textId="639FBC53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2B36BB0" w14:textId="0208B038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48371E05" w14:textId="225D15AF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058792EA" w14:textId="68159D09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D1BE078" w14:textId="20365789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17F1DAE" w14:textId="5FC8E082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4A27DFE" w14:textId="3859CED7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8" w:type="dxa"/>
            <w:vAlign w:val="center"/>
          </w:tcPr>
          <w:p w14:paraId="58C854C2" w14:textId="6860F25B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18688E5D" w14:textId="6A3E8E9B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7E2A513C" w14:textId="7CF1D2AE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387B67A1" w14:textId="642C5F82" w:rsidR="003E331A" w:rsidRPr="004D6F3E" w:rsidRDefault="003E331A" w:rsidP="003E331A">
            <w:pPr>
              <w:jc w:val="center"/>
              <w:rPr>
                <w:spacing w:val="-20"/>
                <w:sz w:val="15"/>
                <w:szCs w:val="15"/>
              </w:rPr>
            </w:pPr>
            <w:r w:rsidRPr="004D6F3E">
              <w:rPr>
                <w:spacing w:val="-20"/>
                <w:sz w:val="15"/>
                <w:szCs w:val="15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714356A4" w14:textId="1558F9A3" w:rsidR="003E331A" w:rsidRPr="004D6F3E" w:rsidRDefault="003E331A" w:rsidP="003E331A">
            <w:pPr>
              <w:ind w:left="-67" w:right="-92"/>
              <w:jc w:val="center"/>
              <w:rPr>
                <w:spacing w:val="-26"/>
                <w:sz w:val="15"/>
                <w:szCs w:val="15"/>
              </w:rPr>
            </w:pPr>
            <w:r w:rsidRPr="004D6F3E">
              <w:rPr>
                <w:spacing w:val="-26"/>
                <w:sz w:val="15"/>
                <w:szCs w:val="15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F5FB289" w14:textId="124E3907" w:rsidR="003E331A" w:rsidRPr="001A6060" w:rsidRDefault="003E331A" w:rsidP="003E331A">
            <w:pPr>
              <w:ind w:left="-46" w:right="-108"/>
              <w:rPr>
                <w:sz w:val="16"/>
                <w:szCs w:val="16"/>
              </w:rPr>
            </w:pPr>
            <w:proofErr w:type="spellStart"/>
            <w:proofErr w:type="gramStart"/>
            <w:r w:rsidRPr="001A6060">
              <w:rPr>
                <w:sz w:val="16"/>
                <w:szCs w:val="16"/>
              </w:rPr>
              <w:t>внебюд-жетные</w:t>
            </w:r>
            <w:proofErr w:type="spellEnd"/>
            <w:proofErr w:type="gramEnd"/>
            <w:r w:rsidRPr="001A6060">
              <w:rPr>
                <w:sz w:val="16"/>
                <w:szCs w:val="16"/>
              </w:rPr>
              <w:t xml:space="preserve"> источн</w:t>
            </w:r>
            <w:r w:rsidRPr="001A6060">
              <w:rPr>
                <w:sz w:val="16"/>
                <w:szCs w:val="16"/>
              </w:rPr>
              <w:t>и</w:t>
            </w:r>
            <w:r w:rsidRPr="001A6060">
              <w:rPr>
                <w:sz w:val="16"/>
                <w:szCs w:val="16"/>
              </w:rPr>
              <w:t>ки</w:t>
            </w:r>
          </w:p>
        </w:tc>
      </w:tr>
    </w:tbl>
    <w:p w14:paraId="597E367C" w14:textId="77777777" w:rsidR="00C37B3B" w:rsidRPr="001A6060" w:rsidRDefault="00C37B3B" w:rsidP="00B32487">
      <w:pPr>
        <w:ind w:left="-6663"/>
        <w:jc w:val="both"/>
        <w:rPr>
          <w:rFonts w:eastAsia="Calibri"/>
          <w:sz w:val="40"/>
          <w:szCs w:val="40"/>
          <w:lang w:eastAsia="en-US"/>
        </w:rPr>
      </w:pPr>
    </w:p>
    <w:p w14:paraId="59FD23D0" w14:textId="77777777" w:rsidR="0017685D" w:rsidRPr="003D6B78" w:rsidRDefault="00122B8A" w:rsidP="00B32487">
      <w:pPr>
        <w:ind w:left="-6663"/>
        <w:jc w:val="both"/>
        <w:rPr>
          <w:rFonts w:eastAsia="Calibri"/>
          <w:sz w:val="28"/>
          <w:szCs w:val="28"/>
          <w:lang w:eastAsia="en-US"/>
        </w:rPr>
      </w:pPr>
      <w:r w:rsidRPr="003D6B78">
        <w:rPr>
          <w:rFonts w:eastAsia="Calibri"/>
          <w:sz w:val="28"/>
          <w:szCs w:val="28"/>
          <w:lang w:eastAsia="en-US"/>
        </w:rPr>
        <w:t>*- </w:t>
      </w:r>
      <w:r w:rsidR="003D5F80" w:rsidRPr="003D6B78">
        <w:rPr>
          <w:rFonts w:eastAsia="Calibri"/>
          <w:sz w:val="28"/>
          <w:szCs w:val="28"/>
          <w:lang w:eastAsia="en-US"/>
        </w:rPr>
        <w:t>С</w:t>
      </w:r>
      <w:r w:rsidRPr="003D6B78">
        <w:rPr>
          <w:rFonts w:eastAsia="Calibri"/>
          <w:sz w:val="28"/>
          <w:szCs w:val="28"/>
          <w:lang w:eastAsia="en-US"/>
        </w:rPr>
        <w:t xml:space="preserve">редства заинтересованных лиц на выполнение дополнительного перечня работ по благоустройству дворовых </w:t>
      </w:r>
      <w:r w:rsidR="00B32487" w:rsidRPr="003D6B78">
        <w:rPr>
          <w:rFonts w:eastAsia="Calibri"/>
          <w:sz w:val="28"/>
          <w:szCs w:val="28"/>
          <w:lang w:eastAsia="en-US"/>
        </w:rPr>
        <w:t>территорий отра</w:t>
      </w:r>
      <w:r w:rsidRPr="003D6B78">
        <w:rPr>
          <w:rFonts w:eastAsia="Calibri"/>
          <w:sz w:val="28"/>
          <w:szCs w:val="28"/>
          <w:lang w:eastAsia="en-US"/>
        </w:rPr>
        <w:t>жаются в доходах и расходах бюджета города.</w:t>
      </w:r>
    </w:p>
    <w:sectPr w:rsidR="0017685D" w:rsidRPr="003D6B78" w:rsidSect="00392797">
      <w:headerReference w:type="default" r:id="rId9"/>
      <w:pgSz w:w="23814" w:h="16840" w:orient="landscape"/>
      <w:pgMar w:top="1985" w:right="425" w:bottom="709" w:left="7224" w:header="425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B8AFA8" w14:textId="77777777" w:rsidR="00407EA8" w:rsidRDefault="00407EA8" w:rsidP="00D06C56">
      <w:r>
        <w:separator/>
      </w:r>
    </w:p>
  </w:endnote>
  <w:endnote w:type="continuationSeparator" w:id="0">
    <w:p w14:paraId="321C0EE5" w14:textId="77777777" w:rsidR="00407EA8" w:rsidRDefault="00407EA8" w:rsidP="00D06C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A904E3" w14:textId="77777777" w:rsidR="00407EA8" w:rsidRDefault="00407EA8" w:rsidP="00D06C56">
      <w:r>
        <w:separator/>
      </w:r>
    </w:p>
  </w:footnote>
  <w:footnote w:type="continuationSeparator" w:id="0">
    <w:p w14:paraId="62171C5C" w14:textId="77777777" w:rsidR="00407EA8" w:rsidRDefault="00407EA8" w:rsidP="00D06C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65666089"/>
      <w:docPartObj>
        <w:docPartGallery w:val="Page Numbers (Top of Page)"/>
        <w:docPartUnique/>
      </w:docPartObj>
    </w:sdtPr>
    <w:sdtEndPr/>
    <w:sdtContent>
      <w:p w14:paraId="04B0A85D" w14:textId="77777777" w:rsidR="00407EA8" w:rsidRDefault="00407EA8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0460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0837B3BB" w14:textId="77777777" w:rsidR="00407EA8" w:rsidRDefault="00407EA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7163A"/>
    <w:multiLevelType w:val="hybridMultilevel"/>
    <w:tmpl w:val="1C80D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F9513C"/>
    <w:multiLevelType w:val="multilevel"/>
    <w:tmpl w:val="ACE2DE4C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620" w:hanging="720"/>
      </w:pPr>
      <w:rPr>
        <w:rFonts w:ascii="Symbol" w:hAnsi="Symbol" w:hint="default"/>
        <w:sz w:val="16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2">
    <w:nsid w:val="17A954E3"/>
    <w:multiLevelType w:val="multilevel"/>
    <w:tmpl w:val="8F96FCF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>
    <w:nsid w:val="19DC301D"/>
    <w:multiLevelType w:val="multilevel"/>
    <w:tmpl w:val="4FFABE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FF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45516F56"/>
    <w:multiLevelType w:val="multilevel"/>
    <w:tmpl w:val="D34246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auto"/>
      </w:rPr>
    </w:lvl>
    <w:lvl w:ilvl="1">
      <w:start w:val="2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5">
    <w:nsid w:val="5F7132E3"/>
    <w:multiLevelType w:val="multilevel"/>
    <w:tmpl w:val="1BB65A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D1B"/>
    <w:rsid w:val="00000CE9"/>
    <w:rsid w:val="0000133E"/>
    <w:rsid w:val="00001B2D"/>
    <w:rsid w:val="00004B6B"/>
    <w:rsid w:val="00005660"/>
    <w:rsid w:val="00006285"/>
    <w:rsid w:val="00010281"/>
    <w:rsid w:val="00010481"/>
    <w:rsid w:val="00010706"/>
    <w:rsid w:val="000136BE"/>
    <w:rsid w:val="0001563C"/>
    <w:rsid w:val="00015BA0"/>
    <w:rsid w:val="00016AB4"/>
    <w:rsid w:val="00016D60"/>
    <w:rsid w:val="00017848"/>
    <w:rsid w:val="000206C4"/>
    <w:rsid w:val="0002097D"/>
    <w:rsid w:val="00021963"/>
    <w:rsid w:val="00021D19"/>
    <w:rsid w:val="0002262B"/>
    <w:rsid w:val="000239D8"/>
    <w:rsid w:val="000258A1"/>
    <w:rsid w:val="00030236"/>
    <w:rsid w:val="0003196F"/>
    <w:rsid w:val="00040431"/>
    <w:rsid w:val="00041E21"/>
    <w:rsid w:val="00045D8A"/>
    <w:rsid w:val="00046C35"/>
    <w:rsid w:val="00050B0C"/>
    <w:rsid w:val="00051916"/>
    <w:rsid w:val="00051BE1"/>
    <w:rsid w:val="00051C0B"/>
    <w:rsid w:val="00054EE5"/>
    <w:rsid w:val="00055A17"/>
    <w:rsid w:val="00055E4C"/>
    <w:rsid w:val="0005617E"/>
    <w:rsid w:val="00057D05"/>
    <w:rsid w:val="000600E0"/>
    <w:rsid w:val="00060DC6"/>
    <w:rsid w:val="0006115A"/>
    <w:rsid w:val="000615A3"/>
    <w:rsid w:val="00061AB0"/>
    <w:rsid w:val="00063A89"/>
    <w:rsid w:val="00063C74"/>
    <w:rsid w:val="00067379"/>
    <w:rsid w:val="00072216"/>
    <w:rsid w:val="00072BA3"/>
    <w:rsid w:val="00072D51"/>
    <w:rsid w:val="0007382C"/>
    <w:rsid w:val="000757B2"/>
    <w:rsid w:val="00076233"/>
    <w:rsid w:val="00076A6A"/>
    <w:rsid w:val="00076FFD"/>
    <w:rsid w:val="0007775F"/>
    <w:rsid w:val="00077A21"/>
    <w:rsid w:val="00080E36"/>
    <w:rsid w:val="000817C2"/>
    <w:rsid w:val="000829DD"/>
    <w:rsid w:val="000851C4"/>
    <w:rsid w:val="00085499"/>
    <w:rsid w:val="000903A7"/>
    <w:rsid w:val="000914DC"/>
    <w:rsid w:val="00092FCF"/>
    <w:rsid w:val="000954AB"/>
    <w:rsid w:val="000A051A"/>
    <w:rsid w:val="000A11CD"/>
    <w:rsid w:val="000A15C2"/>
    <w:rsid w:val="000A1A27"/>
    <w:rsid w:val="000A2A80"/>
    <w:rsid w:val="000A5311"/>
    <w:rsid w:val="000A66E7"/>
    <w:rsid w:val="000A7841"/>
    <w:rsid w:val="000A7986"/>
    <w:rsid w:val="000B0837"/>
    <w:rsid w:val="000B1512"/>
    <w:rsid w:val="000B1F76"/>
    <w:rsid w:val="000B2A77"/>
    <w:rsid w:val="000B3A07"/>
    <w:rsid w:val="000B6CE0"/>
    <w:rsid w:val="000B7D76"/>
    <w:rsid w:val="000B7D94"/>
    <w:rsid w:val="000C033A"/>
    <w:rsid w:val="000C19C4"/>
    <w:rsid w:val="000C2D32"/>
    <w:rsid w:val="000C3918"/>
    <w:rsid w:val="000C3DB5"/>
    <w:rsid w:val="000C53D3"/>
    <w:rsid w:val="000D105E"/>
    <w:rsid w:val="000D595D"/>
    <w:rsid w:val="000D6A22"/>
    <w:rsid w:val="000E06BA"/>
    <w:rsid w:val="000E1888"/>
    <w:rsid w:val="000E1AE0"/>
    <w:rsid w:val="000E39D6"/>
    <w:rsid w:val="000E4A20"/>
    <w:rsid w:val="000E52E2"/>
    <w:rsid w:val="000E580E"/>
    <w:rsid w:val="000F07A3"/>
    <w:rsid w:val="000F10BF"/>
    <w:rsid w:val="000F1762"/>
    <w:rsid w:val="000F3B79"/>
    <w:rsid w:val="000F4485"/>
    <w:rsid w:val="000F44B8"/>
    <w:rsid w:val="000F4B69"/>
    <w:rsid w:val="000F5749"/>
    <w:rsid w:val="000F6CB4"/>
    <w:rsid w:val="000F6D2C"/>
    <w:rsid w:val="000F7B57"/>
    <w:rsid w:val="00100385"/>
    <w:rsid w:val="001014DC"/>
    <w:rsid w:val="00101597"/>
    <w:rsid w:val="001022C1"/>
    <w:rsid w:val="001024A9"/>
    <w:rsid w:val="00102836"/>
    <w:rsid w:val="0010462F"/>
    <w:rsid w:val="00104B01"/>
    <w:rsid w:val="00105069"/>
    <w:rsid w:val="00105AEF"/>
    <w:rsid w:val="00107909"/>
    <w:rsid w:val="00107A74"/>
    <w:rsid w:val="00111671"/>
    <w:rsid w:val="001127AF"/>
    <w:rsid w:val="001128DA"/>
    <w:rsid w:val="00112EDC"/>
    <w:rsid w:val="00113080"/>
    <w:rsid w:val="00113820"/>
    <w:rsid w:val="001152A4"/>
    <w:rsid w:val="00120CF7"/>
    <w:rsid w:val="00122231"/>
    <w:rsid w:val="001223CD"/>
    <w:rsid w:val="00122648"/>
    <w:rsid w:val="001229B2"/>
    <w:rsid w:val="00122B8A"/>
    <w:rsid w:val="001259BA"/>
    <w:rsid w:val="0012632C"/>
    <w:rsid w:val="00130637"/>
    <w:rsid w:val="001309CA"/>
    <w:rsid w:val="00130E01"/>
    <w:rsid w:val="00132AF1"/>
    <w:rsid w:val="00132F08"/>
    <w:rsid w:val="00134E59"/>
    <w:rsid w:val="00141FEC"/>
    <w:rsid w:val="00142894"/>
    <w:rsid w:val="00142CB9"/>
    <w:rsid w:val="001431EA"/>
    <w:rsid w:val="0014449F"/>
    <w:rsid w:val="00147A12"/>
    <w:rsid w:val="001507FB"/>
    <w:rsid w:val="00152B33"/>
    <w:rsid w:val="00153016"/>
    <w:rsid w:val="0015336E"/>
    <w:rsid w:val="00153701"/>
    <w:rsid w:val="00153805"/>
    <w:rsid w:val="00153D70"/>
    <w:rsid w:val="00154A8C"/>
    <w:rsid w:val="00155222"/>
    <w:rsid w:val="00156D06"/>
    <w:rsid w:val="00157D50"/>
    <w:rsid w:val="0016000B"/>
    <w:rsid w:val="00160E45"/>
    <w:rsid w:val="00161E34"/>
    <w:rsid w:val="00164206"/>
    <w:rsid w:val="00165851"/>
    <w:rsid w:val="001659A4"/>
    <w:rsid w:val="00170B97"/>
    <w:rsid w:val="00170D0E"/>
    <w:rsid w:val="001748A2"/>
    <w:rsid w:val="00175A34"/>
    <w:rsid w:val="00175CBE"/>
    <w:rsid w:val="00175DB4"/>
    <w:rsid w:val="001762D1"/>
    <w:rsid w:val="00176748"/>
    <w:rsid w:val="0017685D"/>
    <w:rsid w:val="00176B8D"/>
    <w:rsid w:val="001773E4"/>
    <w:rsid w:val="001775B5"/>
    <w:rsid w:val="0018045A"/>
    <w:rsid w:val="0018448D"/>
    <w:rsid w:val="00184596"/>
    <w:rsid w:val="00184620"/>
    <w:rsid w:val="001847A5"/>
    <w:rsid w:val="001855B3"/>
    <w:rsid w:val="00186D3B"/>
    <w:rsid w:val="00187B96"/>
    <w:rsid w:val="00187BA3"/>
    <w:rsid w:val="0019177B"/>
    <w:rsid w:val="0019324C"/>
    <w:rsid w:val="00193E66"/>
    <w:rsid w:val="00194757"/>
    <w:rsid w:val="001960C1"/>
    <w:rsid w:val="001965DA"/>
    <w:rsid w:val="00196879"/>
    <w:rsid w:val="001968E6"/>
    <w:rsid w:val="00197C50"/>
    <w:rsid w:val="001A0C28"/>
    <w:rsid w:val="001A1761"/>
    <w:rsid w:val="001A1EAE"/>
    <w:rsid w:val="001A4149"/>
    <w:rsid w:val="001A4921"/>
    <w:rsid w:val="001A55D0"/>
    <w:rsid w:val="001A5F5C"/>
    <w:rsid w:val="001A6060"/>
    <w:rsid w:val="001A6619"/>
    <w:rsid w:val="001A7110"/>
    <w:rsid w:val="001A7302"/>
    <w:rsid w:val="001A7546"/>
    <w:rsid w:val="001B166E"/>
    <w:rsid w:val="001B4653"/>
    <w:rsid w:val="001B54F4"/>
    <w:rsid w:val="001B56FF"/>
    <w:rsid w:val="001B599E"/>
    <w:rsid w:val="001C0878"/>
    <w:rsid w:val="001C37DC"/>
    <w:rsid w:val="001C6A0F"/>
    <w:rsid w:val="001C6AB0"/>
    <w:rsid w:val="001C7F02"/>
    <w:rsid w:val="001D1469"/>
    <w:rsid w:val="001D52E7"/>
    <w:rsid w:val="001D7051"/>
    <w:rsid w:val="001E05FC"/>
    <w:rsid w:val="001E1526"/>
    <w:rsid w:val="001E1AE0"/>
    <w:rsid w:val="001E3694"/>
    <w:rsid w:val="001E5572"/>
    <w:rsid w:val="001E5FAE"/>
    <w:rsid w:val="001E6205"/>
    <w:rsid w:val="001E6C31"/>
    <w:rsid w:val="001E7846"/>
    <w:rsid w:val="001E7A82"/>
    <w:rsid w:val="001F0452"/>
    <w:rsid w:val="001F0A83"/>
    <w:rsid w:val="001F1E61"/>
    <w:rsid w:val="001F31FB"/>
    <w:rsid w:val="001F41B8"/>
    <w:rsid w:val="001F63ED"/>
    <w:rsid w:val="001F65D0"/>
    <w:rsid w:val="00201FCE"/>
    <w:rsid w:val="002028A7"/>
    <w:rsid w:val="00203686"/>
    <w:rsid w:val="0020460E"/>
    <w:rsid w:val="00206CC5"/>
    <w:rsid w:val="00207DA0"/>
    <w:rsid w:val="002115F0"/>
    <w:rsid w:val="0021190B"/>
    <w:rsid w:val="0021214D"/>
    <w:rsid w:val="002127D7"/>
    <w:rsid w:val="00212EC6"/>
    <w:rsid w:val="002138B9"/>
    <w:rsid w:val="00214326"/>
    <w:rsid w:val="002201C3"/>
    <w:rsid w:val="00220FF9"/>
    <w:rsid w:val="00222B20"/>
    <w:rsid w:val="002246FA"/>
    <w:rsid w:val="0022788D"/>
    <w:rsid w:val="00227DAE"/>
    <w:rsid w:val="002320A4"/>
    <w:rsid w:val="002320A8"/>
    <w:rsid w:val="002326F0"/>
    <w:rsid w:val="00236694"/>
    <w:rsid w:val="00236F9A"/>
    <w:rsid w:val="002379DF"/>
    <w:rsid w:val="00237F16"/>
    <w:rsid w:val="00240C38"/>
    <w:rsid w:val="002414A2"/>
    <w:rsid w:val="00245CDC"/>
    <w:rsid w:val="002462A1"/>
    <w:rsid w:val="00251881"/>
    <w:rsid w:val="0025196C"/>
    <w:rsid w:val="00251E89"/>
    <w:rsid w:val="00252B08"/>
    <w:rsid w:val="00253671"/>
    <w:rsid w:val="002537D1"/>
    <w:rsid w:val="00253EE6"/>
    <w:rsid w:val="00255EB6"/>
    <w:rsid w:val="002562D3"/>
    <w:rsid w:val="002602DD"/>
    <w:rsid w:val="00261471"/>
    <w:rsid w:val="002621D8"/>
    <w:rsid w:val="002654F1"/>
    <w:rsid w:val="00267B66"/>
    <w:rsid w:val="0027193A"/>
    <w:rsid w:val="0027261D"/>
    <w:rsid w:val="002742F0"/>
    <w:rsid w:val="00275887"/>
    <w:rsid w:val="00275A08"/>
    <w:rsid w:val="0027624C"/>
    <w:rsid w:val="00276989"/>
    <w:rsid w:val="00280175"/>
    <w:rsid w:val="002801F0"/>
    <w:rsid w:val="002816F5"/>
    <w:rsid w:val="0028225D"/>
    <w:rsid w:val="00282667"/>
    <w:rsid w:val="00282931"/>
    <w:rsid w:val="002862A4"/>
    <w:rsid w:val="00286D7C"/>
    <w:rsid w:val="00287AA2"/>
    <w:rsid w:val="00290F8F"/>
    <w:rsid w:val="002916D8"/>
    <w:rsid w:val="00291FAB"/>
    <w:rsid w:val="0029417F"/>
    <w:rsid w:val="0029480F"/>
    <w:rsid w:val="0029538A"/>
    <w:rsid w:val="002957C8"/>
    <w:rsid w:val="00296C54"/>
    <w:rsid w:val="002976E2"/>
    <w:rsid w:val="00297D54"/>
    <w:rsid w:val="002A21D5"/>
    <w:rsid w:val="002A3EEF"/>
    <w:rsid w:val="002A4FB6"/>
    <w:rsid w:val="002A509A"/>
    <w:rsid w:val="002A74E2"/>
    <w:rsid w:val="002A7E5D"/>
    <w:rsid w:val="002B1731"/>
    <w:rsid w:val="002B2F3A"/>
    <w:rsid w:val="002B2F7E"/>
    <w:rsid w:val="002B5787"/>
    <w:rsid w:val="002B5A22"/>
    <w:rsid w:val="002C16E7"/>
    <w:rsid w:val="002C261C"/>
    <w:rsid w:val="002C2AD5"/>
    <w:rsid w:val="002C37E8"/>
    <w:rsid w:val="002C4C99"/>
    <w:rsid w:val="002C6366"/>
    <w:rsid w:val="002C6A10"/>
    <w:rsid w:val="002C6E31"/>
    <w:rsid w:val="002C6F1C"/>
    <w:rsid w:val="002C7342"/>
    <w:rsid w:val="002C761F"/>
    <w:rsid w:val="002D02AC"/>
    <w:rsid w:val="002D084C"/>
    <w:rsid w:val="002D132A"/>
    <w:rsid w:val="002D4087"/>
    <w:rsid w:val="002D4805"/>
    <w:rsid w:val="002D5320"/>
    <w:rsid w:val="002D5321"/>
    <w:rsid w:val="002D58DC"/>
    <w:rsid w:val="002D64C4"/>
    <w:rsid w:val="002D69A3"/>
    <w:rsid w:val="002E1BDB"/>
    <w:rsid w:val="002E1DB6"/>
    <w:rsid w:val="002E348B"/>
    <w:rsid w:val="002E6403"/>
    <w:rsid w:val="002E7B90"/>
    <w:rsid w:val="002E7E87"/>
    <w:rsid w:val="002F16C3"/>
    <w:rsid w:val="002F3605"/>
    <w:rsid w:val="002F6608"/>
    <w:rsid w:val="002F77F1"/>
    <w:rsid w:val="003016E1"/>
    <w:rsid w:val="00301CAB"/>
    <w:rsid w:val="00302B01"/>
    <w:rsid w:val="003037C4"/>
    <w:rsid w:val="003038B7"/>
    <w:rsid w:val="00304763"/>
    <w:rsid w:val="00310EA6"/>
    <w:rsid w:val="00313AAD"/>
    <w:rsid w:val="003166D3"/>
    <w:rsid w:val="003173B2"/>
    <w:rsid w:val="00317A48"/>
    <w:rsid w:val="003204D2"/>
    <w:rsid w:val="003219B6"/>
    <w:rsid w:val="00321F79"/>
    <w:rsid w:val="00322C0C"/>
    <w:rsid w:val="00323F1D"/>
    <w:rsid w:val="00324F87"/>
    <w:rsid w:val="00324FC8"/>
    <w:rsid w:val="0032513C"/>
    <w:rsid w:val="0032516C"/>
    <w:rsid w:val="00326A05"/>
    <w:rsid w:val="00330E04"/>
    <w:rsid w:val="003335FD"/>
    <w:rsid w:val="00336F37"/>
    <w:rsid w:val="00337C98"/>
    <w:rsid w:val="00337F88"/>
    <w:rsid w:val="00340A19"/>
    <w:rsid w:val="00342E89"/>
    <w:rsid w:val="003432F1"/>
    <w:rsid w:val="00343D24"/>
    <w:rsid w:val="00345361"/>
    <w:rsid w:val="00345556"/>
    <w:rsid w:val="003479B7"/>
    <w:rsid w:val="003506B8"/>
    <w:rsid w:val="003508A2"/>
    <w:rsid w:val="00351315"/>
    <w:rsid w:val="00351D01"/>
    <w:rsid w:val="003522DC"/>
    <w:rsid w:val="00352AA4"/>
    <w:rsid w:val="00355D8B"/>
    <w:rsid w:val="0035616B"/>
    <w:rsid w:val="0035682A"/>
    <w:rsid w:val="00357462"/>
    <w:rsid w:val="00357939"/>
    <w:rsid w:val="00360103"/>
    <w:rsid w:val="0036352C"/>
    <w:rsid w:val="00363D0A"/>
    <w:rsid w:val="00363F4B"/>
    <w:rsid w:val="00367794"/>
    <w:rsid w:val="00367BDD"/>
    <w:rsid w:val="00371AB9"/>
    <w:rsid w:val="003726C1"/>
    <w:rsid w:val="00372835"/>
    <w:rsid w:val="00373BCF"/>
    <w:rsid w:val="00375122"/>
    <w:rsid w:val="00377319"/>
    <w:rsid w:val="0037762C"/>
    <w:rsid w:val="003779E6"/>
    <w:rsid w:val="00377B5F"/>
    <w:rsid w:val="0038064F"/>
    <w:rsid w:val="00385582"/>
    <w:rsid w:val="00385E22"/>
    <w:rsid w:val="00386B6A"/>
    <w:rsid w:val="00391380"/>
    <w:rsid w:val="00391886"/>
    <w:rsid w:val="003920B9"/>
    <w:rsid w:val="003924A4"/>
    <w:rsid w:val="00392797"/>
    <w:rsid w:val="00395F07"/>
    <w:rsid w:val="003962A0"/>
    <w:rsid w:val="00396BE0"/>
    <w:rsid w:val="003973A7"/>
    <w:rsid w:val="00397726"/>
    <w:rsid w:val="003A2C61"/>
    <w:rsid w:val="003A5E77"/>
    <w:rsid w:val="003A6DE4"/>
    <w:rsid w:val="003B2866"/>
    <w:rsid w:val="003B40B2"/>
    <w:rsid w:val="003B414A"/>
    <w:rsid w:val="003B4E1E"/>
    <w:rsid w:val="003B4E59"/>
    <w:rsid w:val="003B4EE9"/>
    <w:rsid w:val="003B4F0D"/>
    <w:rsid w:val="003B6CCC"/>
    <w:rsid w:val="003B7A79"/>
    <w:rsid w:val="003C0582"/>
    <w:rsid w:val="003C187A"/>
    <w:rsid w:val="003C2A3E"/>
    <w:rsid w:val="003C37FF"/>
    <w:rsid w:val="003C3BB7"/>
    <w:rsid w:val="003C3D77"/>
    <w:rsid w:val="003C4056"/>
    <w:rsid w:val="003C4608"/>
    <w:rsid w:val="003C7B5F"/>
    <w:rsid w:val="003C7C16"/>
    <w:rsid w:val="003D43CE"/>
    <w:rsid w:val="003D4E31"/>
    <w:rsid w:val="003D5F80"/>
    <w:rsid w:val="003D6B78"/>
    <w:rsid w:val="003E05B1"/>
    <w:rsid w:val="003E07DB"/>
    <w:rsid w:val="003E2A32"/>
    <w:rsid w:val="003E331A"/>
    <w:rsid w:val="003E437C"/>
    <w:rsid w:val="003E44BC"/>
    <w:rsid w:val="003E4ED7"/>
    <w:rsid w:val="003E7910"/>
    <w:rsid w:val="003F1681"/>
    <w:rsid w:val="003F1C52"/>
    <w:rsid w:val="003F2086"/>
    <w:rsid w:val="003F273E"/>
    <w:rsid w:val="003F2C2A"/>
    <w:rsid w:val="003F2DBD"/>
    <w:rsid w:val="003F6E9F"/>
    <w:rsid w:val="004003C9"/>
    <w:rsid w:val="004004B8"/>
    <w:rsid w:val="004009C8"/>
    <w:rsid w:val="0040141D"/>
    <w:rsid w:val="00402207"/>
    <w:rsid w:val="00402821"/>
    <w:rsid w:val="004029B4"/>
    <w:rsid w:val="0040391A"/>
    <w:rsid w:val="00403975"/>
    <w:rsid w:val="00403A33"/>
    <w:rsid w:val="00404725"/>
    <w:rsid w:val="0040511E"/>
    <w:rsid w:val="00406BFA"/>
    <w:rsid w:val="00407676"/>
    <w:rsid w:val="00407EA8"/>
    <w:rsid w:val="00411EA9"/>
    <w:rsid w:val="0041585C"/>
    <w:rsid w:val="00415DAE"/>
    <w:rsid w:val="00416755"/>
    <w:rsid w:val="004170C6"/>
    <w:rsid w:val="0041715C"/>
    <w:rsid w:val="0041744A"/>
    <w:rsid w:val="00422B8F"/>
    <w:rsid w:val="00423E95"/>
    <w:rsid w:val="00426EC5"/>
    <w:rsid w:val="00431B70"/>
    <w:rsid w:val="00434022"/>
    <w:rsid w:val="00435719"/>
    <w:rsid w:val="004358AC"/>
    <w:rsid w:val="00436846"/>
    <w:rsid w:val="004406E2"/>
    <w:rsid w:val="00444429"/>
    <w:rsid w:val="00444EC5"/>
    <w:rsid w:val="00445BD6"/>
    <w:rsid w:val="0044752B"/>
    <w:rsid w:val="0045006D"/>
    <w:rsid w:val="00453BDC"/>
    <w:rsid w:val="00455DAA"/>
    <w:rsid w:val="00456DC8"/>
    <w:rsid w:val="004604D7"/>
    <w:rsid w:val="00462E49"/>
    <w:rsid w:val="004645D0"/>
    <w:rsid w:val="00464E33"/>
    <w:rsid w:val="004712FA"/>
    <w:rsid w:val="00471927"/>
    <w:rsid w:val="00472271"/>
    <w:rsid w:val="00473059"/>
    <w:rsid w:val="0047554D"/>
    <w:rsid w:val="004758F2"/>
    <w:rsid w:val="00475B9B"/>
    <w:rsid w:val="0047625D"/>
    <w:rsid w:val="0047787E"/>
    <w:rsid w:val="0048047E"/>
    <w:rsid w:val="00480993"/>
    <w:rsid w:val="0048224B"/>
    <w:rsid w:val="00483905"/>
    <w:rsid w:val="004854E2"/>
    <w:rsid w:val="004863DB"/>
    <w:rsid w:val="004906CB"/>
    <w:rsid w:val="00491691"/>
    <w:rsid w:val="004928CD"/>
    <w:rsid w:val="004949CD"/>
    <w:rsid w:val="00496D21"/>
    <w:rsid w:val="0049780F"/>
    <w:rsid w:val="004A138C"/>
    <w:rsid w:val="004A1AA7"/>
    <w:rsid w:val="004A2BE4"/>
    <w:rsid w:val="004A3C52"/>
    <w:rsid w:val="004A4D2E"/>
    <w:rsid w:val="004A52E8"/>
    <w:rsid w:val="004A5777"/>
    <w:rsid w:val="004A7005"/>
    <w:rsid w:val="004A78EC"/>
    <w:rsid w:val="004A7C1D"/>
    <w:rsid w:val="004B26A4"/>
    <w:rsid w:val="004B35B4"/>
    <w:rsid w:val="004B5D01"/>
    <w:rsid w:val="004B7E9B"/>
    <w:rsid w:val="004C1A56"/>
    <w:rsid w:val="004C2FDB"/>
    <w:rsid w:val="004C3B3C"/>
    <w:rsid w:val="004C3B7D"/>
    <w:rsid w:val="004C5868"/>
    <w:rsid w:val="004C63F0"/>
    <w:rsid w:val="004C7A60"/>
    <w:rsid w:val="004C7D90"/>
    <w:rsid w:val="004D2394"/>
    <w:rsid w:val="004D4767"/>
    <w:rsid w:val="004D51EC"/>
    <w:rsid w:val="004D6888"/>
    <w:rsid w:val="004D6F1E"/>
    <w:rsid w:val="004D6F3E"/>
    <w:rsid w:val="004E0DC2"/>
    <w:rsid w:val="004E1FF6"/>
    <w:rsid w:val="004E2F80"/>
    <w:rsid w:val="004E3D11"/>
    <w:rsid w:val="004E49E8"/>
    <w:rsid w:val="004E53A5"/>
    <w:rsid w:val="004E77E9"/>
    <w:rsid w:val="004F056E"/>
    <w:rsid w:val="004F08B1"/>
    <w:rsid w:val="004F1C6B"/>
    <w:rsid w:val="004F2B2F"/>
    <w:rsid w:val="004F429F"/>
    <w:rsid w:val="004F4890"/>
    <w:rsid w:val="004F4A12"/>
    <w:rsid w:val="004F621C"/>
    <w:rsid w:val="004F69C6"/>
    <w:rsid w:val="004F785E"/>
    <w:rsid w:val="00501CE1"/>
    <w:rsid w:val="0050237E"/>
    <w:rsid w:val="00503BAB"/>
    <w:rsid w:val="0051136E"/>
    <w:rsid w:val="00511BA7"/>
    <w:rsid w:val="00514359"/>
    <w:rsid w:val="005157D6"/>
    <w:rsid w:val="005162E4"/>
    <w:rsid w:val="0051672C"/>
    <w:rsid w:val="0052023F"/>
    <w:rsid w:val="005229D3"/>
    <w:rsid w:val="00524C97"/>
    <w:rsid w:val="0052522C"/>
    <w:rsid w:val="005266F0"/>
    <w:rsid w:val="00527B2F"/>
    <w:rsid w:val="00530EDB"/>
    <w:rsid w:val="005311C6"/>
    <w:rsid w:val="00532519"/>
    <w:rsid w:val="005339D4"/>
    <w:rsid w:val="00533FE4"/>
    <w:rsid w:val="00534A75"/>
    <w:rsid w:val="0053594D"/>
    <w:rsid w:val="005377C3"/>
    <w:rsid w:val="00540AF0"/>
    <w:rsid w:val="00541DC4"/>
    <w:rsid w:val="0054342A"/>
    <w:rsid w:val="005451AC"/>
    <w:rsid w:val="005464C8"/>
    <w:rsid w:val="00546EB8"/>
    <w:rsid w:val="0055036E"/>
    <w:rsid w:val="005517D4"/>
    <w:rsid w:val="00551CF1"/>
    <w:rsid w:val="00551FC6"/>
    <w:rsid w:val="00552505"/>
    <w:rsid w:val="00552535"/>
    <w:rsid w:val="00553BE2"/>
    <w:rsid w:val="00553EEA"/>
    <w:rsid w:val="005540CA"/>
    <w:rsid w:val="005549D2"/>
    <w:rsid w:val="00555BCF"/>
    <w:rsid w:val="00555DB2"/>
    <w:rsid w:val="00557F54"/>
    <w:rsid w:val="00560162"/>
    <w:rsid w:val="00561BC3"/>
    <w:rsid w:val="00564424"/>
    <w:rsid w:val="00567C42"/>
    <w:rsid w:val="00570D69"/>
    <w:rsid w:val="00572242"/>
    <w:rsid w:val="005729E7"/>
    <w:rsid w:val="00572B86"/>
    <w:rsid w:val="00572EEE"/>
    <w:rsid w:val="0057311F"/>
    <w:rsid w:val="00573A11"/>
    <w:rsid w:val="00573D2E"/>
    <w:rsid w:val="00574033"/>
    <w:rsid w:val="00575D07"/>
    <w:rsid w:val="005764EA"/>
    <w:rsid w:val="00577023"/>
    <w:rsid w:val="00580CFD"/>
    <w:rsid w:val="00582551"/>
    <w:rsid w:val="00582C5E"/>
    <w:rsid w:val="00583719"/>
    <w:rsid w:val="00584C85"/>
    <w:rsid w:val="00584F8E"/>
    <w:rsid w:val="005867D3"/>
    <w:rsid w:val="0058723D"/>
    <w:rsid w:val="00587274"/>
    <w:rsid w:val="0059019E"/>
    <w:rsid w:val="0059023C"/>
    <w:rsid w:val="00590B26"/>
    <w:rsid w:val="005912EB"/>
    <w:rsid w:val="00592393"/>
    <w:rsid w:val="005926D0"/>
    <w:rsid w:val="00592B60"/>
    <w:rsid w:val="00592E46"/>
    <w:rsid w:val="00593E5B"/>
    <w:rsid w:val="005954FD"/>
    <w:rsid w:val="0059792E"/>
    <w:rsid w:val="005A06DB"/>
    <w:rsid w:val="005A0D87"/>
    <w:rsid w:val="005A1A32"/>
    <w:rsid w:val="005A2F1A"/>
    <w:rsid w:val="005A49A2"/>
    <w:rsid w:val="005A4F94"/>
    <w:rsid w:val="005A679C"/>
    <w:rsid w:val="005B060F"/>
    <w:rsid w:val="005B071A"/>
    <w:rsid w:val="005B1EBE"/>
    <w:rsid w:val="005B648E"/>
    <w:rsid w:val="005B6887"/>
    <w:rsid w:val="005B6C86"/>
    <w:rsid w:val="005B7938"/>
    <w:rsid w:val="005B79E5"/>
    <w:rsid w:val="005C0C17"/>
    <w:rsid w:val="005C10B6"/>
    <w:rsid w:val="005C15FC"/>
    <w:rsid w:val="005C34F6"/>
    <w:rsid w:val="005C3A23"/>
    <w:rsid w:val="005C60A3"/>
    <w:rsid w:val="005C6BD8"/>
    <w:rsid w:val="005C701C"/>
    <w:rsid w:val="005C7D80"/>
    <w:rsid w:val="005D1E84"/>
    <w:rsid w:val="005D20DE"/>
    <w:rsid w:val="005D301F"/>
    <w:rsid w:val="005D362F"/>
    <w:rsid w:val="005D5760"/>
    <w:rsid w:val="005D5DE0"/>
    <w:rsid w:val="005D707D"/>
    <w:rsid w:val="005E067F"/>
    <w:rsid w:val="005E0EFB"/>
    <w:rsid w:val="005E10B5"/>
    <w:rsid w:val="005E32AA"/>
    <w:rsid w:val="005E369F"/>
    <w:rsid w:val="005E68FF"/>
    <w:rsid w:val="005E6E05"/>
    <w:rsid w:val="005E71F6"/>
    <w:rsid w:val="005E74AA"/>
    <w:rsid w:val="005F0324"/>
    <w:rsid w:val="005F2DAB"/>
    <w:rsid w:val="005F3589"/>
    <w:rsid w:val="005F4F00"/>
    <w:rsid w:val="005F6508"/>
    <w:rsid w:val="005F6570"/>
    <w:rsid w:val="006007E3"/>
    <w:rsid w:val="00600B31"/>
    <w:rsid w:val="00600E11"/>
    <w:rsid w:val="00601FD3"/>
    <w:rsid w:val="00603219"/>
    <w:rsid w:val="00605410"/>
    <w:rsid w:val="00605B78"/>
    <w:rsid w:val="00610CE1"/>
    <w:rsid w:val="00611104"/>
    <w:rsid w:val="0061228A"/>
    <w:rsid w:val="00617552"/>
    <w:rsid w:val="00625181"/>
    <w:rsid w:val="00626C24"/>
    <w:rsid w:val="006319F5"/>
    <w:rsid w:val="00631DE0"/>
    <w:rsid w:val="006345EF"/>
    <w:rsid w:val="00640460"/>
    <w:rsid w:val="006406F7"/>
    <w:rsid w:val="00641607"/>
    <w:rsid w:val="00643529"/>
    <w:rsid w:val="00644A3E"/>
    <w:rsid w:val="006455DF"/>
    <w:rsid w:val="00645EA4"/>
    <w:rsid w:val="00651949"/>
    <w:rsid w:val="00651CF6"/>
    <w:rsid w:val="00652634"/>
    <w:rsid w:val="006531FA"/>
    <w:rsid w:val="00653AEB"/>
    <w:rsid w:val="00654128"/>
    <w:rsid w:val="006560DB"/>
    <w:rsid w:val="00660216"/>
    <w:rsid w:val="00660E6A"/>
    <w:rsid w:val="006614F2"/>
    <w:rsid w:val="00670CCD"/>
    <w:rsid w:val="00674878"/>
    <w:rsid w:val="00674B20"/>
    <w:rsid w:val="00675869"/>
    <w:rsid w:val="00677A4F"/>
    <w:rsid w:val="00677C3D"/>
    <w:rsid w:val="006807B0"/>
    <w:rsid w:val="006819C2"/>
    <w:rsid w:val="0068251C"/>
    <w:rsid w:val="00682796"/>
    <w:rsid w:val="00684212"/>
    <w:rsid w:val="00685042"/>
    <w:rsid w:val="006858B8"/>
    <w:rsid w:val="00687C03"/>
    <w:rsid w:val="00693235"/>
    <w:rsid w:val="00693472"/>
    <w:rsid w:val="006938C7"/>
    <w:rsid w:val="00694181"/>
    <w:rsid w:val="00694D61"/>
    <w:rsid w:val="006A0F4C"/>
    <w:rsid w:val="006A1667"/>
    <w:rsid w:val="006A32C2"/>
    <w:rsid w:val="006A32D9"/>
    <w:rsid w:val="006B091B"/>
    <w:rsid w:val="006B1150"/>
    <w:rsid w:val="006B134F"/>
    <w:rsid w:val="006B1DAF"/>
    <w:rsid w:val="006B414F"/>
    <w:rsid w:val="006B418C"/>
    <w:rsid w:val="006B56D8"/>
    <w:rsid w:val="006B61E2"/>
    <w:rsid w:val="006B76A5"/>
    <w:rsid w:val="006C274B"/>
    <w:rsid w:val="006C455C"/>
    <w:rsid w:val="006C4C08"/>
    <w:rsid w:val="006C5E5D"/>
    <w:rsid w:val="006D077D"/>
    <w:rsid w:val="006D0DEF"/>
    <w:rsid w:val="006D122C"/>
    <w:rsid w:val="006D1265"/>
    <w:rsid w:val="006D1344"/>
    <w:rsid w:val="006D30F1"/>
    <w:rsid w:val="006D54F0"/>
    <w:rsid w:val="006D56C9"/>
    <w:rsid w:val="006D635C"/>
    <w:rsid w:val="006E033F"/>
    <w:rsid w:val="006E0368"/>
    <w:rsid w:val="006E10DB"/>
    <w:rsid w:val="006E13C6"/>
    <w:rsid w:val="006E20BF"/>
    <w:rsid w:val="006E3284"/>
    <w:rsid w:val="006E3C3E"/>
    <w:rsid w:val="006E79DA"/>
    <w:rsid w:val="006E7ACF"/>
    <w:rsid w:val="006F065A"/>
    <w:rsid w:val="006F0A23"/>
    <w:rsid w:val="006F0D4D"/>
    <w:rsid w:val="006F1430"/>
    <w:rsid w:val="006F5362"/>
    <w:rsid w:val="006F6002"/>
    <w:rsid w:val="006F725E"/>
    <w:rsid w:val="006F7FB7"/>
    <w:rsid w:val="007006CA"/>
    <w:rsid w:val="00700FAD"/>
    <w:rsid w:val="00701F34"/>
    <w:rsid w:val="007031A9"/>
    <w:rsid w:val="007031B2"/>
    <w:rsid w:val="00703437"/>
    <w:rsid w:val="00703587"/>
    <w:rsid w:val="00704269"/>
    <w:rsid w:val="0070498C"/>
    <w:rsid w:val="00705458"/>
    <w:rsid w:val="007060F5"/>
    <w:rsid w:val="007074B8"/>
    <w:rsid w:val="00710ACB"/>
    <w:rsid w:val="00711D40"/>
    <w:rsid w:val="00712377"/>
    <w:rsid w:val="007134AC"/>
    <w:rsid w:val="00713F05"/>
    <w:rsid w:val="00720EE2"/>
    <w:rsid w:val="00720F8D"/>
    <w:rsid w:val="0072161F"/>
    <w:rsid w:val="007218A2"/>
    <w:rsid w:val="007248D5"/>
    <w:rsid w:val="00726E6E"/>
    <w:rsid w:val="00727979"/>
    <w:rsid w:val="00730A38"/>
    <w:rsid w:val="00730C39"/>
    <w:rsid w:val="00730CFA"/>
    <w:rsid w:val="00730F2D"/>
    <w:rsid w:val="007314C1"/>
    <w:rsid w:val="007318E7"/>
    <w:rsid w:val="0073200C"/>
    <w:rsid w:val="007334A2"/>
    <w:rsid w:val="00735E11"/>
    <w:rsid w:val="007364B8"/>
    <w:rsid w:val="00736C83"/>
    <w:rsid w:val="00737FC0"/>
    <w:rsid w:val="0074214D"/>
    <w:rsid w:val="00742173"/>
    <w:rsid w:val="007466EB"/>
    <w:rsid w:val="00746AD6"/>
    <w:rsid w:val="00751596"/>
    <w:rsid w:val="00751AB5"/>
    <w:rsid w:val="00752099"/>
    <w:rsid w:val="007529E7"/>
    <w:rsid w:val="00752B28"/>
    <w:rsid w:val="00752FA0"/>
    <w:rsid w:val="007530E3"/>
    <w:rsid w:val="00755628"/>
    <w:rsid w:val="00756130"/>
    <w:rsid w:val="0075699B"/>
    <w:rsid w:val="00756D4B"/>
    <w:rsid w:val="00756F2D"/>
    <w:rsid w:val="007573E3"/>
    <w:rsid w:val="007603D1"/>
    <w:rsid w:val="0076159F"/>
    <w:rsid w:val="007616BC"/>
    <w:rsid w:val="00761C3F"/>
    <w:rsid w:val="00762A2F"/>
    <w:rsid w:val="00763E8F"/>
    <w:rsid w:val="00765DFE"/>
    <w:rsid w:val="00766843"/>
    <w:rsid w:val="00767514"/>
    <w:rsid w:val="00767632"/>
    <w:rsid w:val="007737C3"/>
    <w:rsid w:val="00774DDF"/>
    <w:rsid w:val="00776BD8"/>
    <w:rsid w:val="00782EA4"/>
    <w:rsid w:val="00783C33"/>
    <w:rsid w:val="00784B77"/>
    <w:rsid w:val="00785E89"/>
    <w:rsid w:val="00787FFB"/>
    <w:rsid w:val="0079184F"/>
    <w:rsid w:val="00793D9D"/>
    <w:rsid w:val="007953FB"/>
    <w:rsid w:val="007971E2"/>
    <w:rsid w:val="007A0183"/>
    <w:rsid w:val="007A373C"/>
    <w:rsid w:val="007A3D2A"/>
    <w:rsid w:val="007A58DE"/>
    <w:rsid w:val="007A64AF"/>
    <w:rsid w:val="007A6C26"/>
    <w:rsid w:val="007B01D3"/>
    <w:rsid w:val="007B025C"/>
    <w:rsid w:val="007B2DAB"/>
    <w:rsid w:val="007B5CB5"/>
    <w:rsid w:val="007C3488"/>
    <w:rsid w:val="007C41A3"/>
    <w:rsid w:val="007C4330"/>
    <w:rsid w:val="007D08C0"/>
    <w:rsid w:val="007D30E1"/>
    <w:rsid w:val="007D3695"/>
    <w:rsid w:val="007D3FE0"/>
    <w:rsid w:val="007D4C2D"/>
    <w:rsid w:val="007D73C4"/>
    <w:rsid w:val="007E0724"/>
    <w:rsid w:val="007E07CC"/>
    <w:rsid w:val="007E1803"/>
    <w:rsid w:val="007E1B80"/>
    <w:rsid w:val="007E1C50"/>
    <w:rsid w:val="007E416B"/>
    <w:rsid w:val="007E5234"/>
    <w:rsid w:val="007E621B"/>
    <w:rsid w:val="007E660B"/>
    <w:rsid w:val="007F0C31"/>
    <w:rsid w:val="007F1075"/>
    <w:rsid w:val="007F1661"/>
    <w:rsid w:val="007F193B"/>
    <w:rsid w:val="007F3245"/>
    <w:rsid w:val="007F37FB"/>
    <w:rsid w:val="007F4146"/>
    <w:rsid w:val="007F492C"/>
    <w:rsid w:val="007F7B37"/>
    <w:rsid w:val="00801EDC"/>
    <w:rsid w:val="008021A7"/>
    <w:rsid w:val="00804755"/>
    <w:rsid w:val="00805A5C"/>
    <w:rsid w:val="00810674"/>
    <w:rsid w:val="00810B78"/>
    <w:rsid w:val="00811B0E"/>
    <w:rsid w:val="008142D9"/>
    <w:rsid w:val="00814F83"/>
    <w:rsid w:val="00814FA2"/>
    <w:rsid w:val="00815933"/>
    <w:rsid w:val="00821E49"/>
    <w:rsid w:val="00823D1E"/>
    <w:rsid w:val="00824A16"/>
    <w:rsid w:val="00824CB5"/>
    <w:rsid w:val="00824FD3"/>
    <w:rsid w:val="00825E82"/>
    <w:rsid w:val="00826117"/>
    <w:rsid w:val="00830B27"/>
    <w:rsid w:val="00831104"/>
    <w:rsid w:val="00835737"/>
    <w:rsid w:val="00840AA9"/>
    <w:rsid w:val="00841571"/>
    <w:rsid w:val="008446C6"/>
    <w:rsid w:val="00847480"/>
    <w:rsid w:val="00847880"/>
    <w:rsid w:val="00847BF5"/>
    <w:rsid w:val="00850121"/>
    <w:rsid w:val="00850457"/>
    <w:rsid w:val="0085063C"/>
    <w:rsid w:val="00851655"/>
    <w:rsid w:val="008528A4"/>
    <w:rsid w:val="00853A9A"/>
    <w:rsid w:val="00853B37"/>
    <w:rsid w:val="008550AC"/>
    <w:rsid w:val="00856211"/>
    <w:rsid w:val="00857FBD"/>
    <w:rsid w:val="00860406"/>
    <w:rsid w:val="00860964"/>
    <w:rsid w:val="008624D8"/>
    <w:rsid w:val="008649FC"/>
    <w:rsid w:val="0086610C"/>
    <w:rsid w:val="00867DB1"/>
    <w:rsid w:val="008708CD"/>
    <w:rsid w:val="00870E41"/>
    <w:rsid w:val="00870F08"/>
    <w:rsid w:val="0087358B"/>
    <w:rsid w:val="00874C56"/>
    <w:rsid w:val="008768D8"/>
    <w:rsid w:val="0087710C"/>
    <w:rsid w:val="00880486"/>
    <w:rsid w:val="008808C2"/>
    <w:rsid w:val="008821CE"/>
    <w:rsid w:val="00882FB6"/>
    <w:rsid w:val="00883DFD"/>
    <w:rsid w:val="00887E22"/>
    <w:rsid w:val="008901A4"/>
    <w:rsid w:val="00892641"/>
    <w:rsid w:val="00892D76"/>
    <w:rsid w:val="008930F1"/>
    <w:rsid w:val="00893299"/>
    <w:rsid w:val="00895275"/>
    <w:rsid w:val="00896354"/>
    <w:rsid w:val="00897E58"/>
    <w:rsid w:val="008A03F4"/>
    <w:rsid w:val="008A292B"/>
    <w:rsid w:val="008A66DC"/>
    <w:rsid w:val="008A7C24"/>
    <w:rsid w:val="008B297C"/>
    <w:rsid w:val="008B3004"/>
    <w:rsid w:val="008B34C2"/>
    <w:rsid w:val="008B382E"/>
    <w:rsid w:val="008B65D9"/>
    <w:rsid w:val="008B7291"/>
    <w:rsid w:val="008B74D9"/>
    <w:rsid w:val="008C1F7E"/>
    <w:rsid w:val="008C254B"/>
    <w:rsid w:val="008C2B98"/>
    <w:rsid w:val="008C3853"/>
    <w:rsid w:val="008C4FB6"/>
    <w:rsid w:val="008C5021"/>
    <w:rsid w:val="008C5749"/>
    <w:rsid w:val="008C7484"/>
    <w:rsid w:val="008D12BD"/>
    <w:rsid w:val="008D1CF1"/>
    <w:rsid w:val="008D2A1B"/>
    <w:rsid w:val="008D2C0A"/>
    <w:rsid w:val="008D566C"/>
    <w:rsid w:val="008E0D5C"/>
    <w:rsid w:val="008E1833"/>
    <w:rsid w:val="008E3596"/>
    <w:rsid w:val="008E38C1"/>
    <w:rsid w:val="008E41AC"/>
    <w:rsid w:val="008E53C2"/>
    <w:rsid w:val="008E6BF0"/>
    <w:rsid w:val="008F0201"/>
    <w:rsid w:val="008F0BB6"/>
    <w:rsid w:val="008F0C78"/>
    <w:rsid w:val="008F23A1"/>
    <w:rsid w:val="008F461E"/>
    <w:rsid w:val="008F67A5"/>
    <w:rsid w:val="008F76C4"/>
    <w:rsid w:val="008F7704"/>
    <w:rsid w:val="00900551"/>
    <w:rsid w:val="0090244D"/>
    <w:rsid w:val="0090371D"/>
    <w:rsid w:val="009049B4"/>
    <w:rsid w:val="009069C3"/>
    <w:rsid w:val="0091045E"/>
    <w:rsid w:val="009108EF"/>
    <w:rsid w:val="00911E06"/>
    <w:rsid w:val="00912206"/>
    <w:rsid w:val="00912F44"/>
    <w:rsid w:val="0091623C"/>
    <w:rsid w:val="00916446"/>
    <w:rsid w:val="00920131"/>
    <w:rsid w:val="0092269B"/>
    <w:rsid w:val="009229EB"/>
    <w:rsid w:val="00922C44"/>
    <w:rsid w:val="00923850"/>
    <w:rsid w:val="00924030"/>
    <w:rsid w:val="009243A1"/>
    <w:rsid w:val="00924B3E"/>
    <w:rsid w:val="00925EC4"/>
    <w:rsid w:val="00926747"/>
    <w:rsid w:val="009268E4"/>
    <w:rsid w:val="00926D8A"/>
    <w:rsid w:val="009274B8"/>
    <w:rsid w:val="00930B8F"/>
    <w:rsid w:val="009319A3"/>
    <w:rsid w:val="00933F6C"/>
    <w:rsid w:val="0093565F"/>
    <w:rsid w:val="00935B71"/>
    <w:rsid w:val="00935EBA"/>
    <w:rsid w:val="009374EA"/>
    <w:rsid w:val="00937BE3"/>
    <w:rsid w:val="0094126A"/>
    <w:rsid w:val="00944546"/>
    <w:rsid w:val="009449B0"/>
    <w:rsid w:val="00944C66"/>
    <w:rsid w:val="00945252"/>
    <w:rsid w:val="00945E5E"/>
    <w:rsid w:val="00950249"/>
    <w:rsid w:val="00951EDA"/>
    <w:rsid w:val="0095224E"/>
    <w:rsid w:val="0095267A"/>
    <w:rsid w:val="00957EC8"/>
    <w:rsid w:val="009601D7"/>
    <w:rsid w:val="0096159E"/>
    <w:rsid w:val="00962337"/>
    <w:rsid w:val="009629A8"/>
    <w:rsid w:val="00962B76"/>
    <w:rsid w:val="00962BD9"/>
    <w:rsid w:val="00963136"/>
    <w:rsid w:val="00963CB9"/>
    <w:rsid w:val="009651AA"/>
    <w:rsid w:val="009666F3"/>
    <w:rsid w:val="00970071"/>
    <w:rsid w:val="00971EF9"/>
    <w:rsid w:val="00972B4D"/>
    <w:rsid w:val="009732AE"/>
    <w:rsid w:val="009733BF"/>
    <w:rsid w:val="00975010"/>
    <w:rsid w:val="00975125"/>
    <w:rsid w:val="00976A72"/>
    <w:rsid w:val="00980D2B"/>
    <w:rsid w:val="009848AA"/>
    <w:rsid w:val="00986AA4"/>
    <w:rsid w:val="00986C4B"/>
    <w:rsid w:val="00986EC1"/>
    <w:rsid w:val="0099029F"/>
    <w:rsid w:val="009917A9"/>
    <w:rsid w:val="0099373D"/>
    <w:rsid w:val="009943B6"/>
    <w:rsid w:val="00995D96"/>
    <w:rsid w:val="009A0375"/>
    <w:rsid w:val="009A11D4"/>
    <w:rsid w:val="009A3BC8"/>
    <w:rsid w:val="009A4969"/>
    <w:rsid w:val="009A499B"/>
    <w:rsid w:val="009A56A1"/>
    <w:rsid w:val="009A5736"/>
    <w:rsid w:val="009A58EA"/>
    <w:rsid w:val="009B1DB5"/>
    <w:rsid w:val="009B274D"/>
    <w:rsid w:val="009B3E11"/>
    <w:rsid w:val="009B4271"/>
    <w:rsid w:val="009B4F3E"/>
    <w:rsid w:val="009B52F4"/>
    <w:rsid w:val="009B5D96"/>
    <w:rsid w:val="009B5F65"/>
    <w:rsid w:val="009B6098"/>
    <w:rsid w:val="009B7579"/>
    <w:rsid w:val="009B76F2"/>
    <w:rsid w:val="009C1C63"/>
    <w:rsid w:val="009C1C84"/>
    <w:rsid w:val="009C3DEE"/>
    <w:rsid w:val="009C42B1"/>
    <w:rsid w:val="009C43B7"/>
    <w:rsid w:val="009C4E22"/>
    <w:rsid w:val="009C530C"/>
    <w:rsid w:val="009C6CEA"/>
    <w:rsid w:val="009C7605"/>
    <w:rsid w:val="009C7EF7"/>
    <w:rsid w:val="009D0A78"/>
    <w:rsid w:val="009D1055"/>
    <w:rsid w:val="009D14E8"/>
    <w:rsid w:val="009D1655"/>
    <w:rsid w:val="009D2883"/>
    <w:rsid w:val="009D52FF"/>
    <w:rsid w:val="009D6DB2"/>
    <w:rsid w:val="009D74F4"/>
    <w:rsid w:val="009E286F"/>
    <w:rsid w:val="009E471E"/>
    <w:rsid w:val="009E515F"/>
    <w:rsid w:val="009E54AE"/>
    <w:rsid w:val="009E6393"/>
    <w:rsid w:val="009E7B3A"/>
    <w:rsid w:val="009F04D5"/>
    <w:rsid w:val="009F0A0D"/>
    <w:rsid w:val="009F2C00"/>
    <w:rsid w:val="009F374F"/>
    <w:rsid w:val="009F4BC6"/>
    <w:rsid w:val="009F62C7"/>
    <w:rsid w:val="00A01661"/>
    <w:rsid w:val="00A029EB"/>
    <w:rsid w:val="00A02F3B"/>
    <w:rsid w:val="00A03E48"/>
    <w:rsid w:val="00A03F96"/>
    <w:rsid w:val="00A04DE6"/>
    <w:rsid w:val="00A056A9"/>
    <w:rsid w:val="00A05FA2"/>
    <w:rsid w:val="00A0660C"/>
    <w:rsid w:val="00A06F81"/>
    <w:rsid w:val="00A0746B"/>
    <w:rsid w:val="00A104F2"/>
    <w:rsid w:val="00A10693"/>
    <w:rsid w:val="00A11DF3"/>
    <w:rsid w:val="00A1356A"/>
    <w:rsid w:val="00A15792"/>
    <w:rsid w:val="00A15818"/>
    <w:rsid w:val="00A159A8"/>
    <w:rsid w:val="00A17F6B"/>
    <w:rsid w:val="00A223A2"/>
    <w:rsid w:val="00A227CC"/>
    <w:rsid w:val="00A22A73"/>
    <w:rsid w:val="00A25DD3"/>
    <w:rsid w:val="00A26478"/>
    <w:rsid w:val="00A27DF5"/>
    <w:rsid w:val="00A33628"/>
    <w:rsid w:val="00A33703"/>
    <w:rsid w:val="00A33AB2"/>
    <w:rsid w:val="00A33B82"/>
    <w:rsid w:val="00A35877"/>
    <w:rsid w:val="00A369B9"/>
    <w:rsid w:val="00A41C51"/>
    <w:rsid w:val="00A443F3"/>
    <w:rsid w:val="00A4539A"/>
    <w:rsid w:val="00A45711"/>
    <w:rsid w:val="00A510B4"/>
    <w:rsid w:val="00A524C7"/>
    <w:rsid w:val="00A52970"/>
    <w:rsid w:val="00A534B0"/>
    <w:rsid w:val="00A5441A"/>
    <w:rsid w:val="00A54D9A"/>
    <w:rsid w:val="00A555E7"/>
    <w:rsid w:val="00A56B83"/>
    <w:rsid w:val="00A57958"/>
    <w:rsid w:val="00A57D1B"/>
    <w:rsid w:val="00A60A9E"/>
    <w:rsid w:val="00A61653"/>
    <w:rsid w:val="00A633C1"/>
    <w:rsid w:val="00A64AC5"/>
    <w:rsid w:val="00A65E4C"/>
    <w:rsid w:val="00A6645C"/>
    <w:rsid w:val="00A6681A"/>
    <w:rsid w:val="00A67187"/>
    <w:rsid w:val="00A701DD"/>
    <w:rsid w:val="00A709B3"/>
    <w:rsid w:val="00A70E3D"/>
    <w:rsid w:val="00A710D3"/>
    <w:rsid w:val="00A71F86"/>
    <w:rsid w:val="00A72206"/>
    <w:rsid w:val="00A72F2D"/>
    <w:rsid w:val="00A73A84"/>
    <w:rsid w:val="00A74BED"/>
    <w:rsid w:val="00A75568"/>
    <w:rsid w:val="00A7598A"/>
    <w:rsid w:val="00A77746"/>
    <w:rsid w:val="00A81BAE"/>
    <w:rsid w:val="00A827A3"/>
    <w:rsid w:val="00A82B95"/>
    <w:rsid w:val="00A845A7"/>
    <w:rsid w:val="00A85417"/>
    <w:rsid w:val="00A859A6"/>
    <w:rsid w:val="00A8615B"/>
    <w:rsid w:val="00A94DDD"/>
    <w:rsid w:val="00A95899"/>
    <w:rsid w:val="00A96B50"/>
    <w:rsid w:val="00A9702A"/>
    <w:rsid w:val="00A97C1F"/>
    <w:rsid w:val="00AA0034"/>
    <w:rsid w:val="00AA0F3B"/>
    <w:rsid w:val="00AA165C"/>
    <w:rsid w:val="00AA177B"/>
    <w:rsid w:val="00AA4236"/>
    <w:rsid w:val="00AA4539"/>
    <w:rsid w:val="00AA743C"/>
    <w:rsid w:val="00AA7A92"/>
    <w:rsid w:val="00AB0504"/>
    <w:rsid w:val="00AB0D50"/>
    <w:rsid w:val="00AB152D"/>
    <w:rsid w:val="00AB1629"/>
    <w:rsid w:val="00AB1C65"/>
    <w:rsid w:val="00AB1FD7"/>
    <w:rsid w:val="00AB2150"/>
    <w:rsid w:val="00AB2573"/>
    <w:rsid w:val="00AB49E0"/>
    <w:rsid w:val="00AB5185"/>
    <w:rsid w:val="00AB5376"/>
    <w:rsid w:val="00AB6893"/>
    <w:rsid w:val="00AC0D8C"/>
    <w:rsid w:val="00AC1BE9"/>
    <w:rsid w:val="00AC26E2"/>
    <w:rsid w:val="00AC372A"/>
    <w:rsid w:val="00AC3F41"/>
    <w:rsid w:val="00AC43FF"/>
    <w:rsid w:val="00AC441F"/>
    <w:rsid w:val="00AC7EE7"/>
    <w:rsid w:val="00AD18A9"/>
    <w:rsid w:val="00AD48E5"/>
    <w:rsid w:val="00AD5C1D"/>
    <w:rsid w:val="00AE0725"/>
    <w:rsid w:val="00AE1993"/>
    <w:rsid w:val="00AE23F0"/>
    <w:rsid w:val="00AE2A3E"/>
    <w:rsid w:val="00AE3C7F"/>
    <w:rsid w:val="00AE550E"/>
    <w:rsid w:val="00AE62D4"/>
    <w:rsid w:val="00AE6596"/>
    <w:rsid w:val="00AE6A83"/>
    <w:rsid w:val="00AE6C69"/>
    <w:rsid w:val="00AE77FE"/>
    <w:rsid w:val="00AF0035"/>
    <w:rsid w:val="00AF1648"/>
    <w:rsid w:val="00AF2C5B"/>
    <w:rsid w:val="00AF35E8"/>
    <w:rsid w:val="00AF3EB7"/>
    <w:rsid w:val="00AF4D91"/>
    <w:rsid w:val="00AF6294"/>
    <w:rsid w:val="00AF6F5E"/>
    <w:rsid w:val="00B01512"/>
    <w:rsid w:val="00B02305"/>
    <w:rsid w:val="00B02900"/>
    <w:rsid w:val="00B02BF4"/>
    <w:rsid w:val="00B02D69"/>
    <w:rsid w:val="00B03CAA"/>
    <w:rsid w:val="00B04377"/>
    <w:rsid w:val="00B045D5"/>
    <w:rsid w:val="00B05038"/>
    <w:rsid w:val="00B061B7"/>
    <w:rsid w:val="00B069E3"/>
    <w:rsid w:val="00B074AB"/>
    <w:rsid w:val="00B10197"/>
    <w:rsid w:val="00B11676"/>
    <w:rsid w:val="00B12114"/>
    <w:rsid w:val="00B1283B"/>
    <w:rsid w:val="00B151CE"/>
    <w:rsid w:val="00B16971"/>
    <w:rsid w:val="00B16BF8"/>
    <w:rsid w:val="00B174D8"/>
    <w:rsid w:val="00B174ED"/>
    <w:rsid w:val="00B21323"/>
    <w:rsid w:val="00B24126"/>
    <w:rsid w:val="00B25DF7"/>
    <w:rsid w:val="00B263EC"/>
    <w:rsid w:val="00B27639"/>
    <w:rsid w:val="00B30C9C"/>
    <w:rsid w:val="00B32487"/>
    <w:rsid w:val="00B33A06"/>
    <w:rsid w:val="00B349A4"/>
    <w:rsid w:val="00B36476"/>
    <w:rsid w:val="00B3730A"/>
    <w:rsid w:val="00B37A42"/>
    <w:rsid w:val="00B37B12"/>
    <w:rsid w:val="00B403A9"/>
    <w:rsid w:val="00B405EF"/>
    <w:rsid w:val="00B415F7"/>
    <w:rsid w:val="00B41E96"/>
    <w:rsid w:val="00B42278"/>
    <w:rsid w:val="00B43286"/>
    <w:rsid w:val="00B4419E"/>
    <w:rsid w:val="00B44885"/>
    <w:rsid w:val="00B4598C"/>
    <w:rsid w:val="00B46003"/>
    <w:rsid w:val="00B52F89"/>
    <w:rsid w:val="00B53574"/>
    <w:rsid w:val="00B53819"/>
    <w:rsid w:val="00B55AD6"/>
    <w:rsid w:val="00B56BE0"/>
    <w:rsid w:val="00B60B1C"/>
    <w:rsid w:val="00B62A7E"/>
    <w:rsid w:val="00B63C5B"/>
    <w:rsid w:val="00B65540"/>
    <w:rsid w:val="00B656BB"/>
    <w:rsid w:val="00B66994"/>
    <w:rsid w:val="00B66C3C"/>
    <w:rsid w:val="00B66F05"/>
    <w:rsid w:val="00B70072"/>
    <w:rsid w:val="00B70471"/>
    <w:rsid w:val="00B71071"/>
    <w:rsid w:val="00B7128D"/>
    <w:rsid w:val="00B71362"/>
    <w:rsid w:val="00B7201B"/>
    <w:rsid w:val="00B72667"/>
    <w:rsid w:val="00B72D6D"/>
    <w:rsid w:val="00B80B24"/>
    <w:rsid w:val="00B80EB4"/>
    <w:rsid w:val="00B81546"/>
    <w:rsid w:val="00B82036"/>
    <w:rsid w:val="00B83386"/>
    <w:rsid w:val="00B83BC2"/>
    <w:rsid w:val="00B83D1F"/>
    <w:rsid w:val="00B850EB"/>
    <w:rsid w:val="00B85C34"/>
    <w:rsid w:val="00B86A00"/>
    <w:rsid w:val="00B910B7"/>
    <w:rsid w:val="00B912D2"/>
    <w:rsid w:val="00B916C1"/>
    <w:rsid w:val="00B9189B"/>
    <w:rsid w:val="00B92223"/>
    <w:rsid w:val="00B924F0"/>
    <w:rsid w:val="00B92B0A"/>
    <w:rsid w:val="00B955F5"/>
    <w:rsid w:val="00B95FCE"/>
    <w:rsid w:val="00B974C8"/>
    <w:rsid w:val="00B975F2"/>
    <w:rsid w:val="00B97D01"/>
    <w:rsid w:val="00BA034C"/>
    <w:rsid w:val="00BA2648"/>
    <w:rsid w:val="00BA4C3F"/>
    <w:rsid w:val="00BA4FE4"/>
    <w:rsid w:val="00BA5747"/>
    <w:rsid w:val="00BA6061"/>
    <w:rsid w:val="00BA6FD7"/>
    <w:rsid w:val="00BB0F00"/>
    <w:rsid w:val="00BB1BB4"/>
    <w:rsid w:val="00BB3AC2"/>
    <w:rsid w:val="00BB4217"/>
    <w:rsid w:val="00BB4A03"/>
    <w:rsid w:val="00BB5B90"/>
    <w:rsid w:val="00BB66B0"/>
    <w:rsid w:val="00BB68C3"/>
    <w:rsid w:val="00BB7443"/>
    <w:rsid w:val="00BB7882"/>
    <w:rsid w:val="00BB7938"/>
    <w:rsid w:val="00BC017B"/>
    <w:rsid w:val="00BC05AC"/>
    <w:rsid w:val="00BC107A"/>
    <w:rsid w:val="00BC1E5F"/>
    <w:rsid w:val="00BC2919"/>
    <w:rsid w:val="00BC3799"/>
    <w:rsid w:val="00BC3C97"/>
    <w:rsid w:val="00BC5CEB"/>
    <w:rsid w:val="00BC678D"/>
    <w:rsid w:val="00BC6998"/>
    <w:rsid w:val="00BC7253"/>
    <w:rsid w:val="00BD0532"/>
    <w:rsid w:val="00BD1B18"/>
    <w:rsid w:val="00BD2FDA"/>
    <w:rsid w:val="00BD5CB1"/>
    <w:rsid w:val="00BE1116"/>
    <w:rsid w:val="00BE1E75"/>
    <w:rsid w:val="00BE2D4B"/>
    <w:rsid w:val="00BE3BD0"/>
    <w:rsid w:val="00BE3FD8"/>
    <w:rsid w:val="00BE425F"/>
    <w:rsid w:val="00BE476F"/>
    <w:rsid w:val="00BE4D7D"/>
    <w:rsid w:val="00BE4F6F"/>
    <w:rsid w:val="00BE6F90"/>
    <w:rsid w:val="00BE7A94"/>
    <w:rsid w:val="00BE7C9B"/>
    <w:rsid w:val="00BF2D52"/>
    <w:rsid w:val="00BF4D36"/>
    <w:rsid w:val="00C02470"/>
    <w:rsid w:val="00C10951"/>
    <w:rsid w:val="00C10B19"/>
    <w:rsid w:val="00C11B0C"/>
    <w:rsid w:val="00C1228B"/>
    <w:rsid w:val="00C125DB"/>
    <w:rsid w:val="00C1326D"/>
    <w:rsid w:val="00C13B1F"/>
    <w:rsid w:val="00C15F6A"/>
    <w:rsid w:val="00C1794E"/>
    <w:rsid w:val="00C17E19"/>
    <w:rsid w:val="00C2023A"/>
    <w:rsid w:val="00C20406"/>
    <w:rsid w:val="00C2196C"/>
    <w:rsid w:val="00C21FB3"/>
    <w:rsid w:val="00C24084"/>
    <w:rsid w:val="00C24CBB"/>
    <w:rsid w:val="00C24DE2"/>
    <w:rsid w:val="00C2529D"/>
    <w:rsid w:val="00C26828"/>
    <w:rsid w:val="00C278CD"/>
    <w:rsid w:val="00C31648"/>
    <w:rsid w:val="00C32D5D"/>
    <w:rsid w:val="00C32EB5"/>
    <w:rsid w:val="00C3445B"/>
    <w:rsid w:val="00C35374"/>
    <w:rsid w:val="00C36983"/>
    <w:rsid w:val="00C369EA"/>
    <w:rsid w:val="00C37B3B"/>
    <w:rsid w:val="00C41BA3"/>
    <w:rsid w:val="00C41BDB"/>
    <w:rsid w:val="00C42112"/>
    <w:rsid w:val="00C42116"/>
    <w:rsid w:val="00C4224B"/>
    <w:rsid w:val="00C427A2"/>
    <w:rsid w:val="00C44260"/>
    <w:rsid w:val="00C442EF"/>
    <w:rsid w:val="00C443F5"/>
    <w:rsid w:val="00C44F0E"/>
    <w:rsid w:val="00C4595C"/>
    <w:rsid w:val="00C46414"/>
    <w:rsid w:val="00C466CB"/>
    <w:rsid w:val="00C467E2"/>
    <w:rsid w:val="00C469A6"/>
    <w:rsid w:val="00C477B9"/>
    <w:rsid w:val="00C47DDC"/>
    <w:rsid w:val="00C509E3"/>
    <w:rsid w:val="00C5132D"/>
    <w:rsid w:val="00C5266A"/>
    <w:rsid w:val="00C52960"/>
    <w:rsid w:val="00C544F8"/>
    <w:rsid w:val="00C54B82"/>
    <w:rsid w:val="00C55E71"/>
    <w:rsid w:val="00C6046A"/>
    <w:rsid w:val="00C6140E"/>
    <w:rsid w:val="00C61F34"/>
    <w:rsid w:val="00C6295B"/>
    <w:rsid w:val="00C63627"/>
    <w:rsid w:val="00C63A36"/>
    <w:rsid w:val="00C64475"/>
    <w:rsid w:val="00C65605"/>
    <w:rsid w:val="00C65876"/>
    <w:rsid w:val="00C71149"/>
    <w:rsid w:val="00C744C9"/>
    <w:rsid w:val="00C75714"/>
    <w:rsid w:val="00C76CF9"/>
    <w:rsid w:val="00C8139C"/>
    <w:rsid w:val="00C82727"/>
    <w:rsid w:val="00C85E51"/>
    <w:rsid w:val="00C862DD"/>
    <w:rsid w:val="00C86CAA"/>
    <w:rsid w:val="00C904F1"/>
    <w:rsid w:val="00C906D5"/>
    <w:rsid w:val="00C909E4"/>
    <w:rsid w:val="00C90AA0"/>
    <w:rsid w:val="00C91064"/>
    <w:rsid w:val="00C91925"/>
    <w:rsid w:val="00C92671"/>
    <w:rsid w:val="00C92B09"/>
    <w:rsid w:val="00C94477"/>
    <w:rsid w:val="00C94868"/>
    <w:rsid w:val="00CA1C97"/>
    <w:rsid w:val="00CA1E26"/>
    <w:rsid w:val="00CA41E7"/>
    <w:rsid w:val="00CA439A"/>
    <w:rsid w:val="00CA48D5"/>
    <w:rsid w:val="00CA5D1E"/>
    <w:rsid w:val="00CA6AD5"/>
    <w:rsid w:val="00CA6BE8"/>
    <w:rsid w:val="00CB17A7"/>
    <w:rsid w:val="00CB1F2A"/>
    <w:rsid w:val="00CB3D46"/>
    <w:rsid w:val="00CB3E16"/>
    <w:rsid w:val="00CB5AF9"/>
    <w:rsid w:val="00CB6FD2"/>
    <w:rsid w:val="00CC0866"/>
    <w:rsid w:val="00CC0A60"/>
    <w:rsid w:val="00CC35B5"/>
    <w:rsid w:val="00CC3DA7"/>
    <w:rsid w:val="00CC3F6C"/>
    <w:rsid w:val="00CC51C0"/>
    <w:rsid w:val="00CD3022"/>
    <w:rsid w:val="00CD42B0"/>
    <w:rsid w:val="00CD4E78"/>
    <w:rsid w:val="00CD5E36"/>
    <w:rsid w:val="00CD6B7F"/>
    <w:rsid w:val="00CD6C59"/>
    <w:rsid w:val="00CD6F12"/>
    <w:rsid w:val="00CD7DA5"/>
    <w:rsid w:val="00CE0913"/>
    <w:rsid w:val="00CE0E41"/>
    <w:rsid w:val="00CE2321"/>
    <w:rsid w:val="00CE3781"/>
    <w:rsid w:val="00CE3DD8"/>
    <w:rsid w:val="00CE47E9"/>
    <w:rsid w:val="00CE589B"/>
    <w:rsid w:val="00CE5904"/>
    <w:rsid w:val="00CE5CCB"/>
    <w:rsid w:val="00CE731E"/>
    <w:rsid w:val="00CE748E"/>
    <w:rsid w:val="00CF1C15"/>
    <w:rsid w:val="00CF2B8A"/>
    <w:rsid w:val="00CF42BA"/>
    <w:rsid w:val="00CF5CF2"/>
    <w:rsid w:val="00D01269"/>
    <w:rsid w:val="00D01F2D"/>
    <w:rsid w:val="00D05DF7"/>
    <w:rsid w:val="00D06C23"/>
    <w:rsid w:val="00D06C56"/>
    <w:rsid w:val="00D12ABA"/>
    <w:rsid w:val="00D13519"/>
    <w:rsid w:val="00D152DD"/>
    <w:rsid w:val="00D157C5"/>
    <w:rsid w:val="00D15BAF"/>
    <w:rsid w:val="00D15E09"/>
    <w:rsid w:val="00D168D2"/>
    <w:rsid w:val="00D17F4F"/>
    <w:rsid w:val="00D201B3"/>
    <w:rsid w:val="00D2109C"/>
    <w:rsid w:val="00D214F8"/>
    <w:rsid w:val="00D218ED"/>
    <w:rsid w:val="00D22575"/>
    <w:rsid w:val="00D22592"/>
    <w:rsid w:val="00D23E06"/>
    <w:rsid w:val="00D23E60"/>
    <w:rsid w:val="00D24F93"/>
    <w:rsid w:val="00D26DDB"/>
    <w:rsid w:val="00D2797A"/>
    <w:rsid w:val="00D31F4E"/>
    <w:rsid w:val="00D32DFF"/>
    <w:rsid w:val="00D33630"/>
    <w:rsid w:val="00D34410"/>
    <w:rsid w:val="00D348DF"/>
    <w:rsid w:val="00D34F46"/>
    <w:rsid w:val="00D34FBF"/>
    <w:rsid w:val="00D419C8"/>
    <w:rsid w:val="00D431AB"/>
    <w:rsid w:val="00D43422"/>
    <w:rsid w:val="00D43E91"/>
    <w:rsid w:val="00D43F95"/>
    <w:rsid w:val="00D445CE"/>
    <w:rsid w:val="00D450D6"/>
    <w:rsid w:val="00D4510F"/>
    <w:rsid w:val="00D45255"/>
    <w:rsid w:val="00D454F8"/>
    <w:rsid w:val="00D46AA4"/>
    <w:rsid w:val="00D46CA1"/>
    <w:rsid w:val="00D5079E"/>
    <w:rsid w:val="00D54182"/>
    <w:rsid w:val="00D55463"/>
    <w:rsid w:val="00D56372"/>
    <w:rsid w:val="00D6030B"/>
    <w:rsid w:val="00D608E8"/>
    <w:rsid w:val="00D617BB"/>
    <w:rsid w:val="00D628A5"/>
    <w:rsid w:val="00D62EE2"/>
    <w:rsid w:val="00D66A0A"/>
    <w:rsid w:val="00D67DB3"/>
    <w:rsid w:val="00D67ECE"/>
    <w:rsid w:val="00D706AB"/>
    <w:rsid w:val="00D7109D"/>
    <w:rsid w:val="00D710CB"/>
    <w:rsid w:val="00D74842"/>
    <w:rsid w:val="00D74DDB"/>
    <w:rsid w:val="00D808A4"/>
    <w:rsid w:val="00D81F45"/>
    <w:rsid w:val="00D81FC9"/>
    <w:rsid w:val="00D8203B"/>
    <w:rsid w:val="00D8331C"/>
    <w:rsid w:val="00D838D6"/>
    <w:rsid w:val="00D83BFA"/>
    <w:rsid w:val="00D845AA"/>
    <w:rsid w:val="00D84BC1"/>
    <w:rsid w:val="00D850BE"/>
    <w:rsid w:val="00D860C5"/>
    <w:rsid w:val="00D869C3"/>
    <w:rsid w:val="00D91524"/>
    <w:rsid w:val="00D917BA"/>
    <w:rsid w:val="00D918F5"/>
    <w:rsid w:val="00D930D4"/>
    <w:rsid w:val="00D93B56"/>
    <w:rsid w:val="00D94289"/>
    <w:rsid w:val="00D949B1"/>
    <w:rsid w:val="00D960F3"/>
    <w:rsid w:val="00D97624"/>
    <w:rsid w:val="00D97745"/>
    <w:rsid w:val="00DA481E"/>
    <w:rsid w:val="00DA54EF"/>
    <w:rsid w:val="00DA66F1"/>
    <w:rsid w:val="00DA703A"/>
    <w:rsid w:val="00DA75EF"/>
    <w:rsid w:val="00DA7DD6"/>
    <w:rsid w:val="00DB0B06"/>
    <w:rsid w:val="00DB2FD6"/>
    <w:rsid w:val="00DB3384"/>
    <w:rsid w:val="00DB3ACF"/>
    <w:rsid w:val="00DB4543"/>
    <w:rsid w:val="00DB45EC"/>
    <w:rsid w:val="00DB494F"/>
    <w:rsid w:val="00DB70A5"/>
    <w:rsid w:val="00DB7517"/>
    <w:rsid w:val="00DB7A39"/>
    <w:rsid w:val="00DC1118"/>
    <w:rsid w:val="00DC15EA"/>
    <w:rsid w:val="00DC1DB6"/>
    <w:rsid w:val="00DC1FF0"/>
    <w:rsid w:val="00DC277F"/>
    <w:rsid w:val="00DC496B"/>
    <w:rsid w:val="00DC68CF"/>
    <w:rsid w:val="00DD188D"/>
    <w:rsid w:val="00DD1EA5"/>
    <w:rsid w:val="00DD27FE"/>
    <w:rsid w:val="00DD4D66"/>
    <w:rsid w:val="00DD5249"/>
    <w:rsid w:val="00DD717F"/>
    <w:rsid w:val="00DE4A59"/>
    <w:rsid w:val="00DE6A5D"/>
    <w:rsid w:val="00DF0462"/>
    <w:rsid w:val="00DF07D4"/>
    <w:rsid w:val="00DF1249"/>
    <w:rsid w:val="00DF138C"/>
    <w:rsid w:val="00DF150F"/>
    <w:rsid w:val="00DF1736"/>
    <w:rsid w:val="00DF4633"/>
    <w:rsid w:val="00DF4EFC"/>
    <w:rsid w:val="00DF7145"/>
    <w:rsid w:val="00E00B0B"/>
    <w:rsid w:val="00E00CDF"/>
    <w:rsid w:val="00E00CEF"/>
    <w:rsid w:val="00E0171F"/>
    <w:rsid w:val="00E02B3A"/>
    <w:rsid w:val="00E065AF"/>
    <w:rsid w:val="00E06A51"/>
    <w:rsid w:val="00E07B89"/>
    <w:rsid w:val="00E07F0D"/>
    <w:rsid w:val="00E10A83"/>
    <w:rsid w:val="00E11741"/>
    <w:rsid w:val="00E14EEF"/>
    <w:rsid w:val="00E1601E"/>
    <w:rsid w:val="00E22040"/>
    <w:rsid w:val="00E22A6C"/>
    <w:rsid w:val="00E22B7E"/>
    <w:rsid w:val="00E25EBC"/>
    <w:rsid w:val="00E2602D"/>
    <w:rsid w:val="00E26BC3"/>
    <w:rsid w:val="00E26ECF"/>
    <w:rsid w:val="00E27090"/>
    <w:rsid w:val="00E27139"/>
    <w:rsid w:val="00E27EE6"/>
    <w:rsid w:val="00E31414"/>
    <w:rsid w:val="00E3568D"/>
    <w:rsid w:val="00E35E6E"/>
    <w:rsid w:val="00E36D96"/>
    <w:rsid w:val="00E37AC7"/>
    <w:rsid w:val="00E428EC"/>
    <w:rsid w:val="00E44562"/>
    <w:rsid w:val="00E44750"/>
    <w:rsid w:val="00E4510E"/>
    <w:rsid w:val="00E45487"/>
    <w:rsid w:val="00E47A35"/>
    <w:rsid w:val="00E47F3F"/>
    <w:rsid w:val="00E504C0"/>
    <w:rsid w:val="00E51136"/>
    <w:rsid w:val="00E51E18"/>
    <w:rsid w:val="00E529F1"/>
    <w:rsid w:val="00E5309F"/>
    <w:rsid w:val="00E53EF2"/>
    <w:rsid w:val="00E54913"/>
    <w:rsid w:val="00E576A2"/>
    <w:rsid w:val="00E60A88"/>
    <w:rsid w:val="00E60C4E"/>
    <w:rsid w:val="00E61C76"/>
    <w:rsid w:val="00E61C93"/>
    <w:rsid w:val="00E627BA"/>
    <w:rsid w:val="00E66106"/>
    <w:rsid w:val="00E6632B"/>
    <w:rsid w:val="00E668C5"/>
    <w:rsid w:val="00E6711E"/>
    <w:rsid w:val="00E703EF"/>
    <w:rsid w:val="00E70585"/>
    <w:rsid w:val="00E70FFE"/>
    <w:rsid w:val="00E72481"/>
    <w:rsid w:val="00E74DB2"/>
    <w:rsid w:val="00E76F2D"/>
    <w:rsid w:val="00E76F74"/>
    <w:rsid w:val="00E806D2"/>
    <w:rsid w:val="00E83A35"/>
    <w:rsid w:val="00E841F0"/>
    <w:rsid w:val="00E84232"/>
    <w:rsid w:val="00E847D1"/>
    <w:rsid w:val="00E85126"/>
    <w:rsid w:val="00E85A49"/>
    <w:rsid w:val="00E86C11"/>
    <w:rsid w:val="00E905E6"/>
    <w:rsid w:val="00E91005"/>
    <w:rsid w:val="00E91F02"/>
    <w:rsid w:val="00E92A69"/>
    <w:rsid w:val="00E93380"/>
    <w:rsid w:val="00E96848"/>
    <w:rsid w:val="00E96BA2"/>
    <w:rsid w:val="00EA1B4C"/>
    <w:rsid w:val="00EA3C93"/>
    <w:rsid w:val="00EA6952"/>
    <w:rsid w:val="00EA6E05"/>
    <w:rsid w:val="00EA7477"/>
    <w:rsid w:val="00EB0638"/>
    <w:rsid w:val="00EB069B"/>
    <w:rsid w:val="00EB2916"/>
    <w:rsid w:val="00EB370D"/>
    <w:rsid w:val="00EB3DCD"/>
    <w:rsid w:val="00EB407A"/>
    <w:rsid w:val="00EC2CD1"/>
    <w:rsid w:val="00EC3F60"/>
    <w:rsid w:val="00EC5E59"/>
    <w:rsid w:val="00EC68F9"/>
    <w:rsid w:val="00EC76F7"/>
    <w:rsid w:val="00ED3B6F"/>
    <w:rsid w:val="00ED59F5"/>
    <w:rsid w:val="00ED5F46"/>
    <w:rsid w:val="00ED601A"/>
    <w:rsid w:val="00EE1FE8"/>
    <w:rsid w:val="00EE28C2"/>
    <w:rsid w:val="00EE3CB0"/>
    <w:rsid w:val="00EE5C89"/>
    <w:rsid w:val="00EE769F"/>
    <w:rsid w:val="00EF0976"/>
    <w:rsid w:val="00EF4330"/>
    <w:rsid w:val="00EF4A5A"/>
    <w:rsid w:val="00EF5157"/>
    <w:rsid w:val="00EF5F13"/>
    <w:rsid w:val="00EF6127"/>
    <w:rsid w:val="00EF62B8"/>
    <w:rsid w:val="00EF71E6"/>
    <w:rsid w:val="00F01C22"/>
    <w:rsid w:val="00F0369B"/>
    <w:rsid w:val="00F037EA"/>
    <w:rsid w:val="00F107D3"/>
    <w:rsid w:val="00F120A4"/>
    <w:rsid w:val="00F12A02"/>
    <w:rsid w:val="00F1516F"/>
    <w:rsid w:val="00F158AF"/>
    <w:rsid w:val="00F15FA8"/>
    <w:rsid w:val="00F161FC"/>
    <w:rsid w:val="00F16EA2"/>
    <w:rsid w:val="00F2163F"/>
    <w:rsid w:val="00F2419E"/>
    <w:rsid w:val="00F24D2F"/>
    <w:rsid w:val="00F266A4"/>
    <w:rsid w:val="00F307AA"/>
    <w:rsid w:val="00F315B2"/>
    <w:rsid w:val="00F3172B"/>
    <w:rsid w:val="00F32749"/>
    <w:rsid w:val="00F33712"/>
    <w:rsid w:val="00F34C5E"/>
    <w:rsid w:val="00F35F6B"/>
    <w:rsid w:val="00F364F3"/>
    <w:rsid w:val="00F36764"/>
    <w:rsid w:val="00F40F08"/>
    <w:rsid w:val="00F44C26"/>
    <w:rsid w:val="00F44CD6"/>
    <w:rsid w:val="00F45E0F"/>
    <w:rsid w:val="00F47328"/>
    <w:rsid w:val="00F47B9D"/>
    <w:rsid w:val="00F5008E"/>
    <w:rsid w:val="00F503F6"/>
    <w:rsid w:val="00F518EA"/>
    <w:rsid w:val="00F51E3B"/>
    <w:rsid w:val="00F54575"/>
    <w:rsid w:val="00F56900"/>
    <w:rsid w:val="00F572C2"/>
    <w:rsid w:val="00F60777"/>
    <w:rsid w:val="00F60AF2"/>
    <w:rsid w:val="00F61EF6"/>
    <w:rsid w:val="00F6233A"/>
    <w:rsid w:val="00F63E29"/>
    <w:rsid w:val="00F64933"/>
    <w:rsid w:val="00F6571C"/>
    <w:rsid w:val="00F66A1F"/>
    <w:rsid w:val="00F66DD8"/>
    <w:rsid w:val="00F672AA"/>
    <w:rsid w:val="00F6792B"/>
    <w:rsid w:val="00F72B94"/>
    <w:rsid w:val="00F735AA"/>
    <w:rsid w:val="00F742DF"/>
    <w:rsid w:val="00F74A2E"/>
    <w:rsid w:val="00F74C3C"/>
    <w:rsid w:val="00F83394"/>
    <w:rsid w:val="00F8369C"/>
    <w:rsid w:val="00F853CA"/>
    <w:rsid w:val="00F86587"/>
    <w:rsid w:val="00F8665A"/>
    <w:rsid w:val="00F9185E"/>
    <w:rsid w:val="00F92F1D"/>
    <w:rsid w:val="00F93A04"/>
    <w:rsid w:val="00F93AD9"/>
    <w:rsid w:val="00F94379"/>
    <w:rsid w:val="00FA07D0"/>
    <w:rsid w:val="00FA5B34"/>
    <w:rsid w:val="00FA6172"/>
    <w:rsid w:val="00FA6782"/>
    <w:rsid w:val="00FA7391"/>
    <w:rsid w:val="00FA7904"/>
    <w:rsid w:val="00FA7C51"/>
    <w:rsid w:val="00FB3269"/>
    <w:rsid w:val="00FB406E"/>
    <w:rsid w:val="00FB416E"/>
    <w:rsid w:val="00FB524E"/>
    <w:rsid w:val="00FB5BF5"/>
    <w:rsid w:val="00FB77D1"/>
    <w:rsid w:val="00FB7A43"/>
    <w:rsid w:val="00FB7B64"/>
    <w:rsid w:val="00FB7C92"/>
    <w:rsid w:val="00FC29CC"/>
    <w:rsid w:val="00FC32FC"/>
    <w:rsid w:val="00FC3D28"/>
    <w:rsid w:val="00FC424C"/>
    <w:rsid w:val="00FC4801"/>
    <w:rsid w:val="00FC48D7"/>
    <w:rsid w:val="00FC5199"/>
    <w:rsid w:val="00FC77C5"/>
    <w:rsid w:val="00FD02EB"/>
    <w:rsid w:val="00FD2317"/>
    <w:rsid w:val="00FD44E6"/>
    <w:rsid w:val="00FD5B4C"/>
    <w:rsid w:val="00FD6B2A"/>
    <w:rsid w:val="00FD7CFC"/>
    <w:rsid w:val="00FE010E"/>
    <w:rsid w:val="00FE07E7"/>
    <w:rsid w:val="00FE1384"/>
    <w:rsid w:val="00FE1CEC"/>
    <w:rsid w:val="00FE23A8"/>
    <w:rsid w:val="00FE27A9"/>
    <w:rsid w:val="00FE3B27"/>
    <w:rsid w:val="00FE3D21"/>
    <w:rsid w:val="00FE3F9E"/>
    <w:rsid w:val="00FE46FC"/>
    <w:rsid w:val="00FE4A59"/>
    <w:rsid w:val="00FE4F7F"/>
    <w:rsid w:val="00FE569A"/>
    <w:rsid w:val="00FE77B3"/>
    <w:rsid w:val="00FE7B27"/>
    <w:rsid w:val="00FF0EDD"/>
    <w:rsid w:val="00FF143A"/>
    <w:rsid w:val="00FF19F5"/>
    <w:rsid w:val="00FF2156"/>
    <w:rsid w:val="00FF340C"/>
    <w:rsid w:val="00FF3483"/>
    <w:rsid w:val="00FF3537"/>
    <w:rsid w:val="00FF4BBD"/>
    <w:rsid w:val="00FF548A"/>
    <w:rsid w:val="00FF5E01"/>
    <w:rsid w:val="00FF659C"/>
    <w:rsid w:val="00FF7D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A8E26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6DC"/>
    <w:pPr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519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H2,h2,HD2,HD2 + 14 pt,Not Italic,Before:  6 pt,After:  6 pt,Top: (Single ..."/>
    <w:basedOn w:val="a"/>
    <w:next w:val="a"/>
    <w:link w:val="20"/>
    <w:uiPriority w:val="99"/>
    <w:qFormat/>
    <w:rsid w:val="00D706AB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3">
    <w:name w:val="heading 3"/>
    <w:basedOn w:val="a"/>
    <w:next w:val="a"/>
    <w:link w:val="30"/>
    <w:uiPriority w:val="99"/>
    <w:qFormat/>
    <w:rsid w:val="00D706A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7D1B"/>
    <w:pPr>
      <w:ind w:left="720"/>
      <w:contextualSpacing/>
    </w:pPr>
  </w:style>
  <w:style w:type="paragraph" w:customStyle="1" w:styleId="ConsPlusCell">
    <w:name w:val="ConsPlusCell"/>
    <w:uiPriority w:val="99"/>
    <w:rsid w:val="00A57D1B"/>
    <w:pPr>
      <w:autoSpaceDE w:val="0"/>
      <w:autoSpaceDN w:val="0"/>
      <w:adjustRightInd w:val="0"/>
      <w:ind w:firstLine="0"/>
      <w:jc w:val="left"/>
    </w:pPr>
    <w:rPr>
      <w:rFonts w:eastAsia="Times New Roman"/>
      <w:lang w:eastAsia="ru-RU"/>
    </w:rPr>
  </w:style>
  <w:style w:type="character" w:customStyle="1" w:styleId="blk">
    <w:name w:val="blk"/>
    <w:basedOn w:val="a0"/>
    <w:rsid w:val="003A5E77"/>
  </w:style>
  <w:style w:type="character" w:customStyle="1" w:styleId="30">
    <w:name w:val="Заголовок 3 Знак"/>
    <w:basedOn w:val="a0"/>
    <w:link w:val="3"/>
    <w:uiPriority w:val="99"/>
    <w:rsid w:val="00D706A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20">
    <w:name w:val="Заголовок 2 Знак"/>
    <w:aliases w:val="H2 Знак,h2 Знак,HD2 Знак,HD2 + 14 pt Знак,Not Italic Знак,Before:  6 pt Знак,After:  6 pt Знак,Top: (Single ... Знак"/>
    <w:basedOn w:val="a0"/>
    <w:link w:val="2"/>
    <w:uiPriority w:val="99"/>
    <w:rsid w:val="00D706AB"/>
    <w:rPr>
      <w:rFonts w:ascii="Arial" w:eastAsia="SimSun" w:hAnsi="Arial" w:cs="Arial"/>
      <w:b/>
      <w:bCs/>
      <w:i/>
      <w:iCs/>
      <w:lang w:eastAsia="zh-CN"/>
    </w:rPr>
  </w:style>
  <w:style w:type="character" w:customStyle="1" w:styleId="10">
    <w:name w:val="Заголовок 1 Знак"/>
    <w:basedOn w:val="a0"/>
    <w:link w:val="1"/>
    <w:rsid w:val="00FC5199"/>
    <w:rPr>
      <w:rFonts w:asciiTheme="majorHAnsi" w:eastAsiaTheme="majorEastAsia" w:hAnsiTheme="majorHAnsi" w:cstheme="majorBidi"/>
      <w:b/>
      <w:bCs/>
      <w:color w:val="365F91" w:themeColor="accent1" w:themeShade="BF"/>
      <w:lang w:eastAsia="ru-RU"/>
    </w:rPr>
  </w:style>
  <w:style w:type="paragraph" w:customStyle="1" w:styleId="ConsPlusNormal">
    <w:name w:val="ConsPlusNormal"/>
    <w:rsid w:val="00FC5199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B80EB4"/>
    <w:rPr>
      <w:color w:val="0000FF"/>
      <w:u w:val="single"/>
    </w:rPr>
  </w:style>
  <w:style w:type="paragraph" w:styleId="a5">
    <w:name w:val="No Spacing"/>
    <w:uiPriority w:val="99"/>
    <w:qFormat/>
    <w:rsid w:val="002115F0"/>
    <w:pPr>
      <w:ind w:firstLine="0"/>
      <w:jc w:val="left"/>
    </w:pPr>
    <w:rPr>
      <w:rFonts w:ascii="Calibri" w:eastAsia="Times New Roman" w:hAnsi="Calibri" w:cs="Calibri"/>
      <w:sz w:val="22"/>
      <w:szCs w:val="22"/>
    </w:rPr>
  </w:style>
  <w:style w:type="paragraph" w:customStyle="1" w:styleId="ConsPlusNonformat">
    <w:name w:val="ConsPlusNonformat"/>
    <w:uiPriority w:val="99"/>
    <w:rsid w:val="00804755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21">
    <w:name w:val="Body Text Indent 2"/>
    <w:basedOn w:val="a"/>
    <w:link w:val="22"/>
    <w:unhideWhenUsed/>
    <w:rsid w:val="00944546"/>
    <w:pPr>
      <w:spacing w:after="120" w:line="480" w:lineRule="auto"/>
      <w:ind w:left="283"/>
    </w:pPr>
    <w:rPr>
      <w:rFonts w:eastAsia="Calibri"/>
      <w:sz w:val="28"/>
      <w:szCs w:val="28"/>
      <w:lang w:eastAsia="en-US"/>
    </w:rPr>
  </w:style>
  <w:style w:type="character" w:customStyle="1" w:styleId="22">
    <w:name w:val="Основной текст с отступом 2 Знак"/>
    <w:basedOn w:val="a0"/>
    <w:link w:val="21"/>
    <w:rsid w:val="00944546"/>
    <w:rPr>
      <w:rFonts w:eastAsia="Calibri"/>
    </w:rPr>
  </w:style>
  <w:style w:type="paragraph" w:styleId="a6">
    <w:name w:val="header"/>
    <w:basedOn w:val="a"/>
    <w:link w:val="a7"/>
    <w:uiPriority w:val="99"/>
    <w:unhideWhenUsed/>
    <w:rsid w:val="00D06C5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06C56"/>
    <w:rPr>
      <w:rFonts w:eastAsia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06C5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06C56"/>
    <w:rPr>
      <w:rFonts w:eastAsia="Times New Roman"/>
      <w:sz w:val="24"/>
      <w:szCs w:val="24"/>
      <w:lang w:eastAsia="ru-RU"/>
    </w:rPr>
  </w:style>
  <w:style w:type="paragraph" w:customStyle="1" w:styleId="tex2st">
    <w:name w:val="tex2st"/>
    <w:basedOn w:val="a"/>
    <w:rsid w:val="00B263EC"/>
    <w:pPr>
      <w:spacing w:before="100" w:beforeAutospacing="1" w:after="100" w:afterAutospacing="1"/>
    </w:pPr>
  </w:style>
  <w:style w:type="paragraph" w:styleId="aa">
    <w:name w:val="Balloon Text"/>
    <w:basedOn w:val="a"/>
    <w:link w:val="ab"/>
    <w:uiPriority w:val="99"/>
    <w:semiHidden/>
    <w:unhideWhenUsed/>
    <w:rsid w:val="0081593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1593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6DC"/>
    <w:pPr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519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H2,h2,HD2,HD2 + 14 pt,Not Italic,Before:  6 pt,After:  6 pt,Top: (Single ..."/>
    <w:basedOn w:val="a"/>
    <w:next w:val="a"/>
    <w:link w:val="20"/>
    <w:uiPriority w:val="99"/>
    <w:qFormat/>
    <w:rsid w:val="00D706AB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3">
    <w:name w:val="heading 3"/>
    <w:basedOn w:val="a"/>
    <w:next w:val="a"/>
    <w:link w:val="30"/>
    <w:uiPriority w:val="99"/>
    <w:qFormat/>
    <w:rsid w:val="00D706A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7D1B"/>
    <w:pPr>
      <w:ind w:left="720"/>
      <w:contextualSpacing/>
    </w:pPr>
  </w:style>
  <w:style w:type="paragraph" w:customStyle="1" w:styleId="ConsPlusCell">
    <w:name w:val="ConsPlusCell"/>
    <w:uiPriority w:val="99"/>
    <w:rsid w:val="00A57D1B"/>
    <w:pPr>
      <w:autoSpaceDE w:val="0"/>
      <w:autoSpaceDN w:val="0"/>
      <w:adjustRightInd w:val="0"/>
      <w:ind w:firstLine="0"/>
      <w:jc w:val="left"/>
    </w:pPr>
    <w:rPr>
      <w:rFonts w:eastAsia="Times New Roman"/>
      <w:lang w:eastAsia="ru-RU"/>
    </w:rPr>
  </w:style>
  <w:style w:type="character" w:customStyle="1" w:styleId="blk">
    <w:name w:val="blk"/>
    <w:basedOn w:val="a0"/>
    <w:rsid w:val="003A5E77"/>
  </w:style>
  <w:style w:type="character" w:customStyle="1" w:styleId="30">
    <w:name w:val="Заголовок 3 Знак"/>
    <w:basedOn w:val="a0"/>
    <w:link w:val="3"/>
    <w:uiPriority w:val="99"/>
    <w:rsid w:val="00D706A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20">
    <w:name w:val="Заголовок 2 Знак"/>
    <w:aliases w:val="H2 Знак,h2 Знак,HD2 Знак,HD2 + 14 pt Знак,Not Italic Знак,Before:  6 pt Знак,After:  6 pt Знак,Top: (Single ... Знак"/>
    <w:basedOn w:val="a0"/>
    <w:link w:val="2"/>
    <w:uiPriority w:val="99"/>
    <w:rsid w:val="00D706AB"/>
    <w:rPr>
      <w:rFonts w:ascii="Arial" w:eastAsia="SimSun" w:hAnsi="Arial" w:cs="Arial"/>
      <w:b/>
      <w:bCs/>
      <w:i/>
      <w:iCs/>
      <w:lang w:eastAsia="zh-CN"/>
    </w:rPr>
  </w:style>
  <w:style w:type="character" w:customStyle="1" w:styleId="10">
    <w:name w:val="Заголовок 1 Знак"/>
    <w:basedOn w:val="a0"/>
    <w:link w:val="1"/>
    <w:rsid w:val="00FC5199"/>
    <w:rPr>
      <w:rFonts w:asciiTheme="majorHAnsi" w:eastAsiaTheme="majorEastAsia" w:hAnsiTheme="majorHAnsi" w:cstheme="majorBidi"/>
      <w:b/>
      <w:bCs/>
      <w:color w:val="365F91" w:themeColor="accent1" w:themeShade="BF"/>
      <w:lang w:eastAsia="ru-RU"/>
    </w:rPr>
  </w:style>
  <w:style w:type="paragraph" w:customStyle="1" w:styleId="ConsPlusNormal">
    <w:name w:val="ConsPlusNormal"/>
    <w:rsid w:val="00FC5199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B80EB4"/>
    <w:rPr>
      <w:color w:val="0000FF"/>
      <w:u w:val="single"/>
    </w:rPr>
  </w:style>
  <w:style w:type="paragraph" w:styleId="a5">
    <w:name w:val="No Spacing"/>
    <w:uiPriority w:val="99"/>
    <w:qFormat/>
    <w:rsid w:val="002115F0"/>
    <w:pPr>
      <w:ind w:firstLine="0"/>
      <w:jc w:val="left"/>
    </w:pPr>
    <w:rPr>
      <w:rFonts w:ascii="Calibri" w:eastAsia="Times New Roman" w:hAnsi="Calibri" w:cs="Calibri"/>
      <w:sz w:val="22"/>
      <w:szCs w:val="22"/>
    </w:rPr>
  </w:style>
  <w:style w:type="paragraph" w:customStyle="1" w:styleId="ConsPlusNonformat">
    <w:name w:val="ConsPlusNonformat"/>
    <w:uiPriority w:val="99"/>
    <w:rsid w:val="00804755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21">
    <w:name w:val="Body Text Indent 2"/>
    <w:basedOn w:val="a"/>
    <w:link w:val="22"/>
    <w:unhideWhenUsed/>
    <w:rsid w:val="00944546"/>
    <w:pPr>
      <w:spacing w:after="120" w:line="480" w:lineRule="auto"/>
      <w:ind w:left="283"/>
    </w:pPr>
    <w:rPr>
      <w:rFonts w:eastAsia="Calibri"/>
      <w:sz w:val="28"/>
      <w:szCs w:val="28"/>
      <w:lang w:eastAsia="en-US"/>
    </w:rPr>
  </w:style>
  <w:style w:type="character" w:customStyle="1" w:styleId="22">
    <w:name w:val="Основной текст с отступом 2 Знак"/>
    <w:basedOn w:val="a0"/>
    <w:link w:val="21"/>
    <w:rsid w:val="00944546"/>
    <w:rPr>
      <w:rFonts w:eastAsia="Calibri"/>
    </w:rPr>
  </w:style>
  <w:style w:type="paragraph" w:styleId="a6">
    <w:name w:val="header"/>
    <w:basedOn w:val="a"/>
    <w:link w:val="a7"/>
    <w:uiPriority w:val="99"/>
    <w:unhideWhenUsed/>
    <w:rsid w:val="00D06C5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06C56"/>
    <w:rPr>
      <w:rFonts w:eastAsia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06C5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06C56"/>
    <w:rPr>
      <w:rFonts w:eastAsia="Times New Roman"/>
      <w:sz w:val="24"/>
      <w:szCs w:val="24"/>
      <w:lang w:eastAsia="ru-RU"/>
    </w:rPr>
  </w:style>
  <w:style w:type="paragraph" w:customStyle="1" w:styleId="tex2st">
    <w:name w:val="tex2st"/>
    <w:basedOn w:val="a"/>
    <w:rsid w:val="00B263EC"/>
    <w:pPr>
      <w:spacing w:before="100" w:beforeAutospacing="1" w:after="100" w:afterAutospacing="1"/>
    </w:pPr>
  </w:style>
  <w:style w:type="paragraph" w:styleId="aa">
    <w:name w:val="Balloon Text"/>
    <w:basedOn w:val="a"/>
    <w:link w:val="ab"/>
    <w:uiPriority w:val="99"/>
    <w:semiHidden/>
    <w:unhideWhenUsed/>
    <w:rsid w:val="0081593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1593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9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7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2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0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5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0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06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2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6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9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7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3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7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3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46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0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7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1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1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64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10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6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8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7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9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8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0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4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3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6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6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5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8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16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0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9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4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15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9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3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6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9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7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0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8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84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9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0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7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5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5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5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7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2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06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47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32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5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5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6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64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3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2DE5A7-879E-4062-9980-C8DAC0E47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12</Pages>
  <Words>6205</Words>
  <Characters>35370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Shustrik</dc:creator>
  <cp:lastModifiedBy>Алёна Витальевна Фонова</cp:lastModifiedBy>
  <cp:revision>7</cp:revision>
  <cp:lastPrinted>2023-12-26T04:39:00Z</cp:lastPrinted>
  <dcterms:created xsi:type="dcterms:W3CDTF">2023-12-25T10:43:00Z</dcterms:created>
  <dcterms:modified xsi:type="dcterms:W3CDTF">2023-12-26T05:53:00Z</dcterms:modified>
</cp:coreProperties>
</file>